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C33D9F" w14:textId="77777777" w:rsidR="006E1C15" w:rsidRPr="00BD3DDB" w:rsidRDefault="006E1C15" w:rsidP="006E1C15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BD3DDB">
        <w:rPr>
          <w:b/>
          <w:color w:val="000000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061FC79E" w14:textId="77777777" w:rsidR="006E1C15" w:rsidRDefault="006E1C15" w:rsidP="006E1C15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0C39BD7C" w14:textId="77777777" w:rsidR="006E1C15" w:rsidRPr="00BD3DDB" w:rsidRDefault="006E1C15" w:rsidP="006E1C15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BD3DDB">
        <w:rPr>
          <w:b/>
          <w:color w:val="000000"/>
          <w:sz w:val="28"/>
          <w:szCs w:val="28"/>
        </w:rPr>
        <w:t xml:space="preserve">«ФИНАНСОВЫЙ УНИВЕРСИТЕТ </w:t>
      </w:r>
    </w:p>
    <w:p w14:paraId="1E2703A8" w14:textId="77777777" w:rsidR="006E1C15" w:rsidRPr="00BD3DDB" w:rsidRDefault="006E1C15" w:rsidP="006E1C15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BD3DDB">
        <w:rPr>
          <w:b/>
          <w:color w:val="000000"/>
          <w:sz w:val="28"/>
          <w:szCs w:val="28"/>
        </w:rPr>
        <w:t>ПРИ ПРАВИТЕЛЬСТВЕ РОССИЙСКОЙ ФЕДЕРАЦИИ»</w:t>
      </w:r>
    </w:p>
    <w:p w14:paraId="59C4140E" w14:textId="77777777" w:rsidR="006E1C15" w:rsidRPr="00BD3DDB" w:rsidRDefault="006E1C15" w:rsidP="006E1C15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BD3DDB">
        <w:rPr>
          <w:b/>
          <w:color w:val="000000"/>
          <w:sz w:val="28"/>
          <w:szCs w:val="28"/>
        </w:rPr>
        <w:t>(Финансовый университет)</w:t>
      </w:r>
    </w:p>
    <w:p w14:paraId="524236A0" w14:textId="77777777" w:rsidR="006E1C15" w:rsidRPr="002D6DC8" w:rsidRDefault="006E1C15" w:rsidP="006E1C15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8"/>
          <w:szCs w:val="28"/>
        </w:rPr>
      </w:pPr>
    </w:p>
    <w:p w14:paraId="51367449" w14:textId="77777777" w:rsidR="006E1C15" w:rsidRDefault="006E1C15" w:rsidP="006E1C1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117FE65" w14:textId="77777777" w:rsidR="006E1C15" w:rsidRDefault="006E1C15" w:rsidP="006E1C1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240"/>
        <w:gridCol w:w="4105"/>
      </w:tblGrid>
      <w:tr w:rsidR="006E1C15" w:rsidRPr="00D83C25" w14:paraId="1D6F923A" w14:textId="77777777" w:rsidTr="006E1C15">
        <w:trPr>
          <w:jc w:val="right"/>
        </w:trPr>
        <w:tc>
          <w:tcPr>
            <w:tcW w:w="5240" w:type="dxa"/>
            <w:shd w:val="clear" w:color="auto" w:fill="auto"/>
          </w:tcPr>
          <w:p w14:paraId="0087356C" w14:textId="77777777" w:rsidR="006E1C15" w:rsidRPr="00D83C25" w:rsidRDefault="006E1C15" w:rsidP="006E1C15">
            <w:pPr>
              <w:rPr>
                <w:rFonts w:eastAsia="Calibri"/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4105" w:type="dxa"/>
            <w:shd w:val="clear" w:color="auto" w:fill="auto"/>
          </w:tcPr>
          <w:p w14:paraId="5E1923B5" w14:textId="77777777" w:rsidR="006E1C15" w:rsidRPr="00D83C25" w:rsidRDefault="006E1C15" w:rsidP="006E1C1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83C25">
              <w:rPr>
                <w:rFonts w:eastAsia="Calibri"/>
                <w:sz w:val="28"/>
                <w:szCs w:val="28"/>
                <w:lang w:eastAsia="en-US"/>
              </w:rPr>
              <w:t>УТВЕРЖДАЮ</w:t>
            </w:r>
          </w:p>
          <w:p w14:paraId="057BCECB" w14:textId="77777777" w:rsidR="006E1C15" w:rsidRDefault="006E1C15" w:rsidP="006E1C15">
            <w:pPr>
              <w:rPr>
                <w:sz w:val="28"/>
                <w:szCs w:val="28"/>
              </w:rPr>
            </w:pPr>
          </w:p>
          <w:p w14:paraId="79B9003C" w14:textId="77777777" w:rsidR="006E1C15" w:rsidRPr="004E6EEC" w:rsidRDefault="006E1C15" w:rsidP="006E1C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  <w:r w:rsidRPr="004E6EEC">
              <w:rPr>
                <w:sz w:val="28"/>
                <w:szCs w:val="28"/>
              </w:rPr>
              <w:t xml:space="preserve">  </w:t>
            </w:r>
          </w:p>
          <w:p w14:paraId="494AEA5E" w14:textId="77777777" w:rsidR="006E1C15" w:rsidRPr="00D83C25" w:rsidRDefault="006E1C15" w:rsidP="006E1C15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83C2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14:paraId="5A0DF9A1" w14:textId="77777777" w:rsidR="006E1C15" w:rsidRPr="004E6EEC" w:rsidRDefault="006E1C15" w:rsidP="006E1C1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_______________Е.А</w:t>
            </w:r>
            <w:r w:rsidRPr="004E6EEC">
              <w:rPr>
                <w:sz w:val="28"/>
                <w:szCs w:val="28"/>
              </w:rPr>
              <w:t>.</w:t>
            </w:r>
            <w:r w:rsidRPr="00D3591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Каменева</w:t>
            </w:r>
          </w:p>
          <w:p w14:paraId="3261C0E4" w14:textId="77777777" w:rsidR="005057F0" w:rsidRDefault="005057F0" w:rsidP="005057F0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«23» мая 2024 г.</w:t>
            </w:r>
          </w:p>
          <w:p w14:paraId="4340865E" w14:textId="77777777" w:rsidR="006E1C15" w:rsidRPr="00D83C25" w:rsidRDefault="006E1C15" w:rsidP="006E1C15">
            <w:pPr>
              <w:rPr>
                <w:rFonts w:eastAsia="Calibri"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</w:tr>
    </w:tbl>
    <w:p w14:paraId="5C4978E2" w14:textId="77777777" w:rsidR="006E1C15" w:rsidRDefault="006E1C15" w:rsidP="006E1C15">
      <w:pPr>
        <w:jc w:val="both"/>
        <w:rPr>
          <w:sz w:val="28"/>
          <w:szCs w:val="28"/>
        </w:rPr>
      </w:pPr>
    </w:p>
    <w:p w14:paraId="2A82C9B5" w14:textId="40CD805E" w:rsidR="006E1C15" w:rsidRDefault="006E1C15" w:rsidP="006E1C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26C27EE6" w14:textId="6BF63330" w:rsidR="0020576D" w:rsidRDefault="0020576D" w:rsidP="006E1C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5F16A48F" w14:textId="363BA61E" w:rsidR="0020576D" w:rsidRDefault="0020576D" w:rsidP="006E1C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2960A3AB" w14:textId="69E24CFA" w:rsidR="0020576D" w:rsidRDefault="0020576D" w:rsidP="006E1C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29AFFBDF" w14:textId="77777777" w:rsidR="0020576D" w:rsidRDefault="0020576D" w:rsidP="006E1C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3DBB5F45" w14:textId="77777777" w:rsidR="006E1C15" w:rsidRPr="006723C6" w:rsidRDefault="006E1C15" w:rsidP="006E1C15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6723C6">
        <w:rPr>
          <w:b/>
          <w:color w:val="000000"/>
          <w:sz w:val="28"/>
          <w:szCs w:val="28"/>
        </w:rPr>
        <w:t>АНАЛИЗ И ТЕХНОЛОГИИ ОБРАБОТКИ БОЛЬШИХ ДАННЫХ</w:t>
      </w:r>
    </w:p>
    <w:p w14:paraId="5842A212" w14:textId="77777777" w:rsidR="006E1C15" w:rsidRDefault="006E1C15" w:rsidP="006E1C1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2"/>
          <w:szCs w:val="32"/>
        </w:rPr>
      </w:pPr>
    </w:p>
    <w:p w14:paraId="70CE2DC6" w14:textId="77777777" w:rsidR="006E1C15" w:rsidRDefault="006E1C15" w:rsidP="006E1C1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Рабочая программа дисциплины</w:t>
      </w:r>
    </w:p>
    <w:p w14:paraId="30BF091B" w14:textId="77777777" w:rsidR="006E1C15" w:rsidRDefault="006E1C15" w:rsidP="006E1C1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</w:p>
    <w:p w14:paraId="2BCD142C" w14:textId="77777777" w:rsidR="006E1C15" w:rsidRDefault="006E1C15" w:rsidP="006E1C1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студентов, обучающихся по направлению подготовки </w:t>
      </w:r>
    </w:p>
    <w:p w14:paraId="758B9AC5" w14:textId="22BEB486" w:rsidR="006E1C15" w:rsidRDefault="00E4652A" w:rsidP="006E1C1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38.03.01 </w:t>
      </w:r>
      <w:r w:rsidR="006E1C15" w:rsidRPr="00B62C83">
        <w:rPr>
          <w:color w:val="000000"/>
          <w:sz w:val="28"/>
          <w:szCs w:val="28"/>
        </w:rPr>
        <w:t xml:space="preserve">Экономика, </w:t>
      </w:r>
    </w:p>
    <w:p w14:paraId="07BD8004" w14:textId="77777777" w:rsidR="006E1C15" w:rsidRDefault="006E1C15" w:rsidP="006E1C1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</w:t>
      </w:r>
      <w:r w:rsidRPr="00B62C83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Финансы и анализ данных»</w:t>
      </w:r>
    </w:p>
    <w:p w14:paraId="5CBC3452" w14:textId="77777777" w:rsidR="006E1C15" w:rsidRDefault="006E1C15" w:rsidP="006E1C1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B301976" w14:textId="77777777" w:rsidR="006E1C15" w:rsidRDefault="006E1C15" w:rsidP="006E1C1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F4D9E62" w14:textId="77777777" w:rsidR="006E1C15" w:rsidRDefault="006E1C15" w:rsidP="006E1C1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FC1D944" w14:textId="77777777" w:rsidR="006E1C15" w:rsidRDefault="006E1C15" w:rsidP="006E1C1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AB8BA00" w14:textId="77777777" w:rsidR="006E1C15" w:rsidRDefault="006E1C15" w:rsidP="006E1C1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BC489F6" w14:textId="77777777" w:rsidR="006E1C15" w:rsidRDefault="006E1C15" w:rsidP="006E1C1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DED74CA" w14:textId="77777777" w:rsidR="006E1C15" w:rsidRDefault="006E1C15" w:rsidP="006E1C1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9A63BBB" w14:textId="77777777" w:rsidR="006E1C15" w:rsidRDefault="006E1C15" w:rsidP="006E1C1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7FEE9E3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195F8D46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</w:p>
    <w:p w14:paraId="01BB67D0" w14:textId="651C3F7F" w:rsidR="005E6B27" w:rsidRDefault="005248A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Москва,</w:t>
      </w:r>
      <w:r>
        <w:rPr>
          <w:smallCaps/>
          <w:color w:val="000000"/>
          <w:sz w:val="28"/>
          <w:szCs w:val="28"/>
        </w:rPr>
        <w:t xml:space="preserve"> 202</w:t>
      </w:r>
      <w:r w:rsidR="00131C0B">
        <w:rPr>
          <w:smallCaps/>
          <w:color w:val="000000"/>
          <w:sz w:val="28"/>
          <w:szCs w:val="28"/>
        </w:rPr>
        <w:t>4</w:t>
      </w:r>
    </w:p>
    <w:p w14:paraId="257E17CF" w14:textId="2EA11BA4" w:rsidR="005E6B27" w:rsidRDefault="005248AA" w:rsidP="006E1C15">
      <w:pPr>
        <w:pBdr>
          <w:top w:val="nil"/>
          <w:left w:val="nil"/>
          <w:bottom w:val="nil"/>
          <w:right w:val="nil"/>
          <w:between w:val="nil"/>
        </w:pBdr>
        <w:jc w:val="center"/>
        <w:rPr>
          <w:smallCaps/>
          <w:color w:val="000000"/>
          <w:sz w:val="28"/>
          <w:szCs w:val="28"/>
        </w:rPr>
      </w:pPr>
      <w: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153568991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A2EB221" w14:textId="77777777" w:rsidR="0004233E" w:rsidRDefault="0004233E" w:rsidP="0004233E">
          <w:pPr>
            <w:pStyle w:val="af1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2E49F7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СОДЕРЖАНИЕ</w:t>
          </w:r>
        </w:p>
        <w:p w14:paraId="7C748B54" w14:textId="77777777" w:rsidR="0004233E" w:rsidRPr="00FF2A7E" w:rsidRDefault="0004233E" w:rsidP="0004233E"/>
        <w:p w14:paraId="4B52BE84" w14:textId="777A448F" w:rsidR="002C40DE" w:rsidRDefault="0004233E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r w:rsidRPr="00FF2A7E">
            <w:fldChar w:fldCharType="begin"/>
          </w:r>
          <w:r w:rsidRPr="00FF2A7E">
            <w:instrText xml:space="preserve"> TOC \o "1-3" \h \z \u </w:instrText>
          </w:r>
          <w:r w:rsidRPr="00FF2A7E">
            <w:fldChar w:fldCharType="separate"/>
          </w:r>
          <w:hyperlink w:anchor="_Toc132289579" w:history="1">
            <w:r w:rsidR="002C40DE" w:rsidRPr="00A078A8">
              <w:rPr>
                <w:rStyle w:val="ac"/>
              </w:rPr>
              <w:t>1.</w:t>
            </w:r>
            <w:r w:rsidR="002C40DE">
              <w:rPr>
                <w:rFonts w:asciiTheme="minorHAnsi" w:eastAsiaTheme="minorEastAsia" w:hAnsiTheme="minorHAnsi" w:cstheme="minorBidi"/>
                <w:lang w:eastAsia="ja-JP"/>
              </w:rPr>
              <w:t xml:space="preserve"> </w:t>
            </w:r>
            <w:r w:rsidR="002C40DE" w:rsidRPr="00A078A8">
              <w:rPr>
                <w:rStyle w:val="ac"/>
              </w:rPr>
              <w:t>Наименование дисциплины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_Toc132289579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923064">
              <w:rPr>
                <w:webHidden/>
              </w:rPr>
              <w:t>3</w:t>
            </w:r>
            <w:r w:rsidR="002C40DE">
              <w:rPr>
                <w:webHidden/>
              </w:rPr>
              <w:fldChar w:fldCharType="end"/>
            </w:r>
          </w:hyperlink>
        </w:p>
        <w:p w14:paraId="4063A386" w14:textId="61BFE4B9" w:rsidR="002C40DE" w:rsidRDefault="00D15165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0" w:history="1">
            <w:r w:rsidR="002C40DE" w:rsidRPr="00A078A8">
              <w:rPr>
                <w:rStyle w:val="ac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_Toc132289580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923064">
              <w:rPr>
                <w:webHidden/>
              </w:rPr>
              <w:t>3</w:t>
            </w:r>
            <w:r w:rsidR="002C40DE">
              <w:rPr>
                <w:webHidden/>
              </w:rPr>
              <w:fldChar w:fldCharType="end"/>
            </w:r>
          </w:hyperlink>
        </w:p>
        <w:p w14:paraId="49850FCA" w14:textId="08D5A2B6" w:rsidR="002C40DE" w:rsidRDefault="00D15165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1" w:history="1">
            <w:r w:rsidR="002C40DE" w:rsidRPr="00A078A8">
              <w:rPr>
                <w:rStyle w:val="ac"/>
              </w:rPr>
              <w:t>3. Место дисциплины в структуре образовательной программы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_Toc132289581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923064">
              <w:rPr>
                <w:webHidden/>
              </w:rPr>
              <w:t>6</w:t>
            </w:r>
            <w:r w:rsidR="002C40DE">
              <w:rPr>
                <w:webHidden/>
              </w:rPr>
              <w:fldChar w:fldCharType="end"/>
            </w:r>
          </w:hyperlink>
        </w:p>
        <w:p w14:paraId="10BB967F" w14:textId="48F69935" w:rsidR="002C40DE" w:rsidRDefault="00D15165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2" w:history="1">
            <w:r w:rsidR="002C40DE" w:rsidRPr="00A078A8">
              <w:rPr>
                <w:rStyle w:val="ac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_Toc132289582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923064">
              <w:rPr>
                <w:webHidden/>
              </w:rPr>
              <w:t>6</w:t>
            </w:r>
            <w:r w:rsidR="002C40DE">
              <w:rPr>
                <w:webHidden/>
              </w:rPr>
              <w:fldChar w:fldCharType="end"/>
            </w:r>
          </w:hyperlink>
        </w:p>
        <w:p w14:paraId="07893F03" w14:textId="75904C99" w:rsidR="002C40DE" w:rsidRDefault="00D15165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3" w:history="1">
            <w:r w:rsidR="002C40DE" w:rsidRPr="00A078A8">
              <w:rPr>
                <w:rStyle w:val="ac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_Toc132289583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923064">
              <w:rPr>
                <w:webHidden/>
              </w:rPr>
              <w:t>6</w:t>
            </w:r>
            <w:r w:rsidR="002C40DE">
              <w:rPr>
                <w:webHidden/>
              </w:rPr>
              <w:fldChar w:fldCharType="end"/>
            </w:r>
          </w:hyperlink>
        </w:p>
        <w:p w14:paraId="37430465" w14:textId="73875C05" w:rsidR="002C40DE" w:rsidRDefault="00D15165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4" w:history="1">
            <w:r w:rsidR="002C40DE" w:rsidRPr="00A078A8">
              <w:rPr>
                <w:rStyle w:val="ac"/>
              </w:rPr>
              <w:t>5.1. Содержание дисциплины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_Toc132289584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923064">
              <w:rPr>
                <w:webHidden/>
              </w:rPr>
              <w:t>7</w:t>
            </w:r>
            <w:r w:rsidR="002C40DE">
              <w:rPr>
                <w:webHidden/>
              </w:rPr>
              <w:fldChar w:fldCharType="end"/>
            </w:r>
          </w:hyperlink>
        </w:p>
        <w:p w14:paraId="210C7A46" w14:textId="7D14F13F" w:rsidR="002C40DE" w:rsidRDefault="00D15165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5" w:history="1">
            <w:r w:rsidR="002C40DE" w:rsidRPr="00A078A8">
              <w:rPr>
                <w:rStyle w:val="ac"/>
              </w:rPr>
              <w:t>5.2. Учебно – тематический план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_Toc132289585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923064">
              <w:rPr>
                <w:webHidden/>
              </w:rPr>
              <w:t>7</w:t>
            </w:r>
            <w:r w:rsidR="002C40DE">
              <w:rPr>
                <w:webHidden/>
              </w:rPr>
              <w:fldChar w:fldCharType="end"/>
            </w:r>
          </w:hyperlink>
        </w:p>
        <w:p w14:paraId="76BB9243" w14:textId="7F817CBD" w:rsidR="002C40DE" w:rsidRDefault="00D15165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6" w:history="1">
            <w:r w:rsidR="002C40DE" w:rsidRPr="00A078A8">
              <w:rPr>
                <w:rStyle w:val="ac"/>
              </w:rPr>
              <w:t>5.3. Содержание семинаров, практических занятий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_Toc132289586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923064">
              <w:rPr>
                <w:webHidden/>
              </w:rPr>
              <w:t>8</w:t>
            </w:r>
            <w:r w:rsidR="002C40DE">
              <w:rPr>
                <w:webHidden/>
              </w:rPr>
              <w:fldChar w:fldCharType="end"/>
            </w:r>
          </w:hyperlink>
        </w:p>
        <w:p w14:paraId="14E71572" w14:textId="02801CEC" w:rsidR="002C40DE" w:rsidRDefault="00D15165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7" w:history="1">
            <w:r w:rsidR="002C40DE" w:rsidRPr="00A078A8">
              <w:rPr>
                <w:rStyle w:val="ac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_Toc132289587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923064">
              <w:rPr>
                <w:webHidden/>
              </w:rPr>
              <w:t>9</w:t>
            </w:r>
            <w:r w:rsidR="002C40DE">
              <w:rPr>
                <w:webHidden/>
              </w:rPr>
              <w:fldChar w:fldCharType="end"/>
            </w:r>
          </w:hyperlink>
        </w:p>
        <w:p w14:paraId="002E68B2" w14:textId="19BDB684" w:rsidR="002C40DE" w:rsidRDefault="00D15165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8" w:history="1">
            <w:r w:rsidR="002C40DE" w:rsidRPr="00A078A8">
              <w:rPr>
                <w:rStyle w:val="ac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_Toc132289588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923064">
              <w:rPr>
                <w:webHidden/>
              </w:rPr>
              <w:t>9</w:t>
            </w:r>
            <w:r w:rsidR="002C40DE">
              <w:rPr>
                <w:webHidden/>
              </w:rPr>
              <w:fldChar w:fldCharType="end"/>
            </w:r>
          </w:hyperlink>
        </w:p>
        <w:p w14:paraId="0F732393" w14:textId="3064BCB2" w:rsidR="002C40DE" w:rsidRDefault="00D15165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9" w:history="1">
            <w:r w:rsidR="002C40DE" w:rsidRPr="00A078A8">
              <w:rPr>
                <w:rStyle w:val="ac"/>
              </w:rPr>
              <w:t>6.2. Перечень вопросов, заданий, тем для подготовки к текущему контролю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_Toc132289589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923064">
              <w:rPr>
                <w:webHidden/>
              </w:rPr>
              <w:t>9</w:t>
            </w:r>
            <w:r w:rsidR="002C40DE">
              <w:rPr>
                <w:webHidden/>
              </w:rPr>
              <w:fldChar w:fldCharType="end"/>
            </w:r>
          </w:hyperlink>
        </w:p>
        <w:p w14:paraId="4F2866A4" w14:textId="32A7AF69" w:rsidR="002C40DE" w:rsidRDefault="00D15165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0" w:history="1">
            <w:r w:rsidR="002C40DE" w:rsidRPr="00A078A8">
              <w:rPr>
                <w:rStyle w:val="ac"/>
              </w:rPr>
              <w:t>7. Фонд оценочных средств для проведения промежуточной аттестации обучающихся по дисциплине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_Toc132289590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923064">
              <w:rPr>
                <w:webHidden/>
              </w:rPr>
              <w:t>13</w:t>
            </w:r>
            <w:r w:rsidR="002C40DE">
              <w:rPr>
                <w:webHidden/>
              </w:rPr>
              <w:fldChar w:fldCharType="end"/>
            </w:r>
          </w:hyperlink>
        </w:p>
        <w:p w14:paraId="5BF6782D" w14:textId="67A92AD2" w:rsidR="002C40DE" w:rsidRDefault="00D15165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1" w:history="1">
            <w:r w:rsidR="002C40DE" w:rsidRPr="00A078A8">
              <w:rPr>
                <w:rStyle w:val="ac"/>
              </w:rPr>
              <w:t>8. Перечень основной и дополнительной учебной литературы, необходимой для освоения дисциплины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_Toc132289591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923064">
              <w:rPr>
                <w:webHidden/>
              </w:rPr>
              <w:t>26</w:t>
            </w:r>
            <w:r w:rsidR="002C40DE">
              <w:rPr>
                <w:webHidden/>
              </w:rPr>
              <w:fldChar w:fldCharType="end"/>
            </w:r>
          </w:hyperlink>
        </w:p>
        <w:p w14:paraId="196D3728" w14:textId="10409F3A" w:rsidR="002C40DE" w:rsidRDefault="00D15165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2" w:history="1">
            <w:r w:rsidR="002C40DE" w:rsidRPr="00A078A8">
              <w:rPr>
                <w:rStyle w:val="ac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_Toc132289592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923064">
              <w:rPr>
                <w:webHidden/>
              </w:rPr>
              <w:t>27</w:t>
            </w:r>
            <w:r w:rsidR="002C40DE">
              <w:rPr>
                <w:webHidden/>
              </w:rPr>
              <w:fldChar w:fldCharType="end"/>
            </w:r>
          </w:hyperlink>
        </w:p>
        <w:p w14:paraId="0DE9C716" w14:textId="481BBDDF" w:rsidR="002C40DE" w:rsidRDefault="00D15165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3" w:history="1">
            <w:r w:rsidR="002C40DE" w:rsidRPr="00A078A8">
              <w:rPr>
                <w:rStyle w:val="ac"/>
              </w:rPr>
              <w:t>10. Методические указания для обучающихся по освоению дисциплины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_Toc132289593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923064">
              <w:rPr>
                <w:webHidden/>
              </w:rPr>
              <w:t>27</w:t>
            </w:r>
            <w:r w:rsidR="002C40DE">
              <w:rPr>
                <w:webHidden/>
              </w:rPr>
              <w:fldChar w:fldCharType="end"/>
            </w:r>
          </w:hyperlink>
        </w:p>
        <w:p w14:paraId="5C874A64" w14:textId="504CB25E" w:rsidR="002C40DE" w:rsidRDefault="00D15165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4" w:history="1">
            <w:r w:rsidR="002C40DE" w:rsidRPr="00A078A8">
              <w:rPr>
                <w:rStyle w:val="ac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_Toc132289594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923064">
              <w:rPr>
                <w:webHidden/>
              </w:rPr>
              <w:t>29</w:t>
            </w:r>
            <w:r w:rsidR="002C40DE">
              <w:rPr>
                <w:webHidden/>
              </w:rPr>
              <w:fldChar w:fldCharType="end"/>
            </w:r>
          </w:hyperlink>
        </w:p>
        <w:p w14:paraId="4D3DCF65" w14:textId="0A7F9A89" w:rsidR="002C40DE" w:rsidRDefault="00D15165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5" w:history="1">
            <w:r w:rsidR="002C40DE" w:rsidRPr="00A078A8">
              <w:rPr>
                <w:rStyle w:val="ac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_Toc132289595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923064">
              <w:rPr>
                <w:webHidden/>
              </w:rPr>
              <w:t>29</w:t>
            </w:r>
            <w:r w:rsidR="002C40DE">
              <w:rPr>
                <w:webHidden/>
              </w:rPr>
              <w:fldChar w:fldCharType="end"/>
            </w:r>
          </w:hyperlink>
        </w:p>
        <w:p w14:paraId="17E90E8C" w14:textId="574A3333" w:rsidR="0004233E" w:rsidRDefault="0004233E" w:rsidP="0004233E">
          <w:pPr>
            <w:rPr>
              <w:b/>
              <w:bCs/>
            </w:rPr>
          </w:pPr>
          <w:r w:rsidRPr="00FF2A7E">
            <w:rPr>
              <w:b/>
              <w:bCs/>
              <w:sz w:val="24"/>
              <w:szCs w:val="24"/>
            </w:rPr>
            <w:fldChar w:fldCharType="end"/>
          </w:r>
        </w:p>
      </w:sdtContent>
    </w:sdt>
    <w:p w14:paraId="38130957" w14:textId="77777777" w:rsidR="00F04BFD" w:rsidRDefault="00F04BF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F67D687" w14:textId="73BE416A" w:rsidR="00F04BFD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</w:pPr>
    </w:p>
    <w:p w14:paraId="4488C0A5" w14:textId="77777777" w:rsidR="00F04BFD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</w:pPr>
    </w:p>
    <w:p w14:paraId="0FED3AE7" w14:textId="77777777" w:rsidR="00F04BFD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</w:pPr>
    </w:p>
    <w:p w14:paraId="6C0AEF80" w14:textId="77777777" w:rsidR="00F04BFD" w:rsidRPr="007110D5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color w:val="000000"/>
          <w:sz w:val="26"/>
          <w:szCs w:val="26"/>
        </w:rPr>
      </w:pPr>
    </w:p>
    <w:p w14:paraId="24C54B6B" w14:textId="77777777" w:rsidR="005E6B27" w:rsidRDefault="005248AA" w:rsidP="00A103C1">
      <w:pPr>
        <w:pStyle w:val="2"/>
        <w:numPr>
          <w:ilvl w:val="0"/>
          <w:numId w:val="3"/>
        </w:numPr>
        <w:ind w:left="-142" w:firstLine="0"/>
        <w:rPr>
          <w:sz w:val="28"/>
          <w:szCs w:val="28"/>
        </w:rPr>
      </w:pPr>
      <w:bookmarkStart w:id="1" w:name="_30j0zll" w:colFirst="0" w:colLast="0"/>
      <w:bookmarkEnd w:id="1"/>
      <w:r>
        <w:br w:type="page"/>
      </w:r>
      <w:bookmarkStart w:id="2" w:name="_Toc132289579"/>
      <w:r>
        <w:rPr>
          <w:sz w:val="28"/>
          <w:szCs w:val="28"/>
        </w:rPr>
        <w:lastRenderedPageBreak/>
        <w:t>Наименование дисциплины</w:t>
      </w:r>
      <w:bookmarkEnd w:id="2"/>
    </w:p>
    <w:p w14:paraId="3FEB04F0" w14:textId="29A03366" w:rsidR="005E6B27" w:rsidRDefault="002C40DE" w:rsidP="002C40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132291">
        <w:rPr>
          <w:color w:val="000000"/>
          <w:sz w:val="28"/>
          <w:szCs w:val="28"/>
        </w:rPr>
        <w:t>Анализ и технологии обработки больших данных</w:t>
      </w:r>
    </w:p>
    <w:p w14:paraId="36294673" w14:textId="09D7E7BD" w:rsidR="005E6B27" w:rsidRDefault="00E623C0" w:rsidP="00A103C1">
      <w:pPr>
        <w:pStyle w:val="2"/>
        <w:ind w:left="-142"/>
        <w:jc w:val="both"/>
        <w:rPr>
          <w:sz w:val="28"/>
          <w:szCs w:val="28"/>
        </w:rPr>
      </w:pPr>
      <w:bookmarkStart w:id="3" w:name="_1fob9te" w:colFirst="0" w:colLast="0"/>
      <w:bookmarkStart w:id="4" w:name="_Toc132289580"/>
      <w:bookmarkEnd w:id="3"/>
      <w:r>
        <w:rPr>
          <w:sz w:val="28"/>
          <w:szCs w:val="28"/>
        </w:rPr>
        <w:t xml:space="preserve">2. </w:t>
      </w:r>
      <w:r w:rsidR="005248AA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</w:p>
    <w:p w14:paraId="68808CC1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tbl>
      <w:tblPr>
        <w:tblStyle w:val="a6"/>
        <w:tblW w:w="10173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3"/>
        <w:gridCol w:w="1985"/>
        <w:gridCol w:w="2976"/>
        <w:gridCol w:w="3969"/>
      </w:tblGrid>
      <w:tr w:rsidR="005E6B27" w14:paraId="111DB8DE" w14:textId="77777777" w:rsidTr="00A103C1">
        <w:tc>
          <w:tcPr>
            <w:tcW w:w="1243" w:type="dxa"/>
          </w:tcPr>
          <w:p w14:paraId="26A4C64B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1985" w:type="dxa"/>
          </w:tcPr>
          <w:p w14:paraId="1A580098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6" w:type="dxa"/>
          </w:tcPr>
          <w:p w14:paraId="3D1B766D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69" w:type="dxa"/>
          </w:tcPr>
          <w:p w14:paraId="619AF7B5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32291" w14:paraId="6075502C" w14:textId="77777777" w:rsidTr="00A103C1">
        <w:tc>
          <w:tcPr>
            <w:tcW w:w="1243" w:type="dxa"/>
          </w:tcPr>
          <w:p w14:paraId="33E3D258" w14:textId="19A608DB" w:rsidR="00132291" w:rsidRPr="0019372C" w:rsidRDefault="00A95F7D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УК-4</w:t>
            </w:r>
          </w:p>
        </w:tc>
        <w:tc>
          <w:tcPr>
            <w:tcW w:w="1985" w:type="dxa"/>
          </w:tcPr>
          <w:p w14:paraId="46095754" w14:textId="04DFB0D6" w:rsidR="00132291" w:rsidRPr="0019372C" w:rsidRDefault="00A95F7D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8E4079">
              <w:rPr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2976" w:type="dxa"/>
          </w:tcPr>
          <w:p w14:paraId="6FA3D5C5" w14:textId="77777777" w:rsidR="00132291" w:rsidRDefault="00A95F7D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A95F7D">
              <w:rPr>
                <w:sz w:val="24"/>
                <w:szCs w:val="24"/>
              </w:rPr>
              <w:t>1. Использует основные методы и средства получения, представления, хранения и обработки данных.</w:t>
            </w:r>
          </w:p>
          <w:p w14:paraId="1E76834E" w14:textId="77777777" w:rsidR="00A95F7D" w:rsidRDefault="00A95F7D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5F3093A4" w14:textId="77777777" w:rsidR="00A95F7D" w:rsidRDefault="00A95F7D" w:rsidP="00A95F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372CEC51" w14:textId="77777777" w:rsidR="00AF77A4" w:rsidRDefault="00A95F7D" w:rsidP="00A95F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A95F7D">
              <w:rPr>
                <w:sz w:val="24"/>
                <w:szCs w:val="24"/>
              </w:rPr>
              <w:t>2. Демонстрирует владение профессиональными пакетами прикладных программ.</w:t>
            </w:r>
          </w:p>
          <w:p w14:paraId="7AB86893" w14:textId="5A638688" w:rsidR="00A95F7D" w:rsidRPr="00A95F7D" w:rsidRDefault="00A95F7D" w:rsidP="00A95F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A95F7D">
              <w:rPr>
                <w:sz w:val="24"/>
                <w:szCs w:val="24"/>
              </w:rPr>
              <w:t xml:space="preserve"> </w:t>
            </w:r>
          </w:p>
          <w:p w14:paraId="0F90CA5D" w14:textId="77777777" w:rsidR="00A95F7D" w:rsidRDefault="00A95F7D" w:rsidP="00A95F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A95F7D">
              <w:rPr>
                <w:sz w:val="24"/>
                <w:szCs w:val="24"/>
              </w:rPr>
              <w:t xml:space="preserve">3. Выбирает необходимое прикладное программное обеспечение в зависимости от решаемой задачи. </w:t>
            </w:r>
          </w:p>
          <w:p w14:paraId="08C0B151" w14:textId="77777777" w:rsidR="00AF77A4" w:rsidRPr="00A95F7D" w:rsidRDefault="00AF77A4" w:rsidP="00A95F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6F6817CA" w14:textId="40B0081C" w:rsidR="00A95F7D" w:rsidRPr="0019372C" w:rsidRDefault="00A95F7D" w:rsidP="00A95F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A95F7D">
              <w:rPr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969" w:type="dxa"/>
          </w:tcPr>
          <w:p w14:paraId="3F37428A" w14:textId="77777777" w:rsidR="00132291" w:rsidRDefault="00A95F7D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95F7D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A95F7D">
              <w:rPr>
                <w:color w:val="000000"/>
                <w:sz w:val="24"/>
                <w:szCs w:val="24"/>
              </w:rPr>
              <w:t>основные методы и средства получения, представления, хранения и обработки данных.</w:t>
            </w:r>
          </w:p>
          <w:p w14:paraId="5A60FF6C" w14:textId="77777777" w:rsidR="00A95F7D" w:rsidRDefault="00A95F7D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95F7D">
              <w:rPr>
                <w:b/>
                <w:color w:val="000000"/>
                <w:sz w:val="24"/>
                <w:szCs w:val="24"/>
              </w:rPr>
              <w:t>Уметь:</w:t>
            </w:r>
            <w:r w:rsidRPr="00A95F7D">
              <w:rPr>
                <w:color w:val="000000"/>
                <w:sz w:val="24"/>
                <w:szCs w:val="24"/>
              </w:rPr>
              <w:t xml:space="preserve"> осуществлять сбор, обработку и анализ больших данных.</w:t>
            </w:r>
          </w:p>
          <w:p w14:paraId="19207246" w14:textId="77777777" w:rsidR="00A95F7D" w:rsidRDefault="00A95F7D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91141ED" w14:textId="77777777" w:rsidR="00A95F7D" w:rsidRDefault="00A95F7D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F77A4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A95F7D">
              <w:rPr>
                <w:color w:val="000000"/>
                <w:sz w:val="24"/>
                <w:szCs w:val="24"/>
              </w:rPr>
              <w:t xml:space="preserve"> возможности сервисов Яндекс Метрика и Google Analytics.</w:t>
            </w:r>
          </w:p>
          <w:p w14:paraId="24C6C5CF" w14:textId="77777777" w:rsidR="00AF77A4" w:rsidRDefault="00AF77A4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F77A4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AF77A4">
              <w:rPr>
                <w:color w:val="000000"/>
                <w:sz w:val="24"/>
                <w:szCs w:val="24"/>
              </w:rPr>
              <w:t>использовать сервис Яндекс Метрика.</w:t>
            </w:r>
          </w:p>
          <w:p w14:paraId="1324D4A6" w14:textId="77777777" w:rsidR="00AF77A4" w:rsidRDefault="00AF77A4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3BABB2A" w14:textId="77777777" w:rsidR="00AF77A4" w:rsidRDefault="00AF77A4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586745B" w14:textId="77777777" w:rsidR="00AF77A4" w:rsidRDefault="00AF77A4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F77A4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AF77A4">
              <w:rPr>
                <w:color w:val="000000"/>
                <w:sz w:val="24"/>
                <w:szCs w:val="24"/>
              </w:rPr>
              <w:t>критерии выбора необходимого прикладного программного обеспечения в зависимости от решаемой задачи.</w:t>
            </w:r>
          </w:p>
          <w:p w14:paraId="204DC279" w14:textId="5E7C4FF3" w:rsidR="00AF77A4" w:rsidRDefault="00AF77A4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F77A4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AF77A4">
              <w:rPr>
                <w:color w:val="000000"/>
                <w:sz w:val="24"/>
                <w:szCs w:val="24"/>
              </w:rPr>
              <w:t xml:space="preserve"> использовать реляционные базы данных для решения профессиональных задач.</w:t>
            </w:r>
          </w:p>
          <w:p w14:paraId="578293B3" w14:textId="77777777" w:rsidR="00AF77A4" w:rsidRDefault="00AF77A4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5ADF425" w14:textId="5E4E159A" w:rsidR="00AF77A4" w:rsidRDefault="00AF77A4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F77A4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AF77A4">
              <w:rPr>
                <w:color w:val="000000"/>
                <w:sz w:val="24"/>
                <w:szCs w:val="24"/>
              </w:rPr>
              <w:t xml:space="preserve"> способы увеличения вычислительных мощностей для анализа данных.</w:t>
            </w:r>
          </w:p>
          <w:p w14:paraId="07659E44" w14:textId="2BE7073F" w:rsidR="00AF77A4" w:rsidRPr="00AF77A4" w:rsidRDefault="00AF77A4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F77A4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AF77A4">
              <w:rPr>
                <w:color w:val="000000"/>
                <w:sz w:val="24"/>
                <w:szCs w:val="24"/>
              </w:rPr>
              <w:t xml:space="preserve"> использовать </w:t>
            </w:r>
            <w:proofErr w:type="spellStart"/>
            <w:r w:rsidRPr="00AF77A4">
              <w:rPr>
                <w:color w:val="000000"/>
                <w:sz w:val="24"/>
                <w:szCs w:val="24"/>
              </w:rPr>
              <w:t>NoSQL</w:t>
            </w:r>
            <w:proofErr w:type="spellEnd"/>
            <w:r w:rsidRPr="00AF77A4">
              <w:rPr>
                <w:color w:val="000000"/>
                <w:sz w:val="24"/>
                <w:szCs w:val="24"/>
              </w:rPr>
              <w:t>-подход к работе с большими данными.</w:t>
            </w:r>
          </w:p>
        </w:tc>
      </w:tr>
      <w:tr w:rsidR="0019372C" w14:paraId="5C10C2A8" w14:textId="77777777" w:rsidTr="00A103C1">
        <w:tc>
          <w:tcPr>
            <w:tcW w:w="1243" w:type="dxa"/>
          </w:tcPr>
          <w:p w14:paraId="1CEC8698" w14:textId="77777777" w:rsidR="0019372C" w:rsidRPr="0019372C" w:rsidRDefault="0019372C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19372C">
              <w:rPr>
                <w:color w:val="000000"/>
                <w:sz w:val="24"/>
                <w:szCs w:val="24"/>
              </w:rPr>
              <w:t>ПКН-5</w:t>
            </w:r>
          </w:p>
          <w:p w14:paraId="09C03E08" w14:textId="77777777" w:rsidR="0019372C" w:rsidRDefault="0019372C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F1875AD" w14:textId="160A540A" w:rsidR="0019372C" w:rsidRPr="0019372C" w:rsidRDefault="0019372C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19372C">
              <w:rPr>
                <w:color w:val="000000"/>
                <w:sz w:val="24"/>
                <w:szCs w:val="24"/>
              </w:rPr>
              <w:t xml:space="preserve">Способность составлять и анализировать   финансовую, бухгалтерскую, статистическую отчетность и использовать результаты анализа для принятия управленческих </w:t>
            </w:r>
            <w:r w:rsidRPr="0019372C">
              <w:rPr>
                <w:color w:val="000000"/>
                <w:sz w:val="24"/>
                <w:szCs w:val="24"/>
              </w:rPr>
              <w:lastRenderedPageBreak/>
              <w:t xml:space="preserve">решений </w:t>
            </w:r>
          </w:p>
        </w:tc>
        <w:tc>
          <w:tcPr>
            <w:tcW w:w="2976" w:type="dxa"/>
          </w:tcPr>
          <w:p w14:paraId="27A2405A" w14:textId="77777777" w:rsidR="0019372C" w:rsidRDefault="0019372C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19372C">
              <w:rPr>
                <w:sz w:val="24"/>
                <w:szCs w:val="24"/>
              </w:rPr>
              <w:lastRenderedPageBreak/>
              <w:t>1. Применяет положения международных и национальных стандартов для составления и подтверждении достоверности отчетности организации.</w:t>
            </w:r>
          </w:p>
          <w:p w14:paraId="6B39BF13" w14:textId="1EE3F5AF" w:rsidR="00153A2A" w:rsidRDefault="00153A2A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2A551025" w14:textId="50239997" w:rsidR="00A103C1" w:rsidRDefault="00A103C1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00C81731" w14:textId="6D331B08" w:rsidR="00A103C1" w:rsidRDefault="00A103C1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5CA0F6F1" w14:textId="77777777" w:rsidR="00A103C1" w:rsidRDefault="00A103C1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58672D3C" w14:textId="67991AF7" w:rsidR="00153A2A" w:rsidRPr="0019372C" w:rsidRDefault="00153A2A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153A2A">
              <w:rPr>
                <w:sz w:val="24"/>
                <w:szCs w:val="24"/>
              </w:rPr>
              <w:t xml:space="preserve">2. Использует результаты </w:t>
            </w:r>
            <w:r w:rsidRPr="00153A2A">
              <w:rPr>
                <w:sz w:val="24"/>
                <w:szCs w:val="24"/>
              </w:rPr>
              <w:lastRenderedPageBreak/>
              <w:t>анализа 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</w:tc>
        <w:tc>
          <w:tcPr>
            <w:tcW w:w="3969" w:type="dxa"/>
          </w:tcPr>
          <w:p w14:paraId="191C816D" w14:textId="759DE7DE" w:rsidR="00153A2A" w:rsidRDefault="00AF77A4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F77A4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Знать: </w:t>
            </w:r>
            <w:r w:rsidRPr="00AF77A4">
              <w:rPr>
                <w:color w:val="000000"/>
                <w:sz w:val="24"/>
                <w:szCs w:val="24"/>
              </w:rPr>
              <w:t>стандарты и методики анализа данных для обеспечения достоверности отчетности организации, включая соблюдение правил хранения, обработки и защиты данных.</w:t>
            </w:r>
          </w:p>
          <w:p w14:paraId="2A884F64" w14:textId="77777777" w:rsidR="00AF77A4" w:rsidRDefault="00AF77A4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F77A4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AF77A4">
              <w:rPr>
                <w:color w:val="000000"/>
                <w:sz w:val="24"/>
                <w:szCs w:val="24"/>
              </w:rPr>
              <w:t>применять ключевые международные и национальные стандарты, регулирующие обработку, хранение и защиту данных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48E815E5" w14:textId="77777777" w:rsidR="00AF77A4" w:rsidRDefault="00AF77A4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103C1">
              <w:rPr>
                <w:b/>
                <w:color w:val="000000"/>
                <w:sz w:val="24"/>
                <w:szCs w:val="24"/>
              </w:rPr>
              <w:t>Знать</w:t>
            </w:r>
            <w:r w:rsidRPr="00AF77A4">
              <w:rPr>
                <w:color w:val="000000"/>
                <w:sz w:val="24"/>
                <w:szCs w:val="24"/>
              </w:rPr>
              <w:t xml:space="preserve">: основы работы с большими </w:t>
            </w:r>
            <w:r w:rsidRPr="00AF77A4">
              <w:rPr>
                <w:color w:val="000000"/>
                <w:sz w:val="24"/>
                <w:szCs w:val="24"/>
              </w:rPr>
              <w:lastRenderedPageBreak/>
              <w:t xml:space="preserve">данными и технологий их обработки, таких как базы данных, </w:t>
            </w:r>
            <w:proofErr w:type="spellStart"/>
            <w:r w:rsidRPr="00AF77A4">
              <w:rPr>
                <w:color w:val="000000"/>
                <w:sz w:val="24"/>
                <w:szCs w:val="24"/>
              </w:rPr>
              <w:t>NoSQL</w:t>
            </w:r>
            <w:proofErr w:type="spellEnd"/>
            <w:r w:rsidRPr="00AF77A4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F77A4">
              <w:rPr>
                <w:color w:val="000000"/>
                <w:sz w:val="24"/>
                <w:szCs w:val="24"/>
              </w:rPr>
              <w:t>Hadoop</w:t>
            </w:r>
            <w:proofErr w:type="spellEnd"/>
            <w:r w:rsidRPr="00AF77A4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F77A4">
              <w:rPr>
                <w:color w:val="000000"/>
                <w:sz w:val="24"/>
                <w:szCs w:val="24"/>
              </w:rPr>
              <w:t>Spark</w:t>
            </w:r>
            <w:proofErr w:type="spellEnd"/>
            <w:r w:rsidRPr="00AF77A4">
              <w:rPr>
                <w:color w:val="000000"/>
                <w:sz w:val="24"/>
                <w:szCs w:val="24"/>
              </w:rPr>
              <w:t>.</w:t>
            </w:r>
          </w:p>
          <w:p w14:paraId="093F4A44" w14:textId="1AF25597" w:rsidR="00AF77A4" w:rsidRPr="0019372C" w:rsidRDefault="00AF77A4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F77A4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AF77A4">
              <w:rPr>
                <w:color w:val="000000"/>
                <w:sz w:val="24"/>
                <w:szCs w:val="24"/>
              </w:rPr>
              <w:t>проводить анализ данных из финансовой, бухгалтерской и статистической отчетности с использованием современных методов анализа больших данных.</w:t>
            </w:r>
          </w:p>
        </w:tc>
      </w:tr>
      <w:tr w:rsidR="000D7EF4" w14:paraId="2BEC57EA" w14:textId="77777777" w:rsidTr="00CC455C">
        <w:tc>
          <w:tcPr>
            <w:tcW w:w="10173" w:type="dxa"/>
            <w:gridSpan w:val="4"/>
          </w:tcPr>
          <w:p w14:paraId="55334BB6" w14:textId="732D3410" w:rsidR="000D7EF4" w:rsidRPr="00AF77A4" w:rsidRDefault="000D7EF4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2023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г.п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A95F7D" w14:paraId="3098C32C" w14:textId="77777777" w:rsidTr="00A103C1">
        <w:tc>
          <w:tcPr>
            <w:tcW w:w="1243" w:type="dxa"/>
          </w:tcPr>
          <w:p w14:paraId="05A4521C" w14:textId="5648D9E3" w:rsidR="00A95F7D" w:rsidRPr="0019372C" w:rsidRDefault="00A95F7D" w:rsidP="00A95F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ПКП-1</w:t>
            </w:r>
          </w:p>
        </w:tc>
        <w:tc>
          <w:tcPr>
            <w:tcW w:w="1985" w:type="dxa"/>
          </w:tcPr>
          <w:p w14:paraId="0BEEB319" w14:textId="60C66A84" w:rsidR="00A95F7D" w:rsidRPr="00A95F7D" w:rsidRDefault="00A95F7D" w:rsidP="00A95F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A95F7D">
              <w:rPr>
                <w:sz w:val="24"/>
                <w:szCs w:val="24"/>
              </w:rPr>
              <w:t>Анализ финансовой информации для получения прогнозов коммерческих, промышленных и экономических условий с целью принятия управленческих решений</w:t>
            </w:r>
          </w:p>
        </w:tc>
        <w:tc>
          <w:tcPr>
            <w:tcW w:w="2976" w:type="dxa"/>
          </w:tcPr>
          <w:p w14:paraId="08E25A65" w14:textId="77777777" w:rsidR="00A95F7D" w:rsidRDefault="00A95F7D" w:rsidP="00A95F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A95F7D">
              <w:rPr>
                <w:sz w:val="24"/>
                <w:szCs w:val="24"/>
              </w:rPr>
              <w:t>1. Знает нормативно-правовое регулирование, применяет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микроуровне.</w:t>
            </w:r>
          </w:p>
          <w:p w14:paraId="3DF440E0" w14:textId="77777777" w:rsidR="00AF77A4" w:rsidRDefault="00AF77A4" w:rsidP="00A95F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6EB278E1" w14:textId="1E159B51" w:rsidR="00A95F7D" w:rsidRPr="00A95F7D" w:rsidRDefault="00A95F7D" w:rsidP="00A95F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A95F7D">
              <w:rPr>
                <w:sz w:val="24"/>
                <w:szCs w:val="24"/>
              </w:rPr>
              <w:t>2.Грамотно использует современные методы и технологии сбора, обработки и анализа финансовой информации для формирования прогнозов коммерческих, промышленных и экономических условий.</w:t>
            </w:r>
          </w:p>
          <w:p w14:paraId="17DFC2E3" w14:textId="77777777" w:rsidR="00AF77A4" w:rsidRDefault="00AF77A4" w:rsidP="00A95F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5F597F07" w14:textId="5E69B208" w:rsidR="00A95F7D" w:rsidRPr="00A95F7D" w:rsidRDefault="00A95F7D" w:rsidP="00A95F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A95F7D">
              <w:rPr>
                <w:sz w:val="24"/>
                <w:szCs w:val="24"/>
              </w:rPr>
              <w:t>3. Использует результаты анализа финансовой информации с целью разработки и принятия управленческих решений.</w:t>
            </w:r>
          </w:p>
        </w:tc>
        <w:tc>
          <w:tcPr>
            <w:tcW w:w="3969" w:type="dxa"/>
          </w:tcPr>
          <w:p w14:paraId="3155D096" w14:textId="77777777" w:rsidR="00A95F7D" w:rsidRDefault="00A95F7D" w:rsidP="00A95F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95F7D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A95F7D">
              <w:rPr>
                <w:color w:val="000000"/>
                <w:sz w:val="24"/>
                <w:szCs w:val="24"/>
              </w:rPr>
              <w:t xml:space="preserve"> основные нормативно-правовые акты в области регулирования финансовой отчетности.</w:t>
            </w:r>
          </w:p>
          <w:p w14:paraId="3094DFE3" w14:textId="77777777" w:rsidR="00AF77A4" w:rsidRDefault="00AF77A4" w:rsidP="00A95F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F77A4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AF77A4">
              <w:rPr>
                <w:color w:val="000000"/>
                <w:sz w:val="24"/>
                <w:szCs w:val="24"/>
              </w:rPr>
              <w:t>применять инструментарий анализа больших данных, используемый в процессе анализа финансовой информации на макро-, мезо- и микроуровне.</w:t>
            </w:r>
          </w:p>
          <w:p w14:paraId="5C3ABA4B" w14:textId="77777777" w:rsidR="005668CD" w:rsidRDefault="005668CD" w:rsidP="00A95F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56B7758" w14:textId="77777777" w:rsidR="005668CD" w:rsidRDefault="005668CD" w:rsidP="00A95F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C75ACF5" w14:textId="77777777" w:rsidR="005668CD" w:rsidRDefault="005668CD" w:rsidP="00A95F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DB62B7A" w14:textId="77777777" w:rsidR="005668CD" w:rsidRDefault="005668CD" w:rsidP="00A95F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5668CD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5668CD">
              <w:rPr>
                <w:color w:val="000000"/>
                <w:sz w:val="24"/>
                <w:szCs w:val="24"/>
              </w:rPr>
              <w:t xml:space="preserve"> этапы алгоритма обработки данных.</w:t>
            </w:r>
          </w:p>
          <w:p w14:paraId="5B1CB550" w14:textId="77777777" w:rsidR="005668CD" w:rsidRDefault="005668CD" w:rsidP="00A95F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5668CD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5668CD">
              <w:rPr>
                <w:color w:val="000000"/>
                <w:sz w:val="24"/>
                <w:szCs w:val="24"/>
              </w:rPr>
              <w:t>использовать современные методы и технологии сбора, обработки и анализа финансовой информации для формирования прогнозов коммерческих, промышленных и экономических условий.</w:t>
            </w:r>
          </w:p>
          <w:p w14:paraId="6A9CD9A5" w14:textId="77777777" w:rsidR="005668CD" w:rsidRDefault="005668CD" w:rsidP="00A95F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9CD44D7" w14:textId="77777777" w:rsidR="005668CD" w:rsidRDefault="005668CD" w:rsidP="00A95F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5668CD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5668CD">
              <w:rPr>
                <w:color w:val="000000"/>
                <w:sz w:val="24"/>
                <w:szCs w:val="24"/>
              </w:rPr>
              <w:t>возможности применения результатов анализа финансовой информации с целью разработки и принятия управленческих решений.</w:t>
            </w:r>
          </w:p>
          <w:p w14:paraId="076B0B2F" w14:textId="5E63AD96" w:rsidR="005668CD" w:rsidRPr="00A95F7D" w:rsidRDefault="005668CD" w:rsidP="00A95F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668CD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5668CD">
              <w:rPr>
                <w:color w:val="000000"/>
                <w:sz w:val="24"/>
                <w:szCs w:val="24"/>
              </w:rPr>
              <w:t>использовать результаты анализа финансовой информации с целью разработки и принятия управленческих решений.</w:t>
            </w:r>
          </w:p>
        </w:tc>
      </w:tr>
      <w:tr w:rsidR="000D7EF4" w:rsidRPr="000D7EF4" w14:paraId="67630931" w14:textId="77777777" w:rsidTr="00CC455C">
        <w:tc>
          <w:tcPr>
            <w:tcW w:w="1243" w:type="dxa"/>
          </w:tcPr>
          <w:p w14:paraId="40ECBC88" w14:textId="2C72BDA8" w:rsidR="000D7EF4" w:rsidRPr="00A16EF9" w:rsidRDefault="000D7EF4" w:rsidP="000D7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 w:themeColor="text1"/>
                <w:sz w:val="24"/>
                <w:szCs w:val="24"/>
              </w:rPr>
            </w:pPr>
            <w:r w:rsidRPr="00A16EF9">
              <w:rPr>
                <w:color w:val="000000" w:themeColor="text1"/>
                <w:sz w:val="24"/>
                <w:szCs w:val="24"/>
              </w:rPr>
              <w:t>ПКП-3</w:t>
            </w:r>
          </w:p>
        </w:tc>
        <w:tc>
          <w:tcPr>
            <w:tcW w:w="1985" w:type="dxa"/>
          </w:tcPr>
          <w:p w14:paraId="55097603" w14:textId="6F1491D8" w:rsidR="000D7EF4" w:rsidRPr="00A16EF9" w:rsidRDefault="000D7EF4" w:rsidP="000D7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 w:themeColor="text1"/>
                <w:sz w:val="24"/>
                <w:szCs w:val="24"/>
              </w:rPr>
            </w:pPr>
            <w:r w:rsidRPr="00A16EF9">
              <w:rPr>
                <w:color w:val="000000" w:themeColor="text1"/>
                <w:sz w:val="24"/>
                <w:szCs w:val="24"/>
              </w:rPr>
              <w:t>Анализ больших данных с использованием существующей в организации методологической и технологической инфраструктуры</w:t>
            </w:r>
          </w:p>
        </w:tc>
        <w:tc>
          <w:tcPr>
            <w:tcW w:w="2976" w:type="dxa"/>
            <w:shd w:val="clear" w:color="auto" w:fill="auto"/>
          </w:tcPr>
          <w:p w14:paraId="47164F39" w14:textId="77777777" w:rsidR="000D7EF4" w:rsidRDefault="000D7EF4" w:rsidP="000D7EF4">
            <w:pPr>
              <w:pStyle w:val="ae"/>
              <w:ind w:left="0" w:firstLine="5"/>
              <w:jc w:val="both"/>
              <w:rPr>
                <w:color w:val="000000" w:themeColor="text1"/>
                <w:lang w:eastAsia="ru-RU"/>
              </w:rPr>
            </w:pPr>
            <w:r w:rsidRPr="00A16EF9">
              <w:rPr>
                <w:color w:val="000000" w:themeColor="text1"/>
                <w:lang w:eastAsia="ru-RU"/>
              </w:rPr>
              <w:t>1.Подготавливает данные для проведения работ по исследованию больших данных: извлечение, проверка, очистка, агрегация и оценка</w:t>
            </w:r>
          </w:p>
          <w:p w14:paraId="05706DAE" w14:textId="77777777" w:rsidR="00A16EF9" w:rsidRPr="00A16EF9" w:rsidRDefault="00A16EF9" w:rsidP="000D7EF4">
            <w:pPr>
              <w:pStyle w:val="ae"/>
              <w:ind w:left="0" w:firstLine="5"/>
              <w:jc w:val="both"/>
              <w:rPr>
                <w:color w:val="000000" w:themeColor="text1"/>
                <w:lang w:eastAsia="ru-RU"/>
              </w:rPr>
            </w:pPr>
          </w:p>
          <w:p w14:paraId="3DEA2BA1" w14:textId="77777777" w:rsidR="000D7EF4" w:rsidRPr="00A16EF9" w:rsidRDefault="000D7EF4" w:rsidP="000D7EF4">
            <w:pPr>
              <w:pStyle w:val="ae"/>
              <w:ind w:left="0" w:firstLine="5"/>
              <w:jc w:val="both"/>
              <w:rPr>
                <w:color w:val="000000" w:themeColor="text1"/>
                <w:lang w:eastAsia="ru-RU"/>
              </w:rPr>
            </w:pPr>
            <w:r w:rsidRPr="00A16EF9">
              <w:rPr>
                <w:color w:val="000000" w:themeColor="text1"/>
                <w:lang w:eastAsia="ru-RU"/>
              </w:rPr>
              <w:t xml:space="preserve">2. Использует современные методы, стандарты, инструментальные </w:t>
            </w:r>
            <w:r w:rsidRPr="00A16EF9">
              <w:rPr>
                <w:color w:val="000000" w:themeColor="text1"/>
                <w:lang w:eastAsia="ru-RU"/>
              </w:rPr>
              <w:lastRenderedPageBreak/>
              <w:t>средства и языки программирования для проведения анализа данных</w:t>
            </w:r>
          </w:p>
          <w:p w14:paraId="67012B4D" w14:textId="5B9884DF" w:rsidR="000D7EF4" w:rsidRPr="00A16EF9" w:rsidRDefault="000D7EF4" w:rsidP="000D7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A16EF9">
              <w:rPr>
                <w:color w:val="000000" w:themeColor="text1"/>
                <w:sz w:val="24"/>
                <w:szCs w:val="24"/>
              </w:rPr>
              <w:t>3. Интерпретирует и визуализирует большие данные, полученные в результате анализа в соответствии целями исследования</w:t>
            </w:r>
          </w:p>
        </w:tc>
        <w:tc>
          <w:tcPr>
            <w:tcW w:w="3969" w:type="dxa"/>
          </w:tcPr>
          <w:p w14:paraId="31CDC299" w14:textId="77777777" w:rsidR="000D7EF4" w:rsidRDefault="00A16EF9" w:rsidP="000D7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16EF9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Знать: </w:t>
            </w:r>
            <w:r w:rsidRPr="00A16EF9">
              <w:rPr>
                <w:color w:val="000000"/>
                <w:sz w:val="24"/>
                <w:szCs w:val="24"/>
              </w:rPr>
              <w:t>особенности</w:t>
            </w:r>
            <w:r w:rsidRPr="00A16EF9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16EF9">
              <w:rPr>
                <w:color w:val="000000"/>
                <w:sz w:val="24"/>
                <w:szCs w:val="24"/>
              </w:rPr>
              <w:t xml:space="preserve">различных типов визуализаций данных с использованием библиотек </w:t>
            </w:r>
            <w:proofErr w:type="spellStart"/>
            <w:r w:rsidRPr="00A16EF9">
              <w:rPr>
                <w:color w:val="000000"/>
                <w:sz w:val="24"/>
                <w:szCs w:val="24"/>
              </w:rPr>
              <w:t>Matplotlib</w:t>
            </w:r>
            <w:proofErr w:type="spellEnd"/>
            <w:r w:rsidRPr="00A16EF9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16EF9">
              <w:rPr>
                <w:color w:val="000000"/>
                <w:sz w:val="24"/>
                <w:szCs w:val="24"/>
              </w:rPr>
              <w:t>Seaborn</w:t>
            </w:r>
            <w:proofErr w:type="spellEnd"/>
            <w:r w:rsidRPr="00A16EF9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16EF9">
              <w:rPr>
                <w:color w:val="000000"/>
                <w:sz w:val="24"/>
                <w:szCs w:val="24"/>
              </w:rPr>
              <w:t>Plotly</w:t>
            </w:r>
            <w:proofErr w:type="spellEnd"/>
            <w:r w:rsidRPr="00A16EF9">
              <w:rPr>
                <w:color w:val="000000"/>
                <w:sz w:val="24"/>
                <w:szCs w:val="24"/>
              </w:rPr>
              <w:t>.</w:t>
            </w:r>
          </w:p>
          <w:p w14:paraId="3826C5CD" w14:textId="77777777" w:rsidR="00A16EF9" w:rsidRDefault="00A16EF9" w:rsidP="000D7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A16EF9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A16EF9">
              <w:rPr>
                <w:color w:val="000000"/>
                <w:sz w:val="24"/>
                <w:szCs w:val="24"/>
              </w:rPr>
              <w:t>готовить данные</w:t>
            </w:r>
            <w:r w:rsidRPr="00A16EF9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16EF9">
              <w:rPr>
                <w:sz w:val="24"/>
                <w:szCs w:val="24"/>
              </w:rPr>
              <w:t>для проведения работ по исследованию.</w:t>
            </w:r>
          </w:p>
          <w:p w14:paraId="1E80F385" w14:textId="77777777" w:rsidR="00A16EF9" w:rsidRDefault="00A16EF9" w:rsidP="000D7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38F9F19F" w14:textId="77777777" w:rsidR="00A16EF9" w:rsidRDefault="00A16EF9" w:rsidP="000D7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16EF9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A16EF9">
              <w:rPr>
                <w:color w:val="000000"/>
                <w:sz w:val="24"/>
                <w:szCs w:val="24"/>
              </w:rPr>
              <w:t>современные методы, стандарты, инструментальные средства и языки программирования для проведения анализа данных.</w:t>
            </w:r>
          </w:p>
          <w:p w14:paraId="173CC429" w14:textId="77777777" w:rsidR="00A16EF9" w:rsidRDefault="00A16EF9" w:rsidP="000D7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16EF9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Уметь: </w:t>
            </w:r>
            <w:r w:rsidRPr="00A16EF9">
              <w:rPr>
                <w:color w:val="000000"/>
                <w:sz w:val="24"/>
                <w:szCs w:val="24"/>
              </w:rPr>
              <w:t>проводить анализ данных с использованием современных инструментальных средств.</w:t>
            </w:r>
          </w:p>
          <w:p w14:paraId="172DAA80" w14:textId="77777777" w:rsidR="00D02E15" w:rsidRDefault="00D02E15" w:rsidP="000D7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1E2473D" w14:textId="77777777" w:rsidR="00D02E15" w:rsidRDefault="00D02E15" w:rsidP="000D7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D02E15">
              <w:rPr>
                <w:b/>
                <w:bCs/>
                <w:color w:val="000000" w:themeColor="text1"/>
                <w:sz w:val="24"/>
                <w:szCs w:val="24"/>
              </w:rPr>
              <w:t xml:space="preserve">Знать: </w:t>
            </w:r>
            <w:r w:rsidRPr="00D02E15">
              <w:rPr>
                <w:color w:val="000000" w:themeColor="text1"/>
                <w:sz w:val="24"/>
                <w:szCs w:val="24"/>
              </w:rPr>
              <w:t>способы визуализации данных, полученных в результате анализа в соответствии целями исследования.</w:t>
            </w:r>
          </w:p>
          <w:p w14:paraId="32E71D7D" w14:textId="08513D42" w:rsidR="00D02E15" w:rsidRPr="00D02E15" w:rsidRDefault="00D02E15" w:rsidP="000D7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B050"/>
                <w:sz w:val="24"/>
                <w:szCs w:val="24"/>
              </w:rPr>
            </w:pPr>
            <w:r w:rsidRPr="00D02E15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D02E15">
              <w:rPr>
                <w:color w:val="000000"/>
                <w:sz w:val="24"/>
                <w:szCs w:val="24"/>
              </w:rPr>
              <w:t xml:space="preserve">интерпретировать и визуализировать данные, </w:t>
            </w:r>
            <w:r w:rsidRPr="00D02E15">
              <w:rPr>
                <w:sz w:val="24"/>
                <w:szCs w:val="24"/>
              </w:rPr>
              <w:t xml:space="preserve">полученные в результате анализа </w:t>
            </w:r>
            <w:r w:rsidRPr="003D40F9">
              <w:rPr>
                <w:sz w:val="24"/>
                <w:szCs w:val="24"/>
              </w:rPr>
              <w:t>в соответствии целями исследования</w:t>
            </w:r>
            <w:r w:rsidRPr="00D02E15">
              <w:rPr>
                <w:sz w:val="24"/>
                <w:szCs w:val="24"/>
              </w:rPr>
              <w:t>.</w:t>
            </w:r>
          </w:p>
        </w:tc>
      </w:tr>
      <w:tr w:rsidR="000D7EF4" w14:paraId="03621BD2" w14:textId="77777777" w:rsidTr="00CC455C">
        <w:tc>
          <w:tcPr>
            <w:tcW w:w="10173" w:type="dxa"/>
            <w:gridSpan w:val="4"/>
          </w:tcPr>
          <w:p w14:paraId="7894E6AB" w14:textId="11BBBDCB" w:rsidR="000D7EF4" w:rsidRPr="00A95F7D" w:rsidRDefault="000D7EF4" w:rsidP="000D7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2024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г.п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0D7EF4" w:rsidRPr="000D7EF4" w14:paraId="608AD503" w14:textId="77777777" w:rsidTr="00A103C1">
        <w:tc>
          <w:tcPr>
            <w:tcW w:w="1243" w:type="dxa"/>
          </w:tcPr>
          <w:p w14:paraId="12D91508" w14:textId="19C8AE11" w:rsidR="000D7EF4" w:rsidRPr="00D02E15" w:rsidRDefault="000D7EF4" w:rsidP="000D7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 w:themeColor="text1"/>
                <w:sz w:val="24"/>
                <w:szCs w:val="24"/>
              </w:rPr>
            </w:pPr>
            <w:r w:rsidRPr="00D02E15">
              <w:rPr>
                <w:color w:val="000000" w:themeColor="text1"/>
                <w:sz w:val="24"/>
                <w:szCs w:val="24"/>
              </w:rPr>
              <w:t>ПКП-1</w:t>
            </w:r>
          </w:p>
        </w:tc>
        <w:tc>
          <w:tcPr>
            <w:tcW w:w="1985" w:type="dxa"/>
          </w:tcPr>
          <w:p w14:paraId="2D0894DF" w14:textId="376B8914" w:rsidR="000D7EF4" w:rsidRPr="00D02E15" w:rsidRDefault="000D7EF4" w:rsidP="000D7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 w:themeColor="text1"/>
                <w:sz w:val="24"/>
                <w:szCs w:val="24"/>
              </w:rPr>
            </w:pPr>
            <w:r w:rsidRPr="00D02E15">
              <w:rPr>
                <w:color w:val="000000" w:themeColor="text1"/>
                <w:sz w:val="24"/>
                <w:szCs w:val="24"/>
              </w:rPr>
              <w:t>Способность анализировать финансовую информацию для получения прогнозов коммерческих, промышленных и экономических условий с целью принятия управленческих решений</w:t>
            </w:r>
          </w:p>
        </w:tc>
        <w:tc>
          <w:tcPr>
            <w:tcW w:w="2976" w:type="dxa"/>
          </w:tcPr>
          <w:p w14:paraId="53EE7B02" w14:textId="77777777" w:rsidR="000D7EF4" w:rsidRDefault="000D7EF4" w:rsidP="000D7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D02E15">
              <w:rPr>
                <w:color w:val="000000" w:themeColor="text1"/>
                <w:sz w:val="24"/>
                <w:szCs w:val="24"/>
              </w:rPr>
              <w:t>1.Демонстрирует знание нормативно-правового регулирования, применяет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микроуровне.</w:t>
            </w:r>
          </w:p>
          <w:p w14:paraId="795ADE08" w14:textId="77777777" w:rsidR="00D02E15" w:rsidRPr="00D02E15" w:rsidRDefault="00D02E15" w:rsidP="000D7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EF1E153" w14:textId="77777777" w:rsidR="000D7EF4" w:rsidRDefault="000D7EF4" w:rsidP="000D7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D02E15">
              <w:rPr>
                <w:color w:val="000000" w:themeColor="text1"/>
                <w:sz w:val="24"/>
                <w:szCs w:val="24"/>
              </w:rPr>
              <w:t>2. Использует современные методы и технологии сбора, обработки и анализа финансовой информации для формирования прогнозов коммерческих, промышленных и экономических условий.</w:t>
            </w:r>
          </w:p>
          <w:p w14:paraId="09748B3B" w14:textId="77777777" w:rsidR="00D02E15" w:rsidRPr="00D02E15" w:rsidRDefault="00D02E15" w:rsidP="000D7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D43F4FF" w14:textId="205E390C" w:rsidR="000D7EF4" w:rsidRPr="00D02E15" w:rsidRDefault="000D7EF4" w:rsidP="000D7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D02E15">
              <w:rPr>
                <w:color w:val="000000" w:themeColor="text1"/>
                <w:sz w:val="24"/>
                <w:szCs w:val="24"/>
              </w:rPr>
              <w:t>3. Использует результаты анализа финансовой информации с целью разработки и принятия управленческих решений.</w:t>
            </w:r>
          </w:p>
        </w:tc>
        <w:tc>
          <w:tcPr>
            <w:tcW w:w="3969" w:type="dxa"/>
          </w:tcPr>
          <w:p w14:paraId="26E7FD3F" w14:textId="77777777" w:rsidR="00D02E15" w:rsidRDefault="00D02E15" w:rsidP="00D02E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95F7D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A95F7D">
              <w:rPr>
                <w:color w:val="000000"/>
                <w:sz w:val="24"/>
                <w:szCs w:val="24"/>
              </w:rPr>
              <w:t xml:space="preserve"> основные нормативно-правовые акты в области регулирования финансовой отчетности.</w:t>
            </w:r>
          </w:p>
          <w:p w14:paraId="2CEB3261" w14:textId="77777777" w:rsidR="00D02E15" w:rsidRDefault="00D02E15" w:rsidP="00D02E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F77A4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AF77A4">
              <w:rPr>
                <w:color w:val="000000"/>
                <w:sz w:val="24"/>
                <w:szCs w:val="24"/>
              </w:rPr>
              <w:t>применять инструментарий анализа больших данных, используемый в процессе анализа финансовой информации на макро-, мезо- и микроуровне.</w:t>
            </w:r>
          </w:p>
          <w:p w14:paraId="55F87A92" w14:textId="77777777" w:rsidR="00D02E15" w:rsidRDefault="00D02E15" w:rsidP="00D02E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88309E2" w14:textId="77777777" w:rsidR="00D02E15" w:rsidRDefault="00D02E15" w:rsidP="00D02E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61EEA96" w14:textId="77777777" w:rsidR="00D02E15" w:rsidRDefault="00D02E15" w:rsidP="00D02E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B1A3AE8" w14:textId="77777777" w:rsidR="00D02E15" w:rsidRDefault="00D02E15" w:rsidP="00D02E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5668CD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5668CD">
              <w:rPr>
                <w:color w:val="000000"/>
                <w:sz w:val="24"/>
                <w:szCs w:val="24"/>
              </w:rPr>
              <w:t xml:space="preserve"> этапы алгоритма обработки данных.</w:t>
            </w:r>
          </w:p>
          <w:p w14:paraId="7852BBE2" w14:textId="77777777" w:rsidR="00D02E15" w:rsidRDefault="00D02E15" w:rsidP="00D02E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5668CD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5668CD">
              <w:rPr>
                <w:color w:val="000000"/>
                <w:sz w:val="24"/>
                <w:szCs w:val="24"/>
              </w:rPr>
              <w:t>использовать современные методы и технологии сбора, обработки и анализа финансовой информации для формирования прогнозов коммерческих, промышленных и экономических условий.</w:t>
            </w:r>
          </w:p>
          <w:p w14:paraId="18FEB2A2" w14:textId="77777777" w:rsidR="00D02E15" w:rsidRDefault="00D02E15" w:rsidP="00D02E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E17A91F" w14:textId="77777777" w:rsidR="00D02E15" w:rsidRDefault="00D02E15" w:rsidP="00D02E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5668CD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5668CD">
              <w:rPr>
                <w:color w:val="000000"/>
                <w:sz w:val="24"/>
                <w:szCs w:val="24"/>
              </w:rPr>
              <w:t>возможности применения результатов анализа финансовой информации с целью разработки и принятия управленческих решений.</w:t>
            </w:r>
          </w:p>
          <w:p w14:paraId="731AA723" w14:textId="6CBFF3E9" w:rsidR="000D7EF4" w:rsidRPr="000D7EF4" w:rsidRDefault="00D02E15" w:rsidP="00D02E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B050"/>
                <w:sz w:val="24"/>
                <w:szCs w:val="24"/>
              </w:rPr>
            </w:pPr>
            <w:r w:rsidRPr="005668CD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5668CD">
              <w:rPr>
                <w:color w:val="000000"/>
                <w:sz w:val="24"/>
                <w:szCs w:val="24"/>
              </w:rPr>
              <w:t>использовать результаты анализа финансовой информации с целью разработки и принятия управленческих решений.</w:t>
            </w:r>
          </w:p>
        </w:tc>
      </w:tr>
      <w:tr w:rsidR="000D7EF4" w:rsidRPr="000D7EF4" w14:paraId="57CF654E" w14:textId="77777777" w:rsidTr="00A103C1">
        <w:tc>
          <w:tcPr>
            <w:tcW w:w="1243" w:type="dxa"/>
          </w:tcPr>
          <w:p w14:paraId="12A59D6D" w14:textId="660B6D63" w:rsidR="000D7EF4" w:rsidRPr="00D02E15" w:rsidRDefault="000D7EF4" w:rsidP="000D7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 w:themeColor="text1"/>
                <w:sz w:val="24"/>
                <w:szCs w:val="24"/>
              </w:rPr>
            </w:pPr>
            <w:r w:rsidRPr="00D02E15">
              <w:rPr>
                <w:color w:val="000000" w:themeColor="text1"/>
                <w:sz w:val="24"/>
                <w:szCs w:val="24"/>
              </w:rPr>
              <w:t>ПКП-3</w:t>
            </w:r>
          </w:p>
        </w:tc>
        <w:tc>
          <w:tcPr>
            <w:tcW w:w="1985" w:type="dxa"/>
          </w:tcPr>
          <w:p w14:paraId="76950901" w14:textId="753971C2" w:rsidR="000D7EF4" w:rsidRPr="00D02E15" w:rsidRDefault="000D7EF4" w:rsidP="000D7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 w:themeColor="text1"/>
                <w:sz w:val="24"/>
                <w:szCs w:val="24"/>
              </w:rPr>
            </w:pPr>
            <w:r w:rsidRPr="00D02E15">
              <w:rPr>
                <w:color w:val="000000" w:themeColor="text1"/>
                <w:sz w:val="24"/>
                <w:szCs w:val="24"/>
              </w:rPr>
              <w:t xml:space="preserve">Способность проводить анализ больших данных с использованием существующей в организации методологической и </w:t>
            </w:r>
            <w:r w:rsidRPr="00D02E15">
              <w:rPr>
                <w:color w:val="000000" w:themeColor="text1"/>
                <w:sz w:val="24"/>
                <w:szCs w:val="24"/>
              </w:rPr>
              <w:lastRenderedPageBreak/>
              <w:t>технологической инфраструктуры</w:t>
            </w:r>
          </w:p>
        </w:tc>
        <w:tc>
          <w:tcPr>
            <w:tcW w:w="2976" w:type="dxa"/>
          </w:tcPr>
          <w:p w14:paraId="3F985DFD" w14:textId="77777777" w:rsidR="000D7EF4" w:rsidRDefault="000D7EF4" w:rsidP="000D7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D02E15">
              <w:rPr>
                <w:color w:val="000000" w:themeColor="text1"/>
                <w:sz w:val="24"/>
                <w:szCs w:val="24"/>
              </w:rPr>
              <w:lastRenderedPageBreak/>
              <w:t>1.Подготавливает данные для проведения работ по исследованию больших данных: извлечение, проверка, очистка, агрегация и оценка</w:t>
            </w:r>
          </w:p>
          <w:p w14:paraId="068AF5C7" w14:textId="77777777" w:rsidR="00D02E15" w:rsidRPr="00D02E15" w:rsidRDefault="00D02E15" w:rsidP="000D7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35A8375" w14:textId="77777777" w:rsidR="000D7EF4" w:rsidRDefault="000D7EF4" w:rsidP="000D7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D02E15">
              <w:rPr>
                <w:color w:val="000000" w:themeColor="text1"/>
                <w:sz w:val="24"/>
                <w:szCs w:val="24"/>
              </w:rPr>
              <w:t xml:space="preserve">2. Использует современные методы, </w:t>
            </w:r>
            <w:r w:rsidRPr="00D02E15">
              <w:rPr>
                <w:color w:val="000000" w:themeColor="text1"/>
                <w:sz w:val="24"/>
                <w:szCs w:val="24"/>
              </w:rPr>
              <w:lastRenderedPageBreak/>
              <w:t>стандарты, инструментальные средства и языки программирования для проведения анализа данных</w:t>
            </w:r>
          </w:p>
          <w:p w14:paraId="4FAEF5B8" w14:textId="77777777" w:rsidR="00D02E15" w:rsidRPr="00D02E15" w:rsidRDefault="00D02E15" w:rsidP="000D7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4E876439" w14:textId="52720375" w:rsidR="000D7EF4" w:rsidRPr="00D02E15" w:rsidRDefault="000D7EF4" w:rsidP="000D7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D02E15">
              <w:rPr>
                <w:color w:val="000000" w:themeColor="text1"/>
                <w:sz w:val="24"/>
                <w:szCs w:val="24"/>
              </w:rPr>
              <w:t>3. Интерпретирует и визуализирует большие данные, полученные в результате анализа в соответствии целями исследования</w:t>
            </w:r>
          </w:p>
        </w:tc>
        <w:tc>
          <w:tcPr>
            <w:tcW w:w="3969" w:type="dxa"/>
          </w:tcPr>
          <w:p w14:paraId="7DDB80E0" w14:textId="77777777" w:rsidR="00D02E15" w:rsidRDefault="00D02E15" w:rsidP="00D02E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16EF9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Знать: </w:t>
            </w:r>
            <w:r w:rsidRPr="00A16EF9">
              <w:rPr>
                <w:color w:val="000000"/>
                <w:sz w:val="24"/>
                <w:szCs w:val="24"/>
              </w:rPr>
              <w:t>особенности</w:t>
            </w:r>
            <w:r w:rsidRPr="00A16EF9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16EF9">
              <w:rPr>
                <w:color w:val="000000"/>
                <w:sz w:val="24"/>
                <w:szCs w:val="24"/>
              </w:rPr>
              <w:t xml:space="preserve">различных типов визуализаций данных с использованием библиотек </w:t>
            </w:r>
            <w:proofErr w:type="spellStart"/>
            <w:r w:rsidRPr="00A16EF9">
              <w:rPr>
                <w:color w:val="000000"/>
                <w:sz w:val="24"/>
                <w:szCs w:val="24"/>
              </w:rPr>
              <w:t>Matplotlib</w:t>
            </w:r>
            <w:proofErr w:type="spellEnd"/>
            <w:r w:rsidRPr="00A16EF9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16EF9">
              <w:rPr>
                <w:color w:val="000000"/>
                <w:sz w:val="24"/>
                <w:szCs w:val="24"/>
              </w:rPr>
              <w:t>Seaborn</w:t>
            </w:r>
            <w:proofErr w:type="spellEnd"/>
            <w:r w:rsidRPr="00A16EF9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16EF9">
              <w:rPr>
                <w:color w:val="000000"/>
                <w:sz w:val="24"/>
                <w:szCs w:val="24"/>
              </w:rPr>
              <w:t>Plotly</w:t>
            </w:r>
            <w:proofErr w:type="spellEnd"/>
            <w:r w:rsidRPr="00A16EF9">
              <w:rPr>
                <w:color w:val="000000"/>
                <w:sz w:val="24"/>
                <w:szCs w:val="24"/>
              </w:rPr>
              <w:t>.</w:t>
            </w:r>
          </w:p>
          <w:p w14:paraId="68EC0656" w14:textId="77777777" w:rsidR="00D02E15" w:rsidRDefault="00D02E15" w:rsidP="00D02E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A16EF9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A16EF9">
              <w:rPr>
                <w:color w:val="000000"/>
                <w:sz w:val="24"/>
                <w:szCs w:val="24"/>
              </w:rPr>
              <w:t>готовить данные</w:t>
            </w:r>
            <w:r w:rsidRPr="00A16EF9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16EF9">
              <w:rPr>
                <w:sz w:val="24"/>
                <w:szCs w:val="24"/>
              </w:rPr>
              <w:t>для проведения работ по исследованию.</w:t>
            </w:r>
          </w:p>
          <w:p w14:paraId="41BBFFE9" w14:textId="77777777" w:rsidR="00D02E15" w:rsidRDefault="00D02E15" w:rsidP="00D02E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64557259" w14:textId="77777777" w:rsidR="00D02E15" w:rsidRDefault="00D02E15" w:rsidP="00D02E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16EF9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A16EF9">
              <w:rPr>
                <w:color w:val="000000"/>
                <w:sz w:val="24"/>
                <w:szCs w:val="24"/>
              </w:rPr>
              <w:t xml:space="preserve">современные методы, стандарты, инструментальные </w:t>
            </w:r>
            <w:r w:rsidRPr="00A16EF9">
              <w:rPr>
                <w:color w:val="000000"/>
                <w:sz w:val="24"/>
                <w:szCs w:val="24"/>
              </w:rPr>
              <w:lastRenderedPageBreak/>
              <w:t>средства и языки программирования для проведения анализа данных.</w:t>
            </w:r>
          </w:p>
          <w:p w14:paraId="3D109EF8" w14:textId="77777777" w:rsidR="00D02E15" w:rsidRDefault="00D02E15" w:rsidP="00D02E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16EF9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A16EF9">
              <w:rPr>
                <w:color w:val="000000"/>
                <w:sz w:val="24"/>
                <w:szCs w:val="24"/>
              </w:rPr>
              <w:t>проводить анализ данных с использованием современных инструментальных средств.</w:t>
            </w:r>
          </w:p>
          <w:p w14:paraId="41AF5361" w14:textId="77777777" w:rsidR="00D02E15" w:rsidRDefault="00D02E15" w:rsidP="00D02E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FAD5DC7" w14:textId="77777777" w:rsidR="00D02E15" w:rsidRDefault="00D02E15" w:rsidP="00D02E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7E1E8E6B" w14:textId="0615716F" w:rsidR="00D02E15" w:rsidRDefault="00D02E15" w:rsidP="00D02E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D02E15">
              <w:rPr>
                <w:b/>
                <w:bCs/>
                <w:color w:val="000000" w:themeColor="text1"/>
                <w:sz w:val="24"/>
                <w:szCs w:val="24"/>
              </w:rPr>
              <w:t xml:space="preserve">Знать: </w:t>
            </w:r>
            <w:r w:rsidRPr="00D02E15">
              <w:rPr>
                <w:color w:val="000000" w:themeColor="text1"/>
                <w:sz w:val="24"/>
                <w:szCs w:val="24"/>
              </w:rPr>
              <w:t>способы визуализации данных, полученных в результате анализа в соответствии целями исследования.</w:t>
            </w:r>
          </w:p>
          <w:p w14:paraId="3B1CB819" w14:textId="754AAB6F" w:rsidR="000D7EF4" w:rsidRPr="000D7EF4" w:rsidRDefault="00D02E15" w:rsidP="00D02E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B050"/>
                <w:sz w:val="24"/>
                <w:szCs w:val="24"/>
              </w:rPr>
            </w:pPr>
            <w:r w:rsidRPr="00D02E15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D02E15">
              <w:rPr>
                <w:color w:val="000000"/>
                <w:sz w:val="24"/>
                <w:szCs w:val="24"/>
              </w:rPr>
              <w:t xml:space="preserve">интерпретировать и визуализировать данные, </w:t>
            </w:r>
            <w:r w:rsidRPr="00D02E15">
              <w:rPr>
                <w:sz w:val="24"/>
                <w:szCs w:val="24"/>
              </w:rPr>
              <w:t xml:space="preserve">полученные в результате анализа </w:t>
            </w:r>
            <w:r w:rsidRPr="003D40F9">
              <w:rPr>
                <w:sz w:val="24"/>
                <w:szCs w:val="24"/>
              </w:rPr>
              <w:t>в соответствии целями исследования</w:t>
            </w:r>
            <w:r w:rsidRPr="00D02E15">
              <w:rPr>
                <w:sz w:val="24"/>
                <w:szCs w:val="24"/>
              </w:rPr>
              <w:t>.</w:t>
            </w:r>
          </w:p>
        </w:tc>
      </w:tr>
    </w:tbl>
    <w:p w14:paraId="10EC8B64" w14:textId="0CBDCF4E" w:rsidR="005E6B27" w:rsidRDefault="00CA751E">
      <w:pPr>
        <w:pStyle w:val="2"/>
        <w:ind w:firstLine="426"/>
        <w:rPr>
          <w:sz w:val="28"/>
          <w:szCs w:val="28"/>
        </w:rPr>
      </w:pPr>
      <w:bookmarkStart w:id="5" w:name="_2et92p0" w:colFirst="0" w:colLast="0"/>
      <w:bookmarkStart w:id="6" w:name="_Toc132289581"/>
      <w:bookmarkEnd w:id="5"/>
      <w:r>
        <w:rPr>
          <w:sz w:val="28"/>
          <w:szCs w:val="28"/>
        </w:rPr>
        <w:lastRenderedPageBreak/>
        <w:t>3</w:t>
      </w:r>
      <w:r w:rsidR="005248AA">
        <w:rPr>
          <w:sz w:val="28"/>
          <w:szCs w:val="28"/>
        </w:rPr>
        <w:t>. Место дисциплины в структуре образовательной программы</w:t>
      </w:r>
      <w:bookmarkEnd w:id="6"/>
    </w:p>
    <w:p w14:paraId="5DAC359F" w14:textId="77777777" w:rsidR="005E6B27" w:rsidRDefault="005E6B27"/>
    <w:p w14:paraId="3291FABE" w14:textId="3BEF9A88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Дисциплина «</w:t>
      </w:r>
      <w:r w:rsidR="00132291">
        <w:rPr>
          <w:color w:val="000000"/>
          <w:sz w:val="28"/>
          <w:szCs w:val="28"/>
        </w:rPr>
        <w:t>Анализ и технологии обработки больших данных</w:t>
      </w:r>
      <w:r>
        <w:rPr>
          <w:color w:val="000000"/>
          <w:sz w:val="28"/>
          <w:szCs w:val="28"/>
        </w:rPr>
        <w:t xml:space="preserve">» относится к </w:t>
      </w:r>
      <w:r w:rsidR="00957F0A">
        <w:rPr>
          <w:color w:val="000000"/>
          <w:sz w:val="28"/>
          <w:szCs w:val="28"/>
        </w:rPr>
        <w:t>ц</w:t>
      </w:r>
      <w:r w:rsidR="00957F0A" w:rsidRPr="00957F0A">
        <w:rPr>
          <w:color w:val="000000"/>
          <w:sz w:val="28"/>
          <w:szCs w:val="28"/>
        </w:rPr>
        <w:t>икл</w:t>
      </w:r>
      <w:r w:rsidR="00957F0A">
        <w:rPr>
          <w:color w:val="000000"/>
          <w:sz w:val="28"/>
          <w:szCs w:val="28"/>
        </w:rPr>
        <w:t>у</w:t>
      </w:r>
      <w:r w:rsidR="00957F0A" w:rsidRPr="00957F0A">
        <w:rPr>
          <w:color w:val="000000"/>
          <w:sz w:val="28"/>
          <w:szCs w:val="28"/>
        </w:rPr>
        <w:t xml:space="preserve"> профиля (элективный)</w:t>
      </w:r>
      <w:r w:rsidR="00957F0A">
        <w:rPr>
          <w:color w:val="000000"/>
          <w:sz w:val="28"/>
          <w:szCs w:val="28"/>
        </w:rPr>
        <w:t xml:space="preserve">, </w:t>
      </w:r>
      <w:r w:rsidR="004136B4" w:rsidRPr="004136B4">
        <w:rPr>
          <w:color w:val="000000"/>
          <w:sz w:val="28"/>
          <w:szCs w:val="28"/>
        </w:rPr>
        <w:t>части, формируемой участниками образовательных отношений</w:t>
      </w:r>
      <w:r w:rsidR="00CA751E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14:paraId="17059814" w14:textId="06D9C6D7" w:rsidR="005E6B27" w:rsidRPr="008C6965" w:rsidRDefault="005248AA" w:rsidP="008C6965">
      <w:pPr>
        <w:pStyle w:val="2"/>
        <w:ind w:firstLine="426"/>
        <w:jc w:val="both"/>
        <w:rPr>
          <w:sz w:val="28"/>
          <w:szCs w:val="28"/>
        </w:rPr>
      </w:pPr>
      <w:bookmarkStart w:id="7" w:name="_tyjcwt" w:colFirst="0" w:colLast="0"/>
      <w:bookmarkStart w:id="8" w:name="_Toc132289582"/>
      <w:bookmarkEnd w:id="7"/>
      <w:r>
        <w:rPr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</w:p>
    <w:p w14:paraId="62805A33" w14:textId="1905011E" w:rsidR="005E6B27" w:rsidRDefault="005248AA" w:rsidP="00A103C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Таблица 4.1</w:t>
      </w:r>
    </w:p>
    <w:tbl>
      <w:tblPr>
        <w:tblStyle w:val="a7"/>
        <w:tblW w:w="96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3"/>
        <w:gridCol w:w="2486"/>
        <w:gridCol w:w="2486"/>
      </w:tblGrid>
      <w:tr w:rsidR="005E6B27" w14:paraId="333AB8F1" w14:textId="77777777" w:rsidTr="00CA751E">
        <w:trPr>
          <w:jc w:val="center"/>
        </w:trPr>
        <w:tc>
          <w:tcPr>
            <w:tcW w:w="4673" w:type="dxa"/>
          </w:tcPr>
          <w:p w14:paraId="7111486A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486" w:type="dxa"/>
          </w:tcPr>
          <w:p w14:paraId="3F140E4F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  <w:p w14:paraId="7F75B3A7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(в з/е и часах)</w:t>
            </w:r>
          </w:p>
        </w:tc>
        <w:tc>
          <w:tcPr>
            <w:tcW w:w="2486" w:type="dxa"/>
          </w:tcPr>
          <w:p w14:paraId="617A0E65" w14:textId="37F1C068" w:rsidR="005E6B27" w:rsidRDefault="000950F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Семестр</w:t>
            </w:r>
            <w:r w:rsidR="005248AA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2E75E2">
              <w:rPr>
                <w:b/>
                <w:color w:val="000000"/>
                <w:sz w:val="24"/>
                <w:szCs w:val="24"/>
              </w:rPr>
              <w:t>7</w:t>
            </w:r>
          </w:p>
          <w:p w14:paraId="228714EE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5E6B27" w14:paraId="333C59EB" w14:textId="77777777" w:rsidTr="00CA751E">
        <w:trPr>
          <w:jc w:val="center"/>
        </w:trPr>
        <w:tc>
          <w:tcPr>
            <w:tcW w:w="4673" w:type="dxa"/>
          </w:tcPr>
          <w:p w14:paraId="6ED5BE27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486" w:type="dxa"/>
          </w:tcPr>
          <w:p w14:paraId="18ECDEBF" w14:textId="347E0456" w:rsidR="005E6B27" w:rsidRDefault="002E75E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3</w:t>
            </w:r>
            <w:r w:rsidR="005248AA"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248AA">
              <w:rPr>
                <w:b/>
                <w:i/>
                <w:color w:val="000000"/>
                <w:sz w:val="24"/>
                <w:szCs w:val="24"/>
              </w:rPr>
              <w:t>з.е</w:t>
            </w:r>
            <w:proofErr w:type="spellEnd"/>
            <w:r w:rsidR="005248AA">
              <w:rPr>
                <w:b/>
                <w:i/>
                <w:color w:val="000000"/>
                <w:sz w:val="24"/>
                <w:szCs w:val="24"/>
              </w:rPr>
              <w:t>./</w:t>
            </w:r>
            <w:r>
              <w:rPr>
                <w:b/>
                <w:i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486" w:type="dxa"/>
          </w:tcPr>
          <w:p w14:paraId="522A1389" w14:textId="03C65B73" w:rsidR="005E6B27" w:rsidRDefault="00F8090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</w:t>
            </w:r>
            <w:r w:rsidR="002E75E2">
              <w:rPr>
                <w:b/>
                <w:i/>
                <w:color w:val="000000"/>
                <w:sz w:val="24"/>
                <w:szCs w:val="24"/>
              </w:rPr>
              <w:t>08</w:t>
            </w:r>
          </w:p>
        </w:tc>
      </w:tr>
      <w:tr w:rsidR="005E6B27" w14:paraId="3264B04C" w14:textId="77777777" w:rsidTr="00CA751E">
        <w:trPr>
          <w:jc w:val="center"/>
        </w:trPr>
        <w:tc>
          <w:tcPr>
            <w:tcW w:w="4673" w:type="dxa"/>
          </w:tcPr>
          <w:p w14:paraId="2D525C79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486" w:type="dxa"/>
          </w:tcPr>
          <w:p w14:paraId="4BB2481A" w14:textId="48A46367" w:rsidR="005E6B27" w:rsidRDefault="002E75E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34</w:t>
            </w:r>
          </w:p>
        </w:tc>
        <w:tc>
          <w:tcPr>
            <w:tcW w:w="2486" w:type="dxa"/>
          </w:tcPr>
          <w:p w14:paraId="1184E57D" w14:textId="2D5B9FE0" w:rsidR="005E6B27" w:rsidRDefault="002E75E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34</w:t>
            </w:r>
          </w:p>
        </w:tc>
      </w:tr>
      <w:tr w:rsidR="005E6B27" w14:paraId="224769D6" w14:textId="77777777" w:rsidTr="00CA751E">
        <w:trPr>
          <w:jc w:val="center"/>
        </w:trPr>
        <w:tc>
          <w:tcPr>
            <w:tcW w:w="4673" w:type="dxa"/>
          </w:tcPr>
          <w:p w14:paraId="5BCC1CD0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Лекции </w:t>
            </w:r>
          </w:p>
        </w:tc>
        <w:tc>
          <w:tcPr>
            <w:tcW w:w="2486" w:type="dxa"/>
          </w:tcPr>
          <w:p w14:paraId="407A4329" w14:textId="40A84B58" w:rsidR="005E6B27" w:rsidRDefault="00F8090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</w:t>
            </w:r>
            <w:r w:rsidR="002E75E2">
              <w:rPr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486" w:type="dxa"/>
          </w:tcPr>
          <w:p w14:paraId="2D6F4F71" w14:textId="47D551C1" w:rsidR="005E6B27" w:rsidRDefault="00F8090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</w:t>
            </w:r>
            <w:r w:rsidR="002E75E2">
              <w:rPr>
                <w:i/>
                <w:color w:val="000000"/>
                <w:sz w:val="24"/>
                <w:szCs w:val="24"/>
              </w:rPr>
              <w:t>2</w:t>
            </w:r>
          </w:p>
        </w:tc>
      </w:tr>
      <w:tr w:rsidR="005E6B27" w14:paraId="709E6FE8" w14:textId="77777777" w:rsidTr="00CA751E">
        <w:trPr>
          <w:jc w:val="center"/>
        </w:trPr>
        <w:tc>
          <w:tcPr>
            <w:tcW w:w="4673" w:type="dxa"/>
          </w:tcPr>
          <w:p w14:paraId="28B3EAAB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86" w:type="dxa"/>
          </w:tcPr>
          <w:p w14:paraId="193E773E" w14:textId="690F34D2" w:rsidR="005E6B27" w:rsidRDefault="002E75E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86" w:type="dxa"/>
          </w:tcPr>
          <w:p w14:paraId="0C714631" w14:textId="060ED282" w:rsidR="005E6B27" w:rsidRDefault="002E75E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22</w:t>
            </w:r>
          </w:p>
        </w:tc>
      </w:tr>
      <w:tr w:rsidR="005E6B27" w14:paraId="7A9E236D" w14:textId="77777777" w:rsidTr="00CA751E">
        <w:trPr>
          <w:jc w:val="center"/>
        </w:trPr>
        <w:tc>
          <w:tcPr>
            <w:tcW w:w="4673" w:type="dxa"/>
          </w:tcPr>
          <w:p w14:paraId="09381AA2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486" w:type="dxa"/>
          </w:tcPr>
          <w:p w14:paraId="48627C5D" w14:textId="61DA24C0" w:rsidR="005E6B27" w:rsidRDefault="002E75E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74</w:t>
            </w:r>
          </w:p>
        </w:tc>
        <w:tc>
          <w:tcPr>
            <w:tcW w:w="2486" w:type="dxa"/>
          </w:tcPr>
          <w:p w14:paraId="0549C884" w14:textId="1F4F918D" w:rsidR="005E6B27" w:rsidRDefault="002E75E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74</w:t>
            </w:r>
          </w:p>
        </w:tc>
      </w:tr>
      <w:tr w:rsidR="005E6B27" w14:paraId="2CFD516F" w14:textId="77777777" w:rsidTr="00CA751E">
        <w:trPr>
          <w:jc w:val="center"/>
        </w:trPr>
        <w:tc>
          <w:tcPr>
            <w:tcW w:w="4673" w:type="dxa"/>
          </w:tcPr>
          <w:p w14:paraId="1FC204A3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486" w:type="dxa"/>
          </w:tcPr>
          <w:p w14:paraId="71389463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486" w:type="dxa"/>
          </w:tcPr>
          <w:p w14:paraId="22A19C7E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5E6B27" w14:paraId="200D0BA7" w14:textId="77777777" w:rsidTr="00CA751E">
        <w:trPr>
          <w:trHeight w:val="407"/>
          <w:jc w:val="center"/>
        </w:trPr>
        <w:tc>
          <w:tcPr>
            <w:tcW w:w="4673" w:type="dxa"/>
          </w:tcPr>
          <w:p w14:paraId="0D29E9FE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86" w:type="dxa"/>
          </w:tcPr>
          <w:p w14:paraId="1C026082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Зачёт    </w:t>
            </w:r>
          </w:p>
        </w:tc>
        <w:tc>
          <w:tcPr>
            <w:tcW w:w="2486" w:type="dxa"/>
          </w:tcPr>
          <w:p w14:paraId="223D2DA6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Зачёт    </w:t>
            </w:r>
          </w:p>
        </w:tc>
      </w:tr>
    </w:tbl>
    <w:p w14:paraId="155488DC" w14:textId="77777777" w:rsidR="005E6B27" w:rsidRDefault="005248AA">
      <w:pPr>
        <w:pStyle w:val="2"/>
        <w:ind w:firstLine="426"/>
        <w:rPr>
          <w:sz w:val="28"/>
          <w:szCs w:val="28"/>
        </w:rPr>
      </w:pPr>
      <w:bookmarkStart w:id="9" w:name="_3dy6vkm" w:colFirst="0" w:colLast="0"/>
      <w:bookmarkStart w:id="10" w:name="_Toc132289583"/>
      <w:bookmarkEnd w:id="9"/>
      <w:r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</w:p>
    <w:p w14:paraId="30F7D01E" w14:textId="77777777" w:rsidR="008C6965" w:rsidRDefault="008C6965" w:rsidP="008C6965"/>
    <w:p w14:paraId="179D6F62" w14:textId="77777777" w:rsidR="008C6965" w:rsidRDefault="008C6965" w:rsidP="008C6965"/>
    <w:p w14:paraId="03FE6456" w14:textId="77777777" w:rsidR="008C6965" w:rsidRPr="008C6965" w:rsidRDefault="008C6965" w:rsidP="008C6965"/>
    <w:p w14:paraId="67132F0B" w14:textId="77777777" w:rsidR="005E6B27" w:rsidRDefault="005248AA">
      <w:pPr>
        <w:pStyle w:val="3"/>
        <w:jc w:val="center"/>
      </w:pPr>
      <w:bookmarkStart w:id="11" w:name="_1t3h5sf" w:colFirst="0" w:colLast="0"/>
      <w:bookmarkStart w:id="12" w:name="_Toc132289584"/>
      <w:bookmarkEnd w:id="11"/>
      <w:r>
        <w:lastRenderedPageBreak/>
        <w:t>5.1. Содержание дисциплины</w:t>
      </w:r>
      <w:bookmarkEnd w:id="12"/>
    </w:p>
    <w:p w14:paraId="1322A0C2" w14:textId="77777777" w:rsidR="0073439E" w:rsidRPr="00F31E9F" w:rsidRDefault="0073439E" w:rsidP="0073439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1. </w:t>
      </w:r>
      <w:r w:rsidRPr="00F31E9F">
        <w:rPr>
          <w:b/>
          <w:bCs/>
          <w:color w:val="000000"/>
          <w:sz w:val="28"/>
          <w:szCs w:val="28"/>
        </w:rPr>
        <w:t>Введение в анализ больших данных</w:t>
      </w:r>
    </w:p>
    <w:p w14:paraId="327DEFC5" w14:textId="77777777" w:rsidR="0073439E" w:rsidRDefault="0073439E" w:rsidP="0073439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F31E9F">
        <w:rPr>
          <w:color w:val="000000"/>
          <w:sz w:val="28"/>
          <w:szCs w:val="28"/>
        </w:rPr>
        <w:t xml:space="preserve">Аналитическое мышление. Традиционные аналитические подходы. Этапы и уровни анализа данных. Основные инструменты бизнес-анализа. Машинное обучение и Data Science. Технологии работы с большими данными. </w:t>
      </w:r>
      <w:r>
        <w:rPr>
          <w:color w:val="000000"/>
          <w:sz w:val="28"/>
          <w:szCs w:val="28"/>
        </w:rPr>
        <w:t xml:space="preserve"> </w:t>
      </w:r>
    </w:p>
    <w:p w14:paraId="2464225F" w14:textId="77777777" w:rsidR="0073439E" w:rsidRPr="00F31E9F" w:rsidRDefault="0073439E" w:rsidP="0073439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2. </w:t>
      </w:r>
      <w:r w:rsidRPr="00F31E9F">
        <w:rPr>
          <w:b/>
          <w:bCs/>
          <w:color w:val="000000"/>
          <w:sz w:val="28"/>
          <w:szCs w:val="28"/>
        </w:rPr>
        <w:t>Методы анализа больших данных</w:t>
      </w:r>
    </w:p>
    <w:p w14:paraId="30876D21" w14:textId="77777777" w:rsidR="0073439E" w:rsidRPr="00F31E9F" w:rsidRDefault="0073439E" w:rsidP="0073439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F31E9F">
        <w:rPr>
          <w:color w:val="000000"/>
          <w:sz w:val="28"/>
          <w:szCs w:val="28"/>
        </w:rPr>
        <w:t xml:space="preserve">Базы данных и хранилища данных. </w:t>
      </w:r>
      <w:r w:rsidRPr="00F31E9F">
        <w:rPr>
          <w:color w:val="000000"/>
          <w:sz w:val="28"/>
          <w:szCs w:val="28"/>
          <w:lang w:val="en-US"/>
        </w:rPr>
        <w:t>NoSQL</w:t>
      </w:r>
      <w:r w:rsidRPr="00F31E9F">
        <w:rPr>
          <w:color w:val="000000"/>
          <w:sz w:val="28"/>
          <w:szCs w:val="28"/>
        </w:rPr>
        <w:t xml:space="preserve"> &amp; </w:t>
      </w:r>
      <w:r w:rsidRPr="00F31E9F">
        <w:rPr>
          <w:color w:val="000000"/>
          <w:sz w:val="28"/>
          <w:szCs w:val="28"/>
          <w:lang w:val="en-US"/>
        </w:rPr>
        <w:t>MongoDB</w:t>
      </w:r>
      <w:r w:rsidRPr="00F31E9F">
        <w:rPr>
          <w:color w:val="000000"/>
          <w:sz w:val="28"/>
          <w:szCs w:val="28"/>
        </w:rPr>
        <w:t xml:space="preserve">. Состав и операции </w:t>
      </w:r>
      <w:r w:rsidRPr="00F31E9F">
        <w:rPr>
          <w:color w:val="000000"/>
          <w:sz w:val="28"/>
          <w:szCs w:val="28"/>
          <w:lang w:val="en-US"/>
        </w:rPr>
        <w:t>MongoDB</w:t>
      </w:r>
      <w:r w:rsidRPr="00F31E9F">
        <w:rPr>
          <w:color w:val="000000"/>
          <w:sz w:val="28"/>
          <w:szCs w:val="28"/>
        </w:rPr>
        <w:t xml:space="preserve">. Виды агрегации данных. </w:t>
      </w:r>
      <w:r w:rsidRPr="00F31E9F">
        <w:rPr>
          <w:color w:val="000000"/>
          <w:sz w:val="28"/>
          <w:szCs w:val="28"/>
          <w:lang w:val="en-US"/>
        </w:rPr>
        <w:t>HADOOP</w:t>
      </w:r>
      <w:r w:rsidRPr="00F31E9F">
        <w:rPr>
          <w:color w:val="000000"/>
          <w:sz w:val="28"/>
          <w:szCs w:val="28"/>
        </w:rPr>
        <w:t xml:space="preserve"> &amp; </w:t>
      </w:r>
      <w:r w:rsidRPr="00F31E9F">
        <w:rPr>
          <w:color w:val="000000"/>
          <w:sz w:val="28"/>
          <w:szCs w:val="28"/>
          <w:lang w:val="en-US"/>
        </w:rPr>
        <w:t>SPARK</w:t>
      </w:r>
      <w:r w:rsidRPr="00F31E9F">
        <w:rPr>
          <w:color w:val="000000"/>
          <w:sz w:val="28"/>
          <w:szCs w:val="28"/>
        </w:rPr>
        <w:t xml:space="preserve">. Машинное обучение на </w:t>
      </w:r>
      <w:proofErr w:type="spellStart"/>
      <w:r w:rsidRPr="00F31E9F">
        <w:rPr>
          <w:color w:val="000000"/>
          <w:sz w:val="28"/>
          <w:szCs w:val="28"/>
        </w:rPr>
        <w:t>PySpark</w:t>
      </w:r>
      <w:proofErr w:type="spellEnd"/>
      <w:r w:rsidRPr="00F31E9F">
        <w:rPr>
          <w:color w:val="000000"/>
          <w:sz w:val="28"/>
          <w:szCs w:val="28"/>
        </w:rPr>
        <w:t>. Обучение модели дерева решений.</w:t>
      </w:r>
    </w:p>
    <w:p w14:paraId="567263ED" w14:textId="77777777" w:rsidR="0073439E" w:rsidRPr="00F31E9F" w:rsidRDefault="0073439E" w:rsidP="0073439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3. </w:t>
      </w:r>
      <w:r w:rsidRPr="00F31E9F">
        <w:rPr>
          <w:b/>
          <w:bCs/>
          <w:color w:val="000000"/>
          <w:sz w:val="28"/>
          <w:szCs w:val="28"/>
        </w:rPr>
        <w:t>Организация аналитики в компании</w:t>
      </w:r>
    </w:p>
    <w:p w14:paraId="11C4F80D" w14:textId="7D706C3C" w:rsidR="007B74A0" w:rsidRPr="007B74A0" w:rsidRDefault="0073439E" w:rsidP="0073439E">
      <w:pPr>
        <w:spacing w:line="360" w:lineRule="auto"/>
        <w:ind w:firstLine="567"/>
        <w:jc w:val="both"/>
        <w:rPr>
          <w:sz w:val="28"/>
          <w:szCs w:val="28"/>
          <w:lang w:val="ru"/>
        </w:rPr>
      </w:pPr>
      <w:r w:rsidRPr="00F31E9F">
        <w:rPr>
          <w:color w:val="000000"/>
          <w:sz w:val="28"/>
          <w:szCs w:val="28"/>
        </w:rPr>
        <w:t>Культура работы с данными. Основные принципы Data-Driven. Выбор вида аналитики данных. Организация команды для работы с данными. Области применения больших данных в маркетинге.</w:t>
      </w:r>
      <w:r w:rsidR="007B74A0" w:rsidRPr="007B74A0">
        <w:rPr>
          <w:sz w:val="28"/>
          <w:szCs w:val="28"/>
          <w:lang w:val="ru"/>
        </w:rPr>
        <w:t xml:space="preserve"> </w:t>
      </w:r>
    </w:p>
    <w:p w14:paraId="1DA72473" w14:textId="3763055D" w:rsidR="005E6B27" w:rsidRDefault="00A103C1">
      <w:pPr>
        <w:pStyle w:val="3"/>
        <w:jc w:val="center"/>
      </w:pPr>
      <w:bookmarkStart w:id="13" w:name="_Toc132289585"/>
      <w:r>
        <w:t>5</w:t>
      </w:r>
      <w:r w:rsidR="005248AA">
        <w:t xml:space="preserve">.2. </w:t>
      </w:r>
      <w:proofErr w:type="spellStart"/>
      <w:r w:rsidR="005248AA">
        <w:t>Учебно</w:t>
      </w:r>
      <w:proofErr w:type="spellEnd"/>
      <w:r w:rsidR="005248AA">
        <w:t xml:space="preserve"> – тематический план</w:t>
      </w:r>
      <w:bookmarkEnd w:id="13"/>
    </w:p>
    <w:p w14:paraId="711CFC53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5.1</w:t>
      </w:r>
    </w:p>
    <w:tbl>
      <w:tblPr>
        <w:tblStyle w:val="a8"/>
        <w:tblW w:w="11058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7"/>
        <w:gridCol w:w="993"/>
        <w:gridCol w:w="1134"/>
        <w:gridCol w:w="992"/>
        <w:gridCol w:w="1276"/>
        <w:gridCol w:w="1559"/>
        <w:gridCol w:w="2410"/>
      </w:tblGrid>
      <w:tr w:rsidR="005E6B27" w14:paraId="6DCC4E6F" w14:textId="77777777" w:rsidTr="00CA751E">
        <w:trPr>
          <w:cantSplit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8F17F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 w14:paraId="722533A1" w14:textId="373CEF89" w:rsidR="005E6B27" w:rsidRDefault="005248AA" w:rsidP="00A103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AA4EC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5B58C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27E18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bookmarkStart w:id="14" w:name="_2s8eyo1" w:colFirst="0" w:colLast="0"/>
            <w:bookmarkEnd w:id="14"/>
            <w:r>
              <w:rPr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5E6B27" w14:paraId="3E52B57F" w14:textId="77777777" w:rsidTr="00CA751E">
        <w:trPr>
          <w:cantSplit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9F1DB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05061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84958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27FF9" w14:textId="77777777" w:rsidR="005E6B27" w:rsidRDefault="005248AA" w:rsidP="00A103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4467A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09A0D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5E6B27" w14:paraId="167D97F9" w14:textId="77777777" w:rsidTr="00CA751E">
        <w:trPr>
          <w:cantSplit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99BA3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6F2B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98BE0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8069D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280CA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3915D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Семинары, практические занятия</w:t>
            </w:r>
          </w:p>
          <w:p w14:paraId="39AC574E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E1FDB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8EA35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66511B" w14:paraId="1D91B51C" w14:textId="77777777" w:rsidTr="00CA751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BDF15" w14:textId="77777777" w:rsidR="0066511B" w:rsidRDefault="0066511B" w:rsidP="006651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905A9" w14:textId="77777777" w:rsidR="0066511B" w:rsidRDefault="0066511B" w:rsidP="00665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1. </w:t>
            </w:r>
          </w:p>
          <w:p w14:paraId="72EA083C" w14:textId="4FAAD9BE" w:rsidR="0066511B" w:rsidRDefault="0066511B" w:rsidP="00665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31E9F">
              <w:rPr>
                <w:color w:val="000000"/>
                <w:sz w:val="24"/>
                <w:szCs w:val="24"/>
              </w:rPr>
              <w:t>Введение в анализ больших данных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ADD4F" w14:textId="0BFFDAF8" w:rsidR="0066511B" w:rsidRDefault="0066511B" w:rsidP="006651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8EEC0" w14:textId="2F0D4F80" w:rsidR="0066511B" w:rsidRDefault="0066511B" w:rsidP="006651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076E" w14:textId="4BBF6BDA" w:rsidR="0066511B" w:rsidRDefault="0066511B" w:rsidP="006651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CBF8" w14:textId="347959B9" w:rsidR="0066511B" w:rsidRDefault="0066511B" w:rsidP="006651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ECE1A" w14:textId="09C0F11D" w:rsidR="0066511B" w:rsidRDefault="0066511B" w:rsidP="006651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56939" w14:textId="0E519156" w:rsidR="0066511B" w:rsidRDefault="0066511B" w:rsidP="00665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решение практико-ориентированных и ситуационных задач;</w:t>
            </w:r>
          </w:p>
          <w:p w14:paraId="4E02AF3C" w14:textId="01650FAE" w:rsidR="0066511B" w:rsidRDefault="0066511B" w:rsidP="00665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опрос;</w:t>
            </w:r>
          </w:p>
          <w:p w14:paraId="580970A1" w14:textId="12A8007B" w:rsidR="0066511B" w:rsidRDefault="0066511B" w:rsidP="00665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тренировочные задания (тесты)</w:t>
            </w:r>
          </w:p>
          <w:p w14:paraId="7D32B68A" w14:textId="77777777" w:rsidR="0066511B" w:rsidRDefault="0066511B" w:rsidP="006651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6511B" w14:paraId="7C6E56C2" w14:textId="77777777" w:rsidTr="00CA751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DB914" w14:textId="77777777" w:rsidR="0066511B" w:rsidRDefault="0066511B" w:rsidP="006651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61068" w14:textId="77777777" w:rsidR="0066511B" w:rsidRDefault="0066511B" w:rsidP="00665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2. </w:t>
            </w:r>
          </w:p>
          <w:p w14:paraId="4A122029" w14:textId="73B03DAB" w:rsidR="0066511B" w:rsidRDefault="0066511B" w:rsidP="00665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451618">
              <w:rPr>
                <w:color w:val="000000"/>
                <w:sz w:val="24"/>
                <w:szCs w:val="24"/>
              </w:rPr>
              <w:t>Методы анализа больших данных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8B450" w14:textId="0BF6AAE0" w:rsidR="0066511B" w:rsidRDefault="005975AB" w:rsidP="006651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66511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A3EB9" w14:textId="69BBEC6B" w:rsidR="0066511B" w:rsidRDefault="0066511B" w:rsidP="006651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51AFE" w14:textId="1705836F" w:rsidR="0066511B" w:rsidRDefault="0066511B" w:rsidP="006651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96FAA" w14:textId="39466A3B" w:rsidR="0066511B" w:rsidRDefault="0066511B" w:rsidP="006651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DD474" w14:textId="144A2996" w:rsidR="0066511B" w:rsidRDefault="0066511B" w:rsidP="006651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C3E2E" w14:textId="3E52FB36" w:rsidR="0066511B" w:rsidRDefault="0066511B" w:rsidP="00665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решение практико-ориентированных и ситуационных задач;</w:t>
            </w:r>
          </w:p>
          <w:p w14:paraId="0A0A54F6" w14:textId="6BDAB822" w:rsidR="0066511B" w:rsidRDefault="00A103C1" w:rsidP="00665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</w:t>
            </w:r>
            <w:r w:rsidR="0066511B">
              <w:rPr>
                <w:color w:val="000000"/>
                <w:sz w:val="24"/>
                <w:szCs w:val="24"/>
              </w:rPr>
              <w:t>стный опрос;</w:t>
            </w:r>
          </w:p>
          <w:p w14:paraId="496A2A92" w14:textId="19E38DAC" w:rsidR="0066511B" w:rsidRDefault="0066511B" w:rsidP="00665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тренировочные задания (тесты)</w:t>
            </w:r>
          </w:p>
          <w:p w14:paraId="08F00EA4" w14:textId="77777777" w:rsidR="0066511B" w:rsidRDefault="0066511B" w:rsidP="006651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6511B" w14:paraId="48B46B0D" w14:textId="77777777" w:rsidTr="00CA751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33E9F" w14:textId="77777777" w:rsidR="0066511B" w:rsidRDefault="0066511B" w:rsidP="006651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D4F8F" w14:textId="77777777" w:rsidR="0066511B" w:rsidRDefault="0066511B" w:rsidP="00665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3. </w:t>
            </w:r>
            <w:r w:rsidRPr="00451618">
              <w:rPr>
                <w:color w:val="000000"/>
                <w:sz w:val="24"/>
                <w:szCs w:val="24"/>
              </w:rPr>
              <w:t>Организация аналитики в компании</w:t>
            </w:r>
          </w:p>
          <w:p w14:paraId="07863434" w14:textId="7758C07C" w:rsidR="0066511B" w:rsidRDefault="0066511B" w:rsidP="00665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D6B95" w14:textId="7F13BF6A" w:rsidR="0066511B" w:rsidRDefault="005975AB" w:rsidP="006651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511EA" w14:textId="15FA26C6" w:rsidR="0066511B" w:rsidRDefault="0066511B" w:rsidP="006651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D0F3B" w14:textId="2F94264B" w:rsidR="0066511B" w:rsidRDefault="0066511B" w:rsidP="006651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2061" w14:textId="6BCB4256" w:rsidR="0066511B" w:rsidRDefault="0066511B" w:rsidP="006651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CE9D3" w14:textId="55844881" w:rsidR="0066511B" w:rsidRDefault="0066511B" w:rsidP="006651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22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33385" w14:textId="135F14D3" w:rsidR="0066511B" w:rsidRDefault="0066511B" w:rsidP="00665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решение практико-ориентированных и ситуационных задач;</w:t>
            </w:r>
          </w:p>
          <w:p w14:paraId="315C566D" w14:textId="61FDE7F7" w:rsidR="0066511B" w:rsidRDefault="0066511B" w:rsidP="00665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опрос;</w:t>
            </w:r>
          </w:p>
          <w:p w14:paraId="3E6C56A9" w14:textId="48B682C2" w:rsidR="0066511B" w:rsidRDefault="0066511B" w:rsidP="00665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тренировочные задания (тесты)</w:t>
            </w:r>
          </w:p>
          <w:p w14:paraId="5D455AAC" w14:textId="77777777" w:rsidR="0066511B" w:rsidRDefault="0066511B" w:rsidP="006651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6511B" w14:paraId="77C654C5" w14:textId="77777777" w:rsidTr="00CA751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CCB7A" w14:textId="45CE5BF7" w:rsidR="0066511B" w:rsidRDefault="0066511B" w:rsidP="006651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6E9EC" w14:textId="693F661C" w:rsidR="0066511B" w:rsidRDefault="0066511B" w:rsidP="006651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9046F" w14:textId="70FFDF88" w:rsidR="0066511B" w:rsidRDefault="0066511B" w:rsidP="006651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C0046" w14:textId="6ABEBE23" w:rsidR="0066511B" w:rsidRDefault="0066511B" w:rsidP="006651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35120" w14:textId="05EE7E98" w:rsidR="0066511B" w:rsidRDefault="0066511B" w:rsidP="006651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C0E58" w14:textId="34FE74AE" w:rsidR="0066511B" w:rsidRDefault="0066511B" w:rsidP="006651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1804" w14:textId="7C2DE641" w:rsidR="0066511B" w:rsidRDefault="0066511B" w:rsidP="006651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92751" w14:textId="13A63285" w:rsidR="0066511B" w:rsidRDefault="0066511B" w:rsidP="006651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66511B" w14:paraId="0F2E14C9" w14:textId="77777777" w:rsidTr="00CA751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EFDA2" w14:textId="6006A789" w:rsidR="0066511B" w:rsidRDefault="0066511B" w:rsidP="006651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4F143" w14:textId="0608F6BF" w:rsidR="0066511B" w:rsidRDefault="0066511B" w:rsidP="006651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8721" w14:textId="7148CCD4" w:rsidR="0066511B" w:rsidRDefault="00A103C1" w:rsidP="006651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E40C2" w14:textId="067A424B" w:rsidR="0066511B" w:rsidRDefault="005975AB" w:rsidP="006651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  <w:p w14:paraId="6ECD9207" w14:textId="77777777" w:rsidR="0066511B" w:rsidRDefault="0066511B" w:rsidP="006651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80CC8" w14:textId="365590AE" w:rsidR="0066511B" w:rsidRDefault="005975AB" w:rsidP="006651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F2BCC" w14:textId="44BF21DA" w:rsidR="0066511B" w:rsidRDefault="0066511B" w:rsidP="006651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  <w:r w:rsidR="005975A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01478" w14:textId="2A2B7D96" w:rsidR="0066511B" w:rsidRDefault="005975AB" w:rsidP="006651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DED86" w14:textId="77777777" w:rsidR="0066511B" w:rsidRDefault="0066511B" w:rsidP="006651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75E02B19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tabs>
          <w:tab w:val="right" w:pos="851"/>
        </w:tabs>
        <w:jc w:val="both"/>
        <w:rPr>
          <w:color w:val="000000"/>
          <w:sz w:val="28"/>
          <w:szCs w:val="28"/>
        </w:rPr>
      </w:pPr>
    </w:p>
    <w:p w14:paraId="33E2543F" w14:textId="77777777" w:rsidR="005E6B27" w:rsidRDefault="005248AA">
      <w:pPr>
        <w:pStyle w:val="3"/>
        <w:jc w:val="center"/>
      </w:pPr>
      <w:bookmarkStart w:id="15" w:name="_17dp8vu" w:colFirst="0" w:colLast="0"/>
      <w:bookmarkStart w:id="16" w:name="_Toc132289586"/>
      <w:bookmarkEnd w:id="15"/>
      <w:r>
        <w:t>5.3. Содержание семинаров, практических занятий</w:t>
      </w:r>
      <w:bookmarkEnd w:id="16"/>
    </w:p>
    <w:p w14:paraId="0CC6B999" w14:textId="77777777" w:rsidR="005E6B27" w:rsidRDefault="005248AA">
      <w:pPr>
        <w:keepNext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5.2</w:t>
      </w:r>
    </w:p>
    <w:p w14:paraId="3ECAEBB6" w14:textId="77777777" w:rsidR="005E6B27" w:rsidRDefault="005E6B27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tbl>
      <w:tblPr>
        <w:tblStyle w:val="40"/>
        <w:tblW w:w="10428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6379"/>
        <w:gridCol w:w="2064"/>
      </w:tblGrid>
      <w:tr w:rsidR="005975AB" w14:paraId="3ADCCE19" w14:textId="77777777" w:rsidTr="00A103C1">
        <w:tc>
          <w:tcPr>
            <w:tcW w:w="1985" w:type="dxa"/>
          </w:tcPr>
          <w:p w14:paraId="17323D84" w14:textId="77777777" w:rsidR="005975AB" w:rsidRDefault="005975AB" w:rsidP="006E1C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379" w:type="dxa"/>
          </w:tcPr>
          <w:p w14:paraId="7D6EC0AC" w14:textId="77777777" w:rsidR="005975AB" w:rsidRDefault="005975AB" w:rsidP="006E1C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 9  </w:t>
            </w:r>
          </w:p>
        </w:tc>
        <w:tc>
          <w:tcPr>
            <w:tcW w:w="2064" w:type="dxa"/>
          </w:tcPr>
          <w:p w14:paraId="1CE290E1" w14:textId="77777777" w:rsidR="005975AB" w:rsidRDefault="005975AB" w:rsidP="006E1C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Формы проведения занятий</w:t>
            </w:r>
          </w:p>
        </w:tc>
      </w:tr>
      <w:tr w:rsidR="005975AB" w14:paraId="59C724B0" w14:textId="77777777" w:rsidTr="00A103C1">
        <w:tc>
          <w:tcPr>
            <w:tcW w:w="1985" w:type="dxa"/>
          </w:tcPr>
          <w:p w14:paraId="43DB5E10" w14:textId="77777777" w:rsidR="005975AB" w:rsidRDefault="005975AB" w:rsidP="006E1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1. </w:t>
            </w:r>
            <w:r w:rsidRPr="00865D18">
              <w:rPr>
                <w:color w:val="000000"/>
                <w:sz w:val="24"/>
                <w:szCs w:val="24"/>
              </w:rPr>
              <w:t>Введение в анализ больших данных</w:t>
            </w:r>
          </w:p>
        </w:tc>
        <w:tc>
          <w:tcPr>
            <w:tcW w:w="6379" w:type="dxa"/>
          </w:tcPr>
          <w:p w14:paraId="51B46281" w14:textId="77777777" w:rsidR="005975AB" w:rsidRPr="00865D18" w:rsidRDefault="005975AB" w:rsidP="008A1935">
            <w:pPr>
              <w:pStyle w:val="ae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</w:rPr>
            </w:pPr>
            <w:r w:rsidRPr="00865D18">
              <w:rPr>
                <w:color w:val="000000"/>
              </w:rPr>
              <w:t>Архитектура работы с данными.</w:t>
            </w:r>
          </w:p>
          <w:p w14:paraId="1033CEC6" w14:textId="77777777" w:rsidR="005975AB" w:rsidRPr="00865D18" w:rsidRDefault="005975AB" w:rsidP="008A1935">
            <w:pPr>
              <w:pStyle w:val="ae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</w:rPr>
            </w:pPr>
            <w:r w:rsidRPr="00865D18">
              <w:rPr>
                <w:color w:val="000000"/>
              </w:rPr>
              <w:t>Уровни хранения данных.</w:t>
            </w:r>
          </w:p>
          <w:p w14:paraId="2E904897" w14:textId="77777777" w:rsidR="005975AB" w:rsidRPr="00865D18" w:rsidRDefault="005975AB" w:rsidP="008A1935">
            <w:pPr>
              <w:pStyle w:val="ae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</w:rPr>
            </w:pPr>
            <w:r w:rsidRPr="00865D18">
              <w:rPr>
                <w:color w:val="000000"/>
              </w:rPr>
              <w:t>Виды нагрузок на базы данных.</w:t>
            </w:r>
          </w:p>
          <w:p w14:paraId="703D8758" w14:textId="77777777" w:rsidR="005975AB" w:rsidRPr="00865D18" w:rsidRDefault="005975AB" w:rsidP="008A1935">
            <w:pPr>
              <w:pStyle w:val="ae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</w:rPr>
            </w:pPr>
            <w:r w:rsidRPr="00865D18">
              <w:rPr>
                <w:color w:val="000000"/>
              </w:rPr>
              <w:t>Техники обработки данных.</w:t>
            </w:r>
          </w:p>
          <w:p w14:paraId="037E278B" w14:textId="77777777" w:rsidR="005975AB" w:rsidRDefault="005975AB" w:rsidP="008A1935">
            <w:pPr>
              <w:pStyle w:val="ae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9F5972">
              <w:rPr>
                <w:color w:val="000000"/>
              </w:rPr>
              <w:t>сновные инструменты бизнес-анализа.</w:t>
            </w:r>
          </w:p>
          <w:p w14:paraId="19BFBA9E" w14:textId="77777777" w:rsidR="005975AB" w:rsidRPr="009F5972" w:rsidRDefault="005975AB" w:rsidP="008A1935">
            <w:pPr>
              <w:pStyle w:val="ae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</w:rPr>
            </w:pPr>
            <w:r w:rsidRPr="009F5972">
              <w:rPr>
                <w:color w:val="000000"/>
              </w:rPr>
              <w:t>Функции баз данных.</w:t>
            </w:r>
          </w:p>
          <w:p w14:paraId="6B66FEEF" w14:textId="77777777" w:rsidR="005975AB" w:rsidRPr="009F5972" w:rsidRDefault="005975AB" w:rsidP="008A1935">
            <w:pPr>
              <w:pStyle w:val="ae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</w:rPr>
            </w:pPr>
            <w:r w:rsidRPr="009F5972">
              <w:rPr>
                <w:color w:val="000000"/>
              </w:rPr>
              <w:t>Реляционные базы данных.</w:t>
            </w:r>
          </w:p>
          <w:p w14:paraId="694F1839" w14:textId="77777777" w:rsidR="005975AB" w:rsidRPr="009F5972" w:rsidRDefault="005975AB" w:rsidP="008A1935">
            <w:pPr>
              <w:pStyle w:val="ae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</w:rPr>
            </w:pPr>
            <w:r w:rsidRPr="009F5972">
              <w:rPr>
                <w:color w:val="000000"/>
              </w:rPr>
              <w:t xml:space="preserve">Применение </w:t>
            </w:r>
            <w:r w:rsidRPr="009F5972">
              <w:rPr>
                <w:color w:val="000000"/>
                <w:lang w:val="en-US"/>
              </w:rPr>
              <w:t>SQL</w:t>
            </w:r>
            <w:r w:rsidRPr="009F5972">
              <w:rPr>
                <w:color w:val="000000"/>
              </w:rPr>
              <w:t xml:space="preserve"> для работы с данными в реляционной БД.</w:t>
            </w:r>
          </w:p>
          <w:p w14:paraId="1A613739" w14:textId="77777777" w:rsidR="005975AB" w:rsidRPr="009F5972" w:rsidRDefault="005975AB" w:rsidP="008A1935">
            <w:pPr>
              <w:pStyle w:val="ae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</w:rPr>
            </w:pPr>
            <w:r w:rsidRPr="009F5972">
              <w:rPr>
                <w:color w:val="000000"/>
              </w:rPr>
              <w:t>Основные инструменты Data Science.</w:t>
            </w:r>
          </w:p>
          <w:p w14:paraId="1E904A7E" w14:textId="77777777" w:rsidR="005975AB" w:rsidRPr="009F5972" w:rsidRDefault="005975AB" w:rsidP="008A1935">
            <w:pPr>
              <w:pStyle w:val="ae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</w:rPr>
            </w:pPr>
            <w:r w:rsidRPr="009F5972">
              <w:rPr>
                <w:color w:val="000000"/>
              </w:rPr>
              <w:t>Этапы процесса решения DS-задач.</w:t>
            </w:r>
          </w:p>
          <w:p w14:paraId="208693E0" w14:textId="77777777" w:rsidR="005975AB" w:rsidRPr="009F5972" w:rsidRDefault="005975AB" w:rsidP="008A1935">
            <w:pPr>
              <w:pStyle w:val="ae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</w:rPr>
            </w:pPr>
            <w:r w:rsidRPr="009F5972">
              <w:rPr>
                <w:color w:val="000000"/>
              </w:rPr>
              <w:t>Метрики машинного обучения.</w:t>
            </w:r>
          </w:p>
          <w:p w14:paraId="65E3B284" w14:textId="77777777" w:rsidR="005975AB" w:rsidRDefault="005975AB" w:rsidP="008A1935">
            <w:pPr>
              <w:pStyle w:val="ae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</w:rPr>
            </w:pPr>
            <w:r w:rsidRPr="009F5972">
              <w:rPr>
                <w:color w:val="000000"/>
              </w:rPr>
              <w:t>Постановки задач машинного обучения.</w:t>
            </w:r>
          </w:p>
          <w:p w14:paraId="6B44705B" w14:textId="77777777" w:rsidR="005975AB" w:rsidRDefault="005975AB" w:rsidP="008A1935">
            <w:pPr>
              <w:pStyle w:val="ae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</w:rPr>
            </w:pPr>
            <w:r w:rsidRPr="009F5972">
              <w:rPr>
                <w:color w:val="000000"/>
              </w:rPr>
              <w:t>Типы задач машинного обучения: классификация, регрессия, прогнозирование, кластеризация.</w:t>
            </w:r>
          </w:p>
          <w:p w14:paraId="3B973D4F" w14:textId="77777777" w:rsidR="005975AB" w:rsidRPr="009F5972" w:rsidRDefault="005975AB" w:rsidP="008A1935">
            <w:pPr>
              <w:pStyle w:val="ae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</w:rPr>
            </w:pPr>
            <w:r w:rsidRPr="009F5972">
              <w:rPr>
                <w:color w:val="000000"/>
              </w:rPr>
              <w:t xml:space="preserve">Оценка качества результатов машинного обучения: тестирование, разбиение набора данных для обучения и тестирования, </w:t>
            </w:r>
            <w:proofErr w:type="spellStart"/>
            <w:r w:rsidRPr="009F5972">
              <w:rPr>
                <w:color w:val="000000"/>
              </w:rPr>
              <w:t>кроссвалидация</w:t>
            </w:r>
            <w:proofErr w:type="spellEnd"/>
            <w:r w:rsidRPr="009F5972">
              <w:rPr>
                <w:color w:val="000000"/>
              </w:rPr>
              <w:t xml:space="preserve">. </w:t>
            </w:r>
          </w:p>
          <w:p w14:paraId="3417C90E" w14:textId="77777777" w:rsidR="005975AB" w:rsidRDefault="005975AB" w:rsidP="008A1935">
            <w:pPr>
              <w:pStyle w:val="ae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</w:rPr>
            </w:pPr>
            <w:r w:rsidRPr="009F5972">
              <w:rPr>
                <w:color w:val="000000"/>
              </w:rPr>
              <w:t xml:space="preserve">Метрики качества результатов машинного обучения: </w:t>
            </w:r>
            <w:proofErr w:type="spellStart"/>
            <w:r w:rsidRPr="009F5972">
              <w:rPr>
                <w:color w:val="000000"/>
              </w:rPr>
              <w:t>Precision</w:t>
            </w:r>
            <w:proofErr w:type="spellEnd"/>
            <w:r w:rsidRPr="009F5972">
              <w:rPr>
                <w:color w:val="000000"/>
              </w:rPr>
              <w:t xml:space="preserve">, </w:t>
            </w:r>
            <w:proofErr w:type="spellStart"/>
            <w:r w:rsidRPr="009F5972">
              <w:rPr>
                <w:color w:val="000000"/>
              </w:rPr>
              <w:t>Recal</w:t>
            </w:r>
            <w:proofErr w:type="spellEnd"/>
            <w:r w:rsidRPr="009F5972">
              <w:rPr>
                <w:color w:val="000000"/>
              </w:rPr>
              <w:t xml:space="preserve">, F1, RUC. </w:t>
            </w:r>
          </w:p>
          <w:p w14:paraId="0F88F142" w14:textId="77777777" w:rsidR="005975AB" w:rsidRDefault="005975AB" w:rsidP="008A1935">
            <w:pPr>
              <w:pStyle w:val="ae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</w:rPr>
            </w:pPr>
            <w:r w:rsidRPr="009F5972">
              <w:rPr>
                <w:color w:val="000000"/>
              </w:rPr>
              <w:t>Критерии качества классификации: чувствительность и специфичность, ROC-кривая и AUC, точность и полнота, AUCPR.</w:t>
            </w:r>
          </w:p>
          <w:p w14:paraId="139C3C48" w14:textId="77777777" w:rsidR="005975AB" w:rsidRPr="009F5972" w:rsidRDefault="005975AB" w:rsidP="008A1935">
            <w:pPr>
              <w:pStyle w:val="ae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</w:rPr>
            </w:pPr>
            <w:r w:rsidRPr="009F5972">
              <w:rPr>
                <w:color w:val="000000"/>
              </w:rPr>
              <w:t xml:space="preserve">Библиотека </w:t>
            </w:r>
            <w:proofErr w:type="spellStart"/>
            <w:r w:rsidRPr="009F5972">
              <w:rPr>
                <w:color w:val="000000"/>
              </w:rPr>
              <w:t>Scikit-Learn</w:t>
            </w:r>
            <w:proofErr w:type="spellEnd"/>
            <w:r w:rsidRPr="009F5972">
              <w:rPr>
                <w:color w:val="000000"/>
              </w:rPr>
              <w:t xml:space="preserve"> для решения задач машинного обучения. </w:t>
            </w:r>
          </w:p>
          <w:p w14:paraId="7E61A533" w14:textId="77777777" w:rsidR="005975AB" w:rsidRDefault="005975AB" w:rsidP="008A1935">
            <w:pPr>
              <w:pStyle w:val="ae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</w:rPr>
            </w:pPr>
            <w:r w:rsidRPr="009F5972">
              <w:rPr>
                <w:color w:val="000000"/>
              </w:rPr>
              <w:t xml:space="preserve">Работа со справочными материалами по библиотеке </w:t>
            </w:r>
            <w:proofErr w:type="spellStart"/>
            <w:r w:rsidRPr="009F5972">
              <w:rPr>
                <w:color w:val="000000"/>
              </w:rPr>
              <w:t>Scikit-Learn</w:t>
            </w:r>
            <w:proofErr w:type="spellEnd"/>
            <w:r w:rsidRPr="009F5972">
              <w:rPr>
                <w:color w:val="000000"/>
              </w:rPr>
              <w:t>.</w:t>
            </w:r>
          </w:p>
          <w:p w14:paraId="6BC15EAF" w14:textId="10C205B5" w:rsidR="005975AB" w:rsidRPr="009F5972" w:rsidRDefault="005975AB" w:rsidP="005975AB">
            <w:pPr>
              <w:pStyle w:val="ae"/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</w:rPr>
            </w:pPr>
            <w:r w:rsidRPr="009F5972">
              <w:rPr>
                <w:color w:val="000000"/>
              </w:rPr>
              <w:t xml:space="preserve"> </w:t>
            </w:r>
          </w:p>
          <w:p w14:paraId="745A592E" w14:textId="27A65CE5" w:rsidR="005975AB" w:rsidRDefault="005975AB" w:rsidP="006E1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2C6673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Pr="002C6673">
              <w:rPr>
                <w:color w:val="000000"/>
                <w:sz w:val="24"/>
                <w:szCs w:val="24"/>
              </w:rPr>
              <w:t>: раздел 8, №№ 1-</w:t>
            </w:r>
            <w:r w:rsidR="00A24CC9">
              <w:rPr>
                <w:color w:val="000000"/>
                <w:sz w:val="24"/>
                <w:szCs w:val="24"/>
              </w:rPr>
              <w:t>4</w:t>
            </w:r>
            <w:r w:rsidRPr="002C6673">
              <w:rPr>
                <w:color w:val="000000"/>
                <w:sz w:val="24"/>
                <w:szCs w:val="24"/>
              </w:rPr>
              <w:t>, раздел 9, №№1-10.</w:t>
            </w:r>
          </w:p>
        </w:tc>
        <w:tc>
          <w:tcPr>
            <w:tcW w:w="2064" w:type="dxa"/>
          </w:tcPr>
          <w:p w14:paraId="491C326C" w14:textId="77777777" w:rsidR="005975AB" w:rsidRDefault="005975AB" w:rsidP="006E1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Вебинар</w:t>
            </w:r>
          </w:p>
        </w:tc>
      </w:tr>
      <w:tr w:rsidR="005975AB" w14:paraId="1F2FC5DC" w14:textId="77777777" w:rsidTr="00A103C1">
        <w:tc>
          <w:tcPr>
            <w:tcW w:w="1985" w:type="dxa"/>
          </w:tcPr>
          <w:p w14:paraId="47D74A68" w14:textId="77777777" w:rsidR="005975AB" w:rsidRDefault="005975AB" w:rsidP="006E1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2. </w:t>
            </w:r>
            <w:r w:rsidRPr="00451618">
              <w:rPr>
                <w:color w:val="000000"/>
                <w:sz w:val="24"/>
                <w:szCs w:val="24"/>
              </w:rPr>
              <w:t>Методы анализа больших данных</w:t>
            </w:r>
          </w:p>
        </w:tc>
        <w:tc>
          <w:tcPr>
            <w:tcW w:w="6379" w:type="dxa"/>
          </w:tcPr>
          <w:p w14:paraId="294E42C9" w14:textId="77777777" w:rsidR="005975AB" w:rsidRDefault="005975AB" w:rsidP="008A1935">
            <w:pPr>
              <w:pStyle w:val="ae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</w:rPr>
            </w:pPr>
            <w:r w:rsidRPr="009F5972">
              <w:rPr>
                <w:color w:val="000000"/>
                <w:lang w:val="en-US"/>
              </w:rPr>
              <w:t>SQL</w:t>
            </w:r>
            <w:r w:rsidRPr="009F5972">
              <w:rPr>
                <w:color w:val="000000"/>
              </w:rPr>
              <w:t>-базы</w:t>
            </w:r>
            <w:r>
              <w:rPr>
                <w:color w:val="000000"/>
              </w:rPr>
              <w:t>.</w:t>
            </w:r>
            <w:r w:rsidRPr="009F5972">
              <w:rPr>
                <w:color w:val="000000"/>
              </w:rPr>
              <w:t xml:space="preserve"> </w:t>
            </w:r>
          </w:p>
          <w:p w14:paraId="3A64EC0A" w14:textId="77777777" w:rsidR="005975AB" w:rsidRPr="009F5972" w:rsidRDefault="005975AB" w:rsidP="008A1935">
            <w:pPr>
              <w:pStyle w:val="ae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</w:rPr>
            </w:pPr>
            <w:r w:rsidRPr="009F5972">
              <w:rPr>
                <w:color w:val="000000"/>
              </w:rPr>
              <w:t xml:space="preserve">Виды </w:t>
            </w:r>
            <w:r w:rsidRPr="009F5972">
              <w:rPr>
                <w:color w:val="000000"/>
                <w:lang w:val="en-US"/>
              </w:rPr>
              <w:t>NoSQL</w:t>
            </w:r>
            <w:r w:rsidRPr="009F5972">
              <w:rPr>
                <w:color w:val="000000"/>
              </w:rPr>
              <w:t>.</w:t>
            </w:r>
          </w:p>
          <w:p w14:paraId="4CC01F5D" w14:textId="77777777" w:rsidR="005975AB" w:rsidRDefault="005975AB" w:rsidP="008A1935">
            <w:pPr>
              <w:pStyle w:val="ae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</w:rPr>
            </w:pPr>
            <w:r>
              <w:rPr>
                <w:color w:val="000000"/>
              </w:rPr>
              <w:t>Главные о</w:t>
            </w:r>
            <w:r w:rsidRPr="009F5972">
              <w:rPr>
                <w:color w:val="000000"/>
              </w:rPr>
              <w:t xml:space="preserve">тличия </w:t>
            </w:r>
            <w:proofErr w:type="spellStart"/>
            <w:r w:rsidRPr="009F5972">
              <w:rPr>
                <w:color w:val="000000"/>
              </w:rPr>
              <w:t>NoSQL</w:t>
            </w:r>
            <w:proofErr w:type="spellEnd"/>
            <w:r w:rsidRPr="009F5972">
              <w:rPr>
                <w:color w:val="000000"/>
              </w:rPr>
              <w:t xml:space="preserve"> от SQL.</w:t>
            </w:r>
          </w:p>
          <w:p w14:paraId="01800390" w14:textId="77777777" w:rsidR="005975AB" w:rsidRPr="009F5972" w:rsidRDefault="005975AB" w:rsidP="008A1935">
            <w:pPr>
              <w:pStyle w:val="ae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</w:rPr>
            </w:pPr>
            <w:r w:rsidRPr="009F5972">
              <w:rPr>
                <w:color w:val="000000"/>
              </w:rPr>
              <w:t xml:space="preserve">Что такое </w:t>
            </w:r>
            <w:proofErr w:type="spellStart"/>
            <w:r w:rsidRPr="009F5972">
              <w:rPr>
                <w:color w:val="000000"/>
              </w:rPr>
              <w:t>MongoDB</w:t>
            </w:r>
            <w:proofErr w:type="spellEnd"/>
            <w:r w:rsidRPr="009F5972">
              <w:rPr>
                <w:color w:val="000000"/>
              </w:rPr>
              <w:t>?</w:t>
            </w:r>
          </w:p>
          <w:p w14:paraId="27155772" w14:textId="77777777" w:rsidR="005975AB" w:rsidRDefault="005975AB" w:rsidP="008A1935">
            <w:pPr>
              <w:pStyle w:val="ae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</w:rPr>
            </w:pPr>
            <w:r w:rsidRPr="009F5972">
              <w:rPr>
                <w:color w:val="000000"/>
              </w:rPr>
              <w:t xml:space="preserve">Преимущества </w:t>
            </w:r>
            <w:proofErr w:type="spellStart"/>
            <w:r w:rsidRPr="009F5972">
              <w:rPr>
                <w:color w:val="000000"/>
              </w:rPr>
              <w:t>MongoDB</w:t>
            </w:r>
            <w:proofErr w:type="spellEnd"/>
            <w:r w:rsidRPr="009F5972">
              <w:rPr>
                <w:color w:val="000000"/>
              </w:rPr>
              <w:t>.</w:t>
            </w:r>
          </w:p>
          <w:p w14:paraId="78C889BA" w14:textId="77777777" w:rsidR="005975AB" w:rsidRPr="00424234" w:rsidRDefault="005975AB" w:rsidP="008A1935">
            <w:pPr>
              <w:pStyle w:val="ae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</w:rPr>
            </w:pPr>
            <w:r w:rsidRPr="00424234">
              <w:rPr>
                <w:color w:val="000000"/>
              </w:rPr>
              <w:t xml:space="preserve">Состав и операции </w:t>
            </w:r>
            <w:proofErr w:type="spellStart"/>
            <w:r w:rsidRPr="00424234">
              <w:rPr>
                <w:color w:val="000000"/>
              </w:rPr>
              <w:t>MongoDB</w:t>
            </w:r>
            <w:proofErr w:type="spellEnd"/>
            <w:r w:rsidRPr="00424234">
              <w:rPr>
                <w:color w:val="000000"/>
              </w:rPr>
              <w:t>.</w:t>
            </w:r>
          </w:p>
          <w:p w14:paraId="40589DB1" w14:textId="77777777" w:rsidR="005975AB" w:rsidRPr="001C1AE4" w:rsidRDefault="005975AB" w:rsidP="008A1935">
            <w:pPr>
              <w:pStyle w:val="ae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</w:rPr>
            </w:pPr>
            <w:r w:rsidRPr="001C1AE4">
              <w:rPr>
                <w:color w:val="000000"/>
              </w:rPr>
              <w:lastRenderedPageBreak/>
              <w:t>Виды агрегации данных.</w:t>
            </w:r>
          </w:p>
          <w:p w14:paraId="22A66DF0" w14:textId="77777777" w:rsidR="005975AB" w:rsidRPr="001C1AE4" w:rsidRDefault="005975AB" w:rsidP="008A1935">
            <w:pPr>
              <w:pStyle w:val="ae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</w:rPr>
            </w:pPr>
            <w:r w:rsidRPr="001C1AE4">
              <w:rPr>
                <w:color w:val="000000"/>
              </w:rPr>
              <w:t xml:space="preserve">Что такое </w:t>
            </w:r>
            <w:proofErr w:type="spellStart"/>
            <w:r w:rsidRPr="001C1AE4">
              <w:rPr>
                <w:color w:val="000000"/>
              </w:rPr>
              <w:t>Hadoop</w:t>
            </w:r>
            <w:proofErr w:type="spellEnd"/>
            <w:r w:rsidRPr="001C1AE4">
              <w:rPr>
                <w:color w:val="000000"/>
              </w:rPr>
              <w:t>?</w:t>
            </w:r>
          </w:p>
          <w:p w14:paraId="65D45379" w14:textId="77777777" w:rsidR="005975AB" w:rsidRPr="001C1AE4" w:rsidRDefault="005975AB" w:rsidP="008A1935">
            <w:pPr>
              <w:pStyle w:val="ae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</w:rPr>
            </w:pPr>
            <w:r w:rsidRPr="001C1AE4">
              <w:rPr>
                <w:color w:val="000000"/>
              </w:rPr>
              <w:t xml:space="preserve">Основные компоненты </w:t>
            </w:r>
            <w:proofErr w:type="spellStart"/>
            <w:r w:rsidRPr="001C1AE4">
              <w:rPr>
                <w:color w:val="000000"/>
              </w:rPr>
              <w:t>Hadoop</w:t>
            </w:r>
            <w:proofErr w:type="spellEnd"/>
            <w:r w:rsidRPr="001C1AE4">
              <w:rPr>
                <w:color w:val="000000"/>
              </w:rPr>
              <w:t>.</w:t>
            </w:r>
          </w:p>
          <w:p w14:paraId="1D932725" w14:textId="77777777" w:rsidR="005975AB" w:rsidRPr="001C1AE4" w:rsidRDefault="005975AB" w:rsidP="008A1935">
            <w:pPr>
              <w:pStyle w:val="ae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lang w:val="en-US"/>
              </w:rPr>
            </w:pPr>
            <w:r w:rsidRPr="001C1AE4">
              <w:rPr>
                <w:color w:val="000000"/>
              </w:rPr>
              <w:t>Особенности</w:t>
            </w:r>
            <w:r w:rsidRPr="001C1AE4">
              <w:rPr>
                <w:color w:val="000000"/>
                <w:lang w:val="en-US"/>
              </w:rPr>
              <w:t xml:space="preserve"> Hadoop Distributed File System.</w:t>
            </w:r>
          </w:p>
          <w:p w14:paraId="31517648" w14:textId="77777777" w:rsidR="005975AB" w:rsidRDefault="005975AB" w:rsidP="008A1935">
            <w:pPr>
              <w:pStyle w:val="ae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</w:rPr>
            </w:pPr>
            <w:r w:rsidRPr="00315244">
              <w:rPr>
                <w:color w:val="000000"/>
              </w:rPr>
              <w:t xml:space="preserve">Основные </w:t>
            </w:r>
            <w:r w:rsidRPr="001C1AE4">
              <w:rPr>
                <w:color w:val="000000"/>
              </w:rPr>
              <w:t xml:space="preserve">особенности </w:t>
            </w:r>
            <w:proofErr w:type="spellStart"/>
            <w:r w:rsidRPr="001C1AE4">
              <w:rPr>
                <w:color w:val="000000"/>
              </w:rPr>
              <w:t>MapReduce</w:t>
            </w:r>
            <w:proofErr w:type="spellEnd"/>
            <w:r w:rsidRPr="001C1AE4">
              <w:rPr>
                <w:color w:val="000000"/>
              </w:rPr>
              <w:t>.</w:t>
            </w:r>
          </w:p>
          <w:p w14:paraId="1D3378B5" w14:textId="77777777" w:rsidR="005975AB" w:rsidRPr="001C1AE4" w:rsidRDefault="005975AB" w:rsidP="008A1935">
            <w:pPr>
              <w:pStyle w:val="ae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</w:rPr>
            </w:pPr>
            <w:r w:rsidRPr="001C1AE4">
              <w:rPr>
                <w:color w:val="000000"/>
              </w:rPr>
              <w:t xml:space="preserve">Машинное обучение на </w:t>
            </w:r>
            <w:proofErr w:type="spellStart"/>
            <w:r w:rsidRPr="001C1AE4">
              <w:rPr>
                <w:color w:val="000000"/>
              </w:rPr>
              <w:t>PySpark</w:t>
            </w:r>
            <w:proofErr w:type="spellEnd"/>
            <w:r w:rsidRPr="001C1AE4">
              <w:rPr>
                <w:color w:val="000000"/>
              </w:rPr>
              <w:t>.</w:t>
            </w:r>
          </w:p>
          <w:p w14:paraId="5AAA7558" w14:textId="77777777" w:rsidR="005975AB" w:rsidRPr="001C1AE4" w:rsidRDefault="005975AB" w:rsidP="008A1935">
            <w:pPr>
              <w:pStyle w:val="ae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</w:rPr>
            </w:pPr>
            <w:r w:rsidRPr="001C1AE4">
              <w:rPr>
                <w:color w:val="000000"/>
              </w:rPr>
              <w:t>Создание и обучение модели логистической регрессии.</w:t>
            </w:r>
          </w:p>
          <w:p w14:paraId="586496A5" w14:textId="77777777" w:rsidR="005975AB" w:rsidRPr="001C1AE4" w:rsidRDefault="005975AB" w:rsidP="008A1935">
            <w:pPr>
              <w:pStyle w:val="ae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</w:rPr>
            </w:pPr>
            <w:r w:rsidRPr="001C1AE4">
              <w:rPr>
                <w:color w:val="000000"/>
              </w:rPr>
              <w:t>Обучение модели дерева решений.</w:t>
            </w:r>
          </w:p>
          <w:p w14:paraId="2226B721" w14:textId="63EA974A" w:rsidR="005975AB" w:rsidRDefault="005975AB" w:rsidP="008A1935">
            <w:pPr>
              <w:pStyle w:val="ae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</w:rPr>
            </w:pPr>
            <w:r w:rsidRPr="001C1AE4">
              <w:rPr>
                <w:color w:val="000000"/>
              </w:rPr>
              <w:t>Индексирование и оптимизация запросов</w:t>
            </w:r>
          </w:p>
          <w:p w14:paraId="52B5555F" w14:textId="77777777" w:rsidR="005975AB" w:rsidRPr="005975AB" w:rsidRDefault="005975AB" w:rsidP="005975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424C29AE" w14:textId="17314B86" w:rsidR="005975AB" w:rsidRDefault="005975AB" w:rsidP="006E1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2C6673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Pr="002C6673">
              <w:rPr>
                <w:color w:val="000000"/>
                <w:sz w:val="24"/>
                <w:szCs w:val="24"/>
              </w:rPr>
              <w:t>: раздел 8, №№ 1-</w:t>
            </w:r>
            <w:r w:rsidR="00F20781">
              <w:rPr>
                <w:color w:val="000000"/>
                <w:sz w:val="24"/>
                <w:szCs w:val="24"/>
              </w:rPr>
              <w:t>4</w:t>
            </w:r>
            <w:r w:rsidRPr="002C6673">
              <w:rPr>
                <w:color w:val="000000"/>
                <w:sz w:val="24"/>
                <w:szCs w:val="24"/>
              </w:rPr>
              <w:t>, раздел 9, №№1-10.</w:t>
            </w:r>
          </w:p>
        </w:tc>
        <w:tc>
          <w:tcPr>
            <w:tcW w:w="2064" w:type="dxa"/>
          </w:tcPr>
          <w:p w14:paraId="7EE7D6FE" w14:textId="77777777" w:rsidR="005975AB" w:rsidRDefault="005975AB" w:rsidP="006E1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Вебинар</w:t>
            </w:r>
          </w:p>
        </w:tc>
      </w:tr>
      <w:tr w:rsidR="005975AB" w14:paraId="358BC945" w14:textId="77777777" w:rsidTr="00A103C1">
        <w:trPr>
          <w:trHeight w:val="273"/>
        </w:trPr>
        <w:tc>
          <w:tcPr>
            <w:tcW w:w="1985" w:type="dxa"/>
          </w:tcPr>
          <w:p w14:paraId="06C65EDE" w14:textId="77777777" w:rsidR="005975AB" w:rsidRDefault="005975AB" w:rsidP="006E1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3. </w:t>
            </w:r>
            <w:r w:rsidRPr="00865D18">
              <w:rPr>
                <w:color w:val="000000"/>
                <w:sz w:val="24"/>
                <w:szCs w:val="24"/>
              </w:rPr>
              <w:t>Организация аналитики в компании</w:t>
            </w:r>
          </w:p>
        </w:tc>
        <w:tc>
          <w:tcPr>
            <w:tcW w:w="6379" w:type="dxa"/>
          </w:tcPr>
          <w:p w14:paraId="03322B3E" w14:textId="77777777" w:rsidR="005975AB" w:rsidRPr="001C1AE4" w:rsidRDefault="005975AB" w:rsidP="008A1935">
            <w:pPr>
              <w:pStyle w:val="ae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</w:t>
            </w:r>
            <w:r w:rsidRPr="001C1AE4">
              <w:rPr>
                <w:bCs/>
                <w:color w:val="000000"/>
              </w:rPr>
              <w:t>сновные принципы Data-Driven.</w:t>
            </w:r>
          </w:p>
          <w:p w14:paraId="36B18CAA" w14:textId="77777777" w:rsidR="005975AB" w:rsidRPr="007B0E29" w:rsidRDefault="005975AB" w:rsidP="008A1935">
            <w:pPr>
              <w:pStyle w:val="ae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bCs/>
                <w:color w:val="000000"/>
              </w:rPr>
            </w:pPr>
            <w:r w:rsidRPr="001C1AE4">
              <w:rPr>
                <w:bCs/>
                <w:color w:val="000000"/>
              </w:rPr>
              <w:t>Выбор вида аналитики данных.</w:t>
            </w:r>
          </w:p>
          <w:p w14:paraId="546E36DE" w14:textId="77777777" w:rsidR="005975AB" w:rsidRPr="001C1AE4" w:rsidRDefault="005975AB" w:rsidP="008A1935">
            <w:pPr>
              <w:pStyle w:val="ae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bCs/>
                <w:color w:val="000000"/>
              </w:rPr>
            </w:pPr>
            <w:r w:rsidRPr="001C1AE4">
              <w:rPr>
                <w:bCs/>
                <w:color w:val="000000"/>
              </w:rPr>
              <w:t xml:space="preserve">Составляющие </w:t>
            </w:r>
            <w:proofErr w:type="spellStart"/>
            <w:r w:rsidRPr="001C1AE4">
              <w:rPr>
                <w:bCs/>
                <w:color w:val="000000"/>
              </w:rPr>
              <w:t>Data</w:t>
            </w:r>
            <w:proofErr w:type="spellEnd"/>
            <w:r w:rsidRPr="001C1AE4">
              <w:rPr>
                <w:bCs/>
                <w:color w:val="000000"/>
              </w:rPr>
              <w:t xml:space="preserve"> </w:t>
            </w:r>
            <w:proofErr w:type="spellStart"/>
            <w:r w:rsidRPr="001C1AE4">
              <w:rPr>
                <w:bCs/>
                <w:color w:val="000000"/>
              </w:rPr>
              <w:t>Governance</w:t>
            </w:r>
            <w:proofErr w:type="spellEnd"/>
            <w:r w:rsidRPr="001C1AE4">
              <w:rPr>
                <w:bCs/>
                <w:color w:val="000000"/>
              </w:rPr>
              <w:t>.</w:t>
            </w:r>
          </w:p>
          <w:p w14:paraId="233BBCB7" w14:textId="77777777" w:rsidR="005975AB" w:rsidRPr="007B0E29" w:rsidRDefault="005975AB" w:rsidP="008A1935">
            <w:pPr>
              <w:pStyle w:val="ae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Оценка качества данных.</w:t>
            </w:r>
          </w:p>
          <w:p w14:paraId="45C378B2" w14:textId="77777777" w:rsidR="005975AB" w:rsidRDefault="005975AB" w:rsidP="008A1935">
            <w:pPr>
              <w:pStyle w:val="ae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</w:t>
            </w:r>
            <w:r w:rsidRPr="001C1AE4">
              <w:rPr>
                <w:bCs/>
                <w:color w:val="000000"/>
              </w:rPr>
              <w:t>пособы профилирования данных.</w:t>
            </w:r>
          </w:p>
          <w:p w14:paraId="76FA11B0" w14:textId="77777777" w:rsidR="005975AB" w:rsidRPr="007B0E29" w:rsidRDefault="005975AB" w:rsidP="008A1935">
            <w:pPr>
              <w:pStyle w:val="ae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Инструменты </w:t>
            </w:r>
            <w:proofErr w:type="spellStart"/>
            <w:r w:rsidRPr="001C1AE4">
              <w:rPr>
                <w:bCs/>
                <w:color w:val="000000"/>
              </w:rPr>
              <w:t>Data</w:t>
            </w:r>
            <w:proofErr w:type="spellEnd"/>
            <w:r w:rsidRPr="001C1AE4">
              <w:rPr>
                <w:bCs/>
                <w:color w:val="000000"/>
              </w:rPr>
              <w:t xml:space="preserve"> </w:t>
            </w:r>
            <w:proofErr w:type="spellStart"/>
            <w:r w:rsidRPr="001C1AE4">
              <w:rPr>
                <w:bCs/>
                <w:color w:val="000000"/>
              </w:rPr>
              <w:t>Profiling</w:t>
            </w:r>
            <w:proofErr w:type="spellEnd"/>
            <w:r>
              <w:rPr>
                <w:bCs/>
                <w:color w:val="000000"/>
              </w:rPr>
              <w:t>.</w:t>
            </w:r>
          </w:p>
          <w:p w14:paraId="728582A6" w14:textId="77777777" w:rsidR="005975AB" w:rsidRPr="001C1AE4" w:rsidRDefault="005975AB" w:rsidP="008A1935">
            <w:pPr>
              <w:pStyle w:val="ae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bCs/>
                <w:color w:val="000000"/>
              </w:rPr>
            </w:pPr>
            <w:r w:rsidRPr="001C1AE4">
              <w:rPr>
                <w:bCs/>
                <w:color w:val="000000"/>
              </w:rPr>
              <w:t>Распределение ролей в аналитической команде.</w:t>
            </w:r>
          </w:p>
          <w:p w14:paraId="06F201EF" w14:textId="77777777" w:rsidR="005975AB" w:rsidRPr="001C1AE4" w:rsidRDefault="005975AB" w:rsidP="008A1935">
            <w:pPr>
              <w:pStyle w:val="ae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</w:t>
            </w:r>
            <w:r w:rsidRPr="001C1AE4">
              <w:rPr>
                <w:bCs/>
                <w:color w:val="000000"/>
              </w:rPr>
              <w:t>ункции аналитика данных.</w:t>
            </w:r>
          </w:p>
          <w:p w14:paraId="0D40E965" w14:textId="77777777" w:rsidR="005975AB" w:rsidRPr="001C1AE4" w:rsidRDefault="005975AB" w:rsidP="008A1935">
            <w:pPr>
              <w:pStyle w:val="ae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Компетенции</w:t>
            </w:r>
            <w:r w:rsidRPr="001C1AE4">
              <w:rPr>
                <w:bCs/>
                <w:color w:val="000000"/>
              </w:rPr>
              <w:t xml:space="preserve"> DS специалиста.</w:t>
            </w:r>
          </w:p>
          <w:p w14:paraId="0E468AAE" w14:textId="77777777" w:rsidR="005975AB" w:rsidRPr="001C1AE4" w:rsidRDefault="005975AB" w:rsidP="008A1935">
            <w:pPr>
              <w:pStyle w:val="ae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bCs/>
                <w:color w:val="000000"/>
              </w:rPr>
            </w:pPr>
            <w:proofErr w:type="spellStart"/>
            <w:r w:rsidRPr="001C1AE4">
              <w:rPr>
                <w:bCs/>
                <w:color w:val="000000"/>
                <w:lang w:val="en-US"/>
              </w:rPr>
              <w:t>Задачи</w:t>
            </w:r>
            <w:proofErr w:type="spellEnd"/>
            <w:r w:rsidRPr="001C1AE4">
              <w:rPr>
                <w:bCs/>
                <w:color w:val="000000"/>
                <w:lang w:val="en-US"/>
              </w:rPr>
              <w:t xml:space="preserve"> </w:t>
            </w:r>
            <w:proofErr w:type="spellStart"/>
            <w:r w:rsidRPr="001C1AE4">
              <w:rPr>
                <w:bCs/>
                <w:color w:val="000000"/>
              </w:rPr>
              <w:t>Data</w:t>
            </w:r>
            <w:proofErr w:type="spellEnd"/>
            <w:r w:rsidRPr="001C1AE4">
              <w:rPr>
                <w:bCs/>
                <w:color w:val="000000"/>
              </w:rPr>
              <w:t xml:space="preserve"> </w:t>
            </w:r>
            <w:proofErr w:type="spellStart"/>
            <w:r w:rsidRPr="001C1AE4">
              <w:rPr>
                <w:bCs/>
                <w:color w:val="000000"/>
              </w:rPr>
              <w:t>Engineer</w:t>
            </w:r>
            <w:proofErr w:type="spellEnd"/>
            <w:r w:rsidRPr="001C1AE4">
              <w:rPr>
                <w:bCs/>
                <w:color w:val="000000"/>
              </w:rPr>
              <w:t>.</w:t>
            </w:r>
          </w:p>
          <w:p w14:paraId="4342F786" w14:textId="77777777" w:rsidR="005975AB" w:rsidRPr="001C1AE4" w:rsidRDefault="005975AB" w:rsidP="008A1935">
            <w:pPr>
              <w:pStyle w:val="ae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Функционал</w:t>
            </w:r>
            <w:r w:rsidRPr="001C1AE4">
              <w:rPr>
                <w:bCs/>
                <w:color w:val="000000"/>
              </w:rPr>
              <w:t xml:space="preserve"> ETL специалиста.</w:t>
            </w:r>
          </w:p>
          <w:p w14:paraId="7B1EA000" w14:textId="77777777" w:rsidR="005975AB" w:rsidRPr="001C1AE4" w:rsidRDefault="005975AB" w:rsidP="008A1935">
            <w:pPr>
              <w:pStyle w:val="ae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</w:t>
            </w:r>
            <w:r w:rsidRPr="001C1AE4">
              <w:rPr>
                <w:bCs/>
                <w:color w:val="000000"/>
              </w:rPr>
              <w:t xml:space="preserve">адачи </w:t>
            </w:r>
            <w:r>
              <w:rPr>
                <w:bCs/>
                <w:color w:val="000000"/>
              </w:rPr>
              <w:t>с</w:t>
            </w:r>
            <w:r w:rsidRPr="001C1AE4">
              <w:rPr>
                <w:bCs/>
                <w:color w:val="000000"/>
              </w:rPr>
              <w:t>пециалист</w:t>
            </w:r>
            <w:r>
              <w:rPr>
                <w:bCs/>
                <w:color w:val="000000"/>
              </w:rPr>
              <w:t>а</w:t>
            </w:r>
            <w:r w:rsidRPr="001C1AE4">
              <w:rPr>
                <w:bCs/>
                <w:color w:val="000000"/>
              </w:rPr>
              <w:t xml:space="preserve"> по базам данных.</w:t>
            </w:r>
          </w:p>
          <w:p w14:paraId="60ED1569" w14:textId="77777777" w:rsidR="005975AB" w:rsidRDefault="005975AB" w:rsidP="008A1935">
            <w:pPr>
              <w:pStyle w:val="ae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</w:t>
            </w:r>
            <w:r w:rsidRPr="001C1AE4">
              <w:rPr>
                <w:bCs/>
                <w:color w:val="000000"/>
              </w:rPr>
              <w:t>пособы формирования аналитической команды в организации?</w:t>
            </w:r>
          </w:p>
          <w:p w14:paraId="025B4F44" w14:textId="77777777" w:rsidR="005975AB" w:rsidRDefault="005975AB" w:rsidP="008A1935">
            <w:pPr>
              <w:pStyle w:val="ae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Основные участники </w:t>
            </w:r>
            <w:r w:rsidRPr="00DD46A1">
              <w:rPr>
                <w:bCs/>
                <w:color w:val="000000"/>
              </w:rPr>
              <w:t xml:space="preserve">рынка </w:t>
            </w:r>
            <w:proofErr w:type="spellStart"/>
            <w:r w:rsidRPr="00DD46A1">
              <w:rPr>
                <w:bCs/>
                <w:color w:val="000000"/>
              </w:rPr>
              <w:t>big</w:t>
            </w:r>
            <w:proofErr w:type="spellEnd"/>
            <w:r w:rsidRPr="00DD46A1">
              <w:rPr>
                <w:bCs/>
                <w:color w:val="000000"/>
              </w:rPr>
              <w:t xml:space="preserve"> </w:t>
            </w:r>
            <w:proofErr w:type="spellStart"/>
            <w:r w:rsidRPr="00DD46A1">
              <w:rPr>
                <w:bCs/>
                <w:color w:val="000000"/>
              </w:rPr>
              <w:t>data</w:t>
            </w:r>
            <w:proofErr w:type="spellEnd"/>
            <w:r w:rsidRPr="00DD46A1">
              <w:rPr>
                <w:bCs/>
                <w:color w:val="000000"/>
              </w:rPr>
              <w:t>.</w:t>
            </w:r>
          </w:p>
          <w:p w14:paraId="0A2CC950" w14:textId="41746887" w:rsidR="005975AB" w:rsidRDefault="005975AB" w:rsidP="008A1935">
            <w:pPr>
              <w:pStyle w:val="ae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Готовые сервисы анализа данных.</w:t>
            </w:r>
          </w:p>
          <w:p w14:paraId="360E6DB1" w14:textId="77777777" w:rsidR="005975AB" w:rsidRPr="005975AB" w:rsidRDefault="005975AB" w:rsidP="005975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Cs/>
                <w:color w:val="000000"/>
              </w:rPr>
            </w:pPr>
          </w:p>
          <w:p w14:paraId="7333C736" w14:textId="657BBBA5" w:rsidR="005975AB" w:rsidRDefault="005975AB" w:rsidP="006E1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2C6673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Pr="002C6673">
              <w:rPr>
                <w:color w:val="000000"/>
                <w:sz w:val="24"/>
                <w:szCs w:val="24"/>
              </w:rPr>
              <w:t>: раздел 8, №№ 1-</w:t>
            </w:r>
            <w:r w:rsidR="00F20781">
              <w:rPr>
                <w:color w:val="000000"/>
                <w:sz w:val="24"/>
                <w:szCs w:val="24"/>
              </w:rPr>
              <w:t>4</w:t>
            </w:r>
            <w:r w:rsidRPr="002C6673">
              <w:rPr>
                <w:color w:val="000000"/>
                <w:sz w:val="24"/>
                <w:szCs w:val="24"/>
              </w:rPr>
              <w:t>, раздел 9, №№1-10.</w:t>
            </w:r>
          </w:p>
        </w:tc>
        <w:tc>
          <w:tcPr>
            <w:tcW w:w="2064" w:type="dxa"/>
          </w:tcPr>
          <w:p w14:paraId="246E464D" w14:textId="77777777" w:rsidR="005975AB" w:rsidRDefault="005975AB" w:rsidP="006E1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Вебинар</w:t>
            </w:r>
          </w:p>
        </w:tc>
      </w:tr>
    </w:tbl>
    <w:p w14:paraId="77F046FD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57E04C46" w14:textId="77777777" w:rsidR="005E6B27" w:rsidRDefault="005248AA">
      <w:pPr>
        <w:pStyle w:val="2"/>
        <w:rPr>
          <w:sz w:val="28"/>
          <w:szCs w:val="28"/>
        </w:rPr>
      </w:pPr>
      <w:bookmarkStart w:id="17" w:name="_3rdcrjn" w:colFirst="0" w:colLast="0"/>
      <w:bookmarkStart w:id="18" w:name="_Toc132289587"/>
      <w:bookmarkEnd w:id="17"/>
      <w:r>
        <w:rPr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8"/>
    </w:p>
    <w:p w14:paraId="52DAF6B7" w14:textId="77777777" w:rsidR="005E6B27" w:rsidRDefault="005248AA">
      <w:pPr>
        <w:pStyle w:val="3"/>
        <w:jc w:val="center"/>
      </w:pPr>
      <w:bookmarkStart w:id="19" w:name="_26in1rg" w:colFirst="0" w:colLast="0"/>
      <w:bookmarkStart w:id="20" w:name="_Toc132289588"/>
      <w:bookmarkEnd w:id="19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20"/>
    </w:p>
    <w:p w14:paraId="58174D46" w14:textId="5AEDC2F6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6.1</w:t>
      </w:r>
    </w:p>
    <w:tbl>
      <w:tblPr>
        <w:tblStyle w:val="31"/>
        <w:tblW w:w="10428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5243"/>
        <w:gridCol w:w="3341"/>
      </w:tblGrid>
      <w:tr w:rsidR="005975AB" w14:paraId="6CC125B6" w14:textId="77777777" w:rsidTr="00A103C1">
        <w:tc>
          <w:tcPr>
            <w:tcW w:w="1844" w:type="dxa"/>
          </w:tcPr>
          <w:p w14:paraId="7B61C300" w14:textId="77777777" w:rsidR="005975AB" w:rsidRDefault="005975AB" w:rsidP="006E1C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bookmarkStart w:id="21" w:name="_35nkun2" w:colFirst="0" w:colLast="0"/>
            <w:bookmarkStart w:id="22" w:name="_Toc132289589"/>
            <w:bookmarkEnd w:id="21"/>
            <w:r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43" w:type="dxa"/>
          </w:tcPr>
          <w:p w14:paraId="7082DEB1" w14:textId="77777777" w:rsidR="005975AB" w:rsidRDefault="005975AB" w:rsidP="006E1C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341" w:type="dxa"/>
          </w:tcPr>
          <w:p w14:paraId="67A62AB4" w14:textId="77777777" w:rsidR="005975AB" w:rsidRDefault="005975AB" w:rsidP="006E1C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975AB" w14:paraId="6CCF59C2" w14:textId="77777777" w:rsidTr="00A103C1">
        <w:tc>
          <w:tcPr>
            <w:tcW w:w="1844" w:type="dxa"/>
          </w:tcPr>
          <w:p w14:paraId="48D0ADA7" w14:textId="77777777" w:rsidR="005975AB" w:rsidRDefault="005975AB" w:rsidP="006E1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1. </w:t>
            </w:r>
            <w:r w:rsidRPr="001119D6">
              <w:rPr>
                <w:color w:val="000000"/>
                <w:sz w:val="24"/>
                <w:szCs w:val="24"/>
              </w:rPr>
              <w:t>Введение в анализ больших данных</w:t>
            </w:r>
          </w:p>
        </w:tc>
        <w:tc>
          <w:tcPr>
            <w:tcW w:w="5243" w:type="dxa"/>
          </w:tcPr>
          <w:p w14:paraId="08A2C74C" w14:textId="77777777" w:rsidR="005975AB" w:rsidRPr="00315244" w:rsidRDefault="005975AB" w:rsidP="008A1935">
            <w:pPr>
              <w:pStyle w:val="ae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</w:rPr>
            </w:pPr>
            <w:r w:rsidRPr="00315244">
              <w:rPr>
                <w:color w:val="000000"/>
              </w:rPr>
              <w:t xml:space="preserve">Изучить дополнительный материал по теме. </w:t>
            </w:r>
          </w:p>
          <w:p w14:paraId="67C46A1A" w14:textId="77777777" w:rsidR="005975AB" w:rsidRPr="00315244" w:rsidRDefault="005975AB" w:rsidP="008A1935">
            <w:pPr>
              <w:pStyle w:val="ae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</w:rPr>
            </w:pPr>
            <w:r>
              <w:rPr>
                <w:color w:val="000000"/>
              </w:rPr>
              <w:t>Объяснить, для чего используются хранилища данных.</w:t>
            </w:r>
          </w:p>
          <w:p w14:paraId="752749D3" w14:textId="77777777" w:rsidR="005975AB" w:rsidRPr="00315244" w:rsidRDefault="005975AB" w:rsidP="008A1935">
            <w:pPr>
              <w:pStyle w:val="ae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</w:rPr>
            </w:pPr>
            <w:r>
              <w:rPr>
                <w:color w:val="000000"/>
              </w:rPr>
              <w:t>Рассмотреть основные облачные хранилища данных.</w:t>
            </w:r>
          </w:p>
          <w:p w14:paraId="7F481072" w14:textId="77777777" w:rsidR="005975AB" w:rsidRPr="00315244" w:rsidRDefault="005975AB" w:rsidP="008A1935">
            <w:pPr>
              <w:pStyle w:val="ae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</w:rPr>
            </w:pPr>
            <w:r>
              <w:rPr>
                <w:color w:val="000000"/>
              </w:rPr>
              <w:t>Проанализировать способы организации и предоставления облачных услуг.</w:t>
            </w:r>
          </w:p>
          <w:p w14:paraId="0AABDBBB" w14:textId="77777777" w:rsidR="005975AB" w:rsidRPr="00315244" w:rsidRDefault="005975AB" w:rsidP="008A1935">
            <w:pPr>
              <w:pStyle w:val="ae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</w:rPr>
            </w:pPr>
            <w:r>
              <w:rPr>
                <w:color w:val="000000"/>
              </w:rPr>
              <w:t>Описать основные инструменты бизнес-анализа.</w:t>
            </w:r>
          </w:p>
          <w:p w14:paraId="7E194136" w14:textId="77777777" w:rsidR="005975AB" w:rsidRPr="00315244" w:rsidRDefault="005975AB" w:rsidP="008A1935">
            <w:pPr>
              <w:pStyle w:val="ae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Привести примеры задач, которые можно решить с помощью машинного обучения.</w:t>
            </w:r>
          </w:p>
          <w:p w14:paraId="29E7C23C" w14:textId="77777777" w:rsidR="005975AB" w:rsidRDefault="005975AB" w:rsidP="008A1935">
            <w:pPr>
              <w:pStyle w:val="ae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</w:rPr>
            </w:pPr>
            <w:r>
              <w:rPr>
                <w:color w:val="000000"/>
              </w:rPr>
              <w:t>Провести сравнительный анализ аналитических инструментов BI.</w:t>
            </w:r>
          </w:p>
          <w:p w14:paraId="3B1336F6" w14:textId="77777777" w:rsidR="005975AB" w:rsidRDefault="005975AB" w:rsidP="008A1935">
            <w:pPr>
              <w:pStyle w:val="ae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</w:rPr>
            </w:pPr>
            <w:r w:rsidRPr="001119D6">
              <w:rPr>
                <w:color w:val="000000"/>
              </w:rPr>
              <w:t xml:space="preserve">Сделать </w:t>
            </w:r>
            <w:r>
              <w:rPr>
                <w:color w:val="000000"/>
              </w:rPr>
              <w:t xml:space="preserve">обзор </w:t>
            </w:r>
            <w:r w:rsidRPr="001119D6">
              <w:rPr>
                <w:color w:val="000000"/>
              </w:rPr>
              <w:t xml:space="preserve">основных </w:t>
            </w:r>
            <w:proofErr w:type="spellStart"/>
            <w:r w:rsidRPr="001119D6">
              <w:rPr>
                <w:color w:val="000000"/>
              </w:rPr>
              <w:t>возможностеи</w:t>
            </w:r>
            <w:proofErr w:type="spellEnd"/>
            <w:r w:rsidRPr="001119D6">
              <w:rPr>
                <w:color w:val="000000"/>
              </w:rPr>
              <w:t xml:space="preserve">̆ библиотеки </w:t>
            </w:r>
            <w:proofErr w:type="spellStart"/>
            <w:r w:rsidRPr="001119D6">
              <w:rPr>
                <w:color w:val="000000"/>
              </w:rPr>
              <w:t>Scikit-Learn</w:t>
            </w:r>
            <w:proofErr w:type="spellEnd"/>
            <w:r w:rsidRPr="001119D6">
              <w:rPr>
                <w:color w:val="000000"/>
              </w:rPr>
              <w:t>.</w:t>
            </w:r>
          </w:p>
          <w:p w14:paraId="6B3059ED" w14:textId="77777777" w:rsidR="005975AB" w:rsidRPr="001119D6" w:rsidRDefault="005975AB" w:rsidP="008A1935">
            <w:pPr>
              <w:pStyle w:val="ae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Привести примеры </w:t>
            </w:r>
            <w:r w:rsidRPr="001119D6">
              <w:rPr>
                <w:color w:val="000000"/>
              </w:rPr>
              <w:t xml:space="preserve">решения задач машинного обучения с помощью библиотеки </w:t>
            </w:r>
            <w:proofErr w:type="spellStart"/>
            <w:r w:rsidRPr="001119D6">
              <w:rPr>
                <w:color w:val="000000"/>
              </w:rPr>
              <w:t>Scikit-Learn</w:t>
            </w:r>
            <w:proofErr w:type="spellEnd"/>
            <w:r w:rsidRPr="001119D6">
              <w:rPr>
                <w:color w:val="000000"/>
              </w:rPr>
              <w:t xml:space="preserve">. </w:t>
            </w:r>
          </w:p>
          <w:p w14:paraId="38F6BBC7" w14:textId="77777777" w:rsidR="005975AB" w:rsidRDefault="005975AB" w:rsidP="006E1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"/>
              <w:jc w:val="both"/>
              <w:rPr>
                <w:b/>
                <w:color w:val="000000"/>
                <w:sz w:val="24"/>
                <w:szCs w:val="24"/>
                <w:highlight w:val="yellow"/>
              </w:rPr>
            </w:pPr>
          </w:p>
          <w:p w14:paraId="6C8EA3AC" w14:textId="1C5010DC" w:rsidR="005975AB" w:rsidRDefault="005975AB" w:rsidP="006E1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"/>
              <w:jc w:val="both"/>
              <w:rPr>
                <w:color w:val="000000"/>
                <w:sz w:val="24"/>
                <w:szCs w:val="24"/>
              </w:rPr>
            </w:pPr>
            <w:r w:rsidRPr="002C6673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Pr="002C6673">
              <w:rPr>
                <w:color w:val="000000"/>
                <w:sz w:val="24"/>
                <w:szCs w:val="24"/>
              </w:rPr>
              <w:t>: раздел 8, №№ 1-</w:t>
            </w:r>
            <w:r w:rsidR="00F20781">
              <w:rPr>
                <w:color w:val="000000"/>
                <w:sz w:val="24"/>
                <w:szCs w:val="24"/>
              </w:rPr>
              <w:t>4</w:t>
            </w:r>
            <w:r w:rsidRPr="002C6673">
              <w:rPr>
                <w:color w:val="000000"/>
                <w:sz w:val="24"/>
                <w:szCs w:val="24"/>
              </w:rPr>
              <w:t>, раздел 9, №№1-10.</w:t>
            </w:r>
          </w:p>
        </w:tc>
        <w:tc>
          <w:tcPr>
            <w:tcW w:w="3341" w:type="dxa"/>
          </w:tcPr>
          <w:p w14:paraId="3729EA48" w14:textId="77777777" w:rsidR="005975AB" w:rsidRDefault="005975AB" w:rsidP="006E1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- работа с конспектом лекции;  </w:t>
            </w:r>
          </w:p>
          <w:p w14:paraId="5E0D9C1A" w14:textId="77777777" w:rsidR="005975AB" w:rsidRDefault="005975AB" w:rsidP="006E1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4B2A8A61" w14:textId="77777777" w:rsidR="005975AB" w:rsidRDefault="005975AB" w:rsidP="006E1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ситуационных задач;</w:t>
            </w:r>
          </w:p>
          <w:p w14:paraId="3A0B8B86" w14:textId="77777777" w:rsidR="005975AB" w:rsidRDefault="005975AB" w:rsidP="006E1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участию в</w:t>
            </w:r>
          </w:p>
          <w:p w14:paraId="67F456D0" w14:textId="77777777" w:rsidR="005975AB" w:rsidRDefault="005975AB" w:rsidP="006E1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дискуссии;</w:t>
            </w:r>
          </w:p>
          <w:p w14:paraId="23B3602D" w14:textId="77777777" w:rsidR="005975AB" w:rsidRDefault="005975AB" w:rsidP="006E1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кейса.</w:t>
            </w:r>
          </w:p>
          <w:p w14:paraId="337D666E" w14:textId="77777777" w:rsidR="005975AB" w:rsidRDefault="005975AB" w:rsidP="006E1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5975AB" w14:paraId="6FEA4F47" w14:textId="77777777" w:rsidTr="00A103C1">
        <w:tc>
          <w:tcPr>
            <w:tcW w:w="1844" w:type="dxa"/>
          </w:tcPr>
          <w:p w14:paraId="69B35279" w14:textId="77777777" w:rsidR="005975AB" w:rsidRDefault="005975AB" w:rsidP="006E1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Тема 2. </w:t>
            </w:r>
            <w:r w:rsidRPr="001119D6">
              <w:rPr>
                <w:color w:val="000000"/>
                <w:sz w:val="24"/>
                <w:szCs w:val="24"/>
              </w:rPr>
              <w:t>Методы анализа больших данных</w:t>
            </w:r>
          </w:p>
        </w:tc>
        <w:tc>
          <w:tcPr>
            <w:tcW w:w="5243" w:type="dxa"/>
          </w:tcPr>
          <w:p w14:paraId="1F6FD47C" w14:textId="77777777" w:rsidR="005975AB" w:rsidRPr="00315244" w:rsidRDefault="005975AB" w:rsidP="008A1935">
            <w:pPr>
              <w:pStyle w:val="ae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65" w:hanging="357"/>
              <w:jc w:val="both"/>
              <w:rPr>
                <w:color w:val="000000"/>
              </w:rPr>
            </w:pPr>
            <w:r w:rsidRPr="00315244">
              <w:rPr>
                <w:color w:val="000000"/>
              </w:rPr>
              <w:t xml:space="preserve">Изучить дополнительный материал по теме. </w:t>
            </w:r>
          </w:p>
          <w:p w14:paraId="20375B70" w14:textId="77777777" w:rsidR="005975AB" w:rsidRPr="00315244" w:rsidRDefault="005975AB" w:rsidP="008A1935">
            <w:pPr>
              <w:pStyle w:val="ae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65" w:hanging="35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Объяснить преимущества </w:t>
            </w:r>
            <w:r w:rsidRPr="00424234">
              <w:rPr>
                <w:color w:val="000000"/>
                <w:lang w:val="en-US"/>
              </w:rPr>
              <w:t>SQL</w:t>
            </w:r>
            <w:r w:rsidRPr="00424234">
              <w:rPr>
                <w:color w:val="000000"/>
              </w:rPr>
              <w:t>-баз данных</w:t>
            </w:r>
            <w:r>
              <w:rPr>
                <w:color w:val="000000"/>
              </w:rPr>
              <w:t>.</w:t>
            </w:r>
          </w:p>
          <w:p w14:paraId="06BB889F" w14:textId="77777777" w:rsidR="005975AB" w:rsidRDefault="005975AB" w:rsidP="008A1935">
            <w:pPr>
              <w:pStyle w:val="ae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65" w:hanging="35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Дать </w:t>
            </w:r>
            <w:r w:rsidRPr="00424234">
              <w:rPr>
                <w:color w:val="000000"/>
              </w:rPr>
              <w:t>определение понятию документно-ориентированной СУБД.</w:t>
            </w:r>
          </w:p>
          <w:p w14:paraId="6374E053" w14:textId="77777777" w:rsidR="005975AB" w:rsidRPr="004E3FA7" w:rsidRDefault="005975AB" w:rsidP="008A1935">
            <w:pPr>
              <w:pStyle w:val="ae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65" w:hanging="35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Объяснить </w:t>
            </w:r>
            <w:r w:rsidRPr="00424234">
              <w:rPr>
                <w:color w:val="000000"/>
              </w:rPr>
              <w:t>принцип работы HDFS.</w:t>
            </w:r>
          </w:p>
          <w:p w14:paraId="15CEC292" w14:textId="77777777" w:rsidR="005975AB" w:rsidRPr="00315244" w:rsidRDefault="005975AB" w:rsidP="008A1935">
            <w:pPr>
              <w:pStyle w:val="ae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65" w:hanging="35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Описать </w:t>
            </w:r>
            <w:r w:rsidRPr="00424234">
              <w:rPr>
                <w:color w:val="000000"/>
              </w:rPr>
              <w:t>основные узлы HDFS.</w:t>
            </w:r>
          </w:p>
          <w:p w14:paraId="380B1C87" w14:textId="77777777" w:rsidR="005975AB" w:rsidRPr="00315244" w:rsidRDefault="005975AB" w:rsidP="008A1935">
            <w:pPr>
              <w:pStyle w:val="ae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65" w:hanging="35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Обосновать, где </w:t>
            </w:r>
            <w:r w:rsidRPr="00424234">
              <w:rPr>
                <w:color w:val="000000"/>
              </w:rPr>
              <w:t>целесообразно применять HDFS</w:t>
            </w:r>
          </w:p>
          <w:p w14:paraId="1D523772" w14:textId="77777777" w:rsidR="005975AB" w:rsidRPr="00315244" w:rsidRDefault="005975AB" w:rsidP="008A1935">
            <w:pPr>
              <w:pStyle w:val="ae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65" w:hanging="35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Рассмотреть </w:t>
            </w:r>
            <w:r w:rsidRPr="00424234">
              <w:rPr>
                <w:color w:val="000000"/>
              </w:rPr>
              <w:t xml:space="preserve">основные особенности </w:t>
            </w:r>
            <w:proofErr w:type="spellStart"/>
            <w:r w:rsidRPr="00424234">
              <w:rPr>
                <w:color w:val="000000"/>
              </w:rPr>
              <w:t>MapReduce</w:t>
            </w:r>
            <w:proofErr w:type="spellEnd"/>
            <w:r>
              <w:rPr>
                <w:color w:val="000000"/>
              </w:rPr>
              <w:t>.</w:t>
            </w:r>
          </w:p>
          <w:p w14:paraId="7625C011" w14:textId="77777777" w:rsidR="005975AB" w:rsidRPr="00315244" w:rsidRDefault="005975AB" w:rsidP="006E1C15">
            <w:pPr>
              <w:pStyle w:val="ae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65"/>
              <w:jc w:val="both"/>
              <w:rPr>
                <w:color w:val="000000"/>
              </w:rPr>
            </w:pPr>
          </w:p>
          <w:p w14:paraId="21463A19" w14:textId="0A1ABA36" w:rsidR="005975AB" w:rsidRDefault="005975AB" w:rsidP="006E1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2C6673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Pr="002C6673">
              <w:rPr>
                <w:color w:val="000000"/>
                <w:sz w:val="24"/>
                <w:szCs w:val="24"/>
              </w:rPr>
              <w:t>: раздел 8, №№ 1-</w:t>
            </w:r>
            <w:r w:rsidR="00F20781">
              <w:rPr>
                <w:color w:val="000000"/>
                <w:sz w:val="24"/>
                <w:szCs w:val="24"/>
              </w:rPr>
              <w:t>4</w:t>
            </w:r>
            <w:r w:rsidRPr="002C6673">
              <w:rPr>
                <w:color w:val="000000"/>
                <w:sz w:val="24"/>
                <w:szCs w:val="24"/>
              </w:rPr>
              <w:t>, раздел 9, №№1-10.</w:t>
            </w:r>
          </w:p>
        </w:tc>
        <w:tc>
          <w:tcPr>
            <w:tcW w:w="3341" w:type="dxa"/>
          </w:tcPr>
          <w:p w14:paraId="1E2F968B" w14:textId="77777777" w:rsidR="005975AB" w:rsidRDefault="005975AB" w:rsidP="006E1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22AF1496" w14:textId="77777777" w:rsidR="005975AB" w:rsidRDefault="005975AB" w:rsidP="006E1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31B579E9" w14:textId="77777777" w:rsidR="005975AB" w:rsidRDefault="005975AB" w:rsidP="006E1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ситуационных задач;</w:t>
            </w:r>
          </w:p>
          <w:p w14:paraId="1A12BB0F" w14:textId="77777777" w:rsidR="005975AB" w:rsidRDefault="005975AB" w:rsidP="006E1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участию в</w:t>
            </w:r>
          </w:p>
          <w:p w14:paraId="5B9EF900" w14:textId="77777777" w:rsidR="005975AB" w:rsidRDefault="005975AB" w:rsidP="006E1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дискуссии;</w:t>
            </w:r>
          </w:p>
          <w:p w14:paraId="7CC36AEF" w14:textId="77777777" w:rsidR="005975AB" w:rsidRDefault="005975AB" w:rsidP="006E1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кейса.</w:t>
            </w:r>
          </w:p>
        </w:tc>
      </w:tr>
      <w:tr w:rsidR="005975AB" w14:paraId="189B2F53" w14:textId="77777777" w:rsidTr="00A103C1">
        <w:tc>
          <w:tcPr>
            <w:tcW w:w="1844" w:type="dxa"/>
          </w:tcPr>
          <w:p w14:paraId="0AF04BC2" w14:textId="77777777" w:rsidR="005975AB" w:rsidRDefault="005975AB" w:rsidP="006E1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3. </w:t>
            </w:r>
            <w:r w:rsidRPr="001119D6">
              <w:rPr>
                <w:color w:val="000000"/>
                <w:sz w:val="24"/>
                <w:szCs w:val="24"/>
              </w:rPr>
              <w:t>Организация аналитики в компании</w:t>
            </w:r>
          </w:p>
        </w:tc>
        <w:tc>
          <w:tcPr>
            <w:tcW w:w="5243" w:type="dxa"/>
          </w:tcPr>
          <w:p w14:paraId="3F9719C8" w14:textId="77777777" w:rsidR="005975AB" w:rsidRDefault="005975AB" w:rsidP="008A1935">
            <w:pPr>
              <w:pStyle w:val="ae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70"/>
              <w:jc w:val="both"/>
              <w:rPr>
                <w:color w:val="000000"/>
              </w:rPr>
            </w:pPr>
            <w:r w:rsidRPr="00315244">
              <w:rPr>
                <w:color w:val="000000"/>
              </w:rPr>
              <w:t xml:space="preserve">Изучить дополнительный материал по теме. </w:t>
            </w:r>
          </w:p>
          <w:p w14:paraId="22C4F25D" w14:textId="77777777" w:rsidR="005975AB" w:rsidRDefault="005975AB" w:rsidP="008A1935">
            <w:pPr>
              <w:pStyle w:val="ae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70"/>
              <w:jc w:val="both"/>
              <w:rPr>
                <w:color w:val="000000"/>
              </w:rPr>
            </w:pPr>
            <w:r w:rsidRPr="002B2F5F">
              <w:rPr>
                <w:color w:val="000000"/>
              </w:rPr>
              <w:t>Перечислит</w:t>
            </w:r>
            <w:r>
              <w:rPr>
                <w:color w:val="000000"/>
              </w:rPr>
              <w:t>ь</w:t>
            </w:r>
            <w:r w:rsidRPr="002B2F5F">
              <w:rPr>
                <w:color w:val="000000"/>
              </w:rPr>
              <w:t xml:space="preserve"> основные принципы Data-Driven</w:t>
            </w:r>
            <w:r>
              <w:rPr>
                <w:color w:val="000000"/>
              </w:rPr>
              <w:t>.</w:t>
            </w:r>
            <w:r w:rsidRPr="002B2F5F">
              <w:rPr>
                <w:color w:val="000000"/>
              </w:rPr>
              <w:t xml:space="preserve"> </w:t>
            </w:r>
          </w:p>
          <w:p w14:paraId="7892920E" w14:textId="77777777" w:rsidR="005975AB" w:rsidRPr="007B0E29" w:rsidRDefault="005975AB" w:rsidP="008A1935">
            <w:pPr>
              <w:pStyle w:val="ae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70"/>
              <w:jc w:val="both"/>
              <w:rPr>
                <w:color w:val="000000"/>
              </w:rPr>
            </w:pPr>
            <w:r>
              <w:rPr>
                <w:color w:val="000000"/>
              </w:rPr>
              <w:t>Изложить, для чего нужны стратегии управления данными.</w:t>
            </w:r>
          </w:p>
          <w:p w14:paraId="29FA0CBD" w14:textId="77777777" w:rsidR="005975AB" w:rsidRPr="007B0E29" w:rsidRDefault="005975AB" w:rsidP="008A1935">
            <w:pPr>
              <w:pStyle w:val="ae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70"/>
              <w:jc w:val="both"/>
              <w:rPr>
                <w:color w:val="000000"/>
              </w:rPr>
            </w:pPr>
            <w:r w:rsidRPr="002B2F5F">
              <w:rPr>
                <w:color w:val="000000"/>
              </w:rPr>
              <w:t>Перечислит</w:t>
            </w:r>
            <w:r>
              <w:rPr>
                <w:color w:val="000000"/>
              </w:rPr>
              <w:t>ь</w:t>
            </w:r>
            <w:r w:rsidRPr="002B2F5F">
              <w:rPr>
                <w:color w:val="000000"/>
              </w:rPr>
              <w:t xml:space="preserve"> преимущества применения </w:t>
            </w:r>
            <w:proofErr w:type="spellStart"/>
            <w:r w:rsidRPr="002B2F5F">
              <w:rPr>
                <w:color w:val="000000"/>
              </w:rPr>
              <w:t>Data</w:t>
            </w:r>
            <w:proofErr w:type="spellEnd"/>
            <w:r w:rsidRPr="002B2F5F">
              <w:rPr>
                <w:color w:val="000000"/>
              </w:rPr>
              <w:t xml:space="preserve"> </w:t>
            </w:r>
            <w:proofErr w:type="spellStart"/>
            <w:r w:rsidRPr="002B2F5F">
              <w:rPr>
                <w:color w:val="000000"/>
              </w:rPr>
              <w:t>Governance</w:t>
            </w:r>
            <w:proofErr w:type="spellEnd"/>
            <w:r>
              <w:rPr>
                <w:color w:val="000000"/>
              </w:rPr>
              <w:t>.</w:t>
            </w:r>
          </w:p>
          <w:p w14:paraId="78C766A1" w14:textId="77777777" w:rsidR="005975AB" w:rsidRPr="007B0E29" w:rsidRDefault="005975AB" w:rsidP="008A1935">
            <w:pPr>
              <w:pStyle w:val="ae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7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Выбрать </w:t>
            </w:r>
            <w:r w:rsidRPr="002B2F5F">
              <w:rPr>
                <w:color w:val="000000"/>
              </w:rPr>
              <w:t>показател</w:t>
            </w:r>
            <w:r>
              <w:rPr>
                <w:color w:val="000000"/>
              </w:rPr>
              <w:t>и</w:t>
            </w:r>
            <w:r w:rsidRPr="002B2F5F">
              <w:rPr>
                <w:color w:val="000000"/>
              </w:rPr>
              <w:t xml:space="preserve"> оценива</w:t>
            </w:r>
            <w:r>
              <w:rPr>
                <w:color w:val="000000"/>
              </w:rPr>
              <w:t xml:space="preserve">ния </w:t>
            </w:r>
            <w:r w:rsidRPr="002B2F5F">
              <w:rPr>
                <w:color w:val="000000"/>
              </w:rPr>
              <w:t xml:space="preserve"> качеств</w:t>
            </w:r>
            <w:r>
              <w:rPr>
                <w:color w:val="000000"/>
              </w:rPr>
              <w:t>а</w:t>
            </w:r>
            <w:r w:rsidRPr="002B2F5F">
              <w:rPr>
                <w:color w:val="000000"/>
              </w:rPr>
              <w:t xml:space="preserve"> данных</w:t>
            </w:r>
            <w:r>
              <w:rPr>
                <w:color w:val="000000"/>
              </w:rPr>
              <w:t>.</w:t>
            </w:r>
          </w:p>
          <w:p w14:paraId="14B922A1" w14:textId="77777777" w:rsidR="005975AB" w:rsidRPr="007B0E29" w:rsidRDefault="005975AB" w:rsidP="008A1935">
            <w:pPr>
              <w:pStyle w:val="ae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70"/>
              <w:jc w:val="both"/>
              <w:rPr>
                <w:color w:val="000000"/>
              </w:rPr>
            </w:pPr>
            <w:r>
              <w:rPr>
                <w:color w:val="000000"/>
              </w:rPr>
              <w:t>Раскрыть содержание процесса очистки данных.</w:t>
            </w:r>
          </w:p>
          <w:p w14:paraId="1D7242F2" w14:textId="77777777" w:rsidR="005975AB" w:rsidRDefault="005975AB" w:rsidP="008A1935">
            <w:pPr>
              <w:pStyle w:val="ae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70"/>
              <w:jc w:val="both"/>
              <w:rPr>
                <w:color w:val="000000"/>
              </w:rPr>
            </w:pPr>
            <w:r w:rsidRPr="002B2F5F">
              <w:rPr>
                <w:color w:val="000000"/>
              </w:rPr>
              <w:t>Сделать обзор независимы</w:t>
            </w:r>
            <w:r>
              <w:rPr>
                <w:color w:val="000000"/>
              </w:rPr>
              <w:t>х</w:t>
            </w:r>
            <w:r w:rsidRPr="002B2F5F">
              <w:rPr>
                <w:color w:val="000000"/>
              </w:rPr>
              <w:t xml:space="preserve"> инструмент</w:t>
            </w:r>
            <w:r>
              <w:rPr>
                <w:color w:val="000000"/>
              </w:rPr>
              <w:t>ов</w:t>
            </w:r>
            <w:r w:rsidRPr="002B2F5F">
              <w:rPr>
                <w:color w:val="000000"/>
              </w:rPr>
              <w:t xml:space="preserve"> </w:t>
            </w:r>
            <w:proofErr w:type="spellStart"/>
            <w:r w:rsidRPr="002B2F5F">
              <w:rPr>
                <w:color w:val="000000"/>
              </w:rPr>
              <w:t>Data</w:t>
            </w:r>
            <w:proofErr w:type="spellEnd"/>
            <w:r w:rsidRPr="002B2F5F">
              <w:rPr>
                <w:color w:val="000000"/>
              </w:rPr>
              <w:t xml:space="preserve"> </w:t>
            </w:r>
            <w:proofErr w:type="spellStart"/>
            <w:r w:rsidRPr="002B2F5F">
              <w:rPr>
                <w:color w:val="000000"/>
              </w:rPr>
              <w:t>Profiling</w:t>
            </w:r>
            <w:proofErr w:type="spellEnd"/>
            <w:r w:rsidRPr="002B2F5F">
              <w:rPr>
                <w:color w:val="000000"/>
              </w:rPr>
              <w:t>.</w:t>
            </w:r>
          </w:p>
          <w:p w14:paraId="437F0A31" w14:textId="77777777" w:rsidR="005975AB" w:rsidRPr="007B0E29" w:rsidRDefault="005975AB" w:rsidP="008A1935">
            <w:pPr>
              <w:pStyle w:val="ae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70"/>
              <w:jc w:val="both"/>
              <w:rPr>
                <w:color w:val="000000"/>
              </w:rPr>
            </w:pPr>
            <w:r>
              <w:rPr>
                <w:color w:val="000000"/>
              </w:rPr>
              <w:t>Описать функции аналитика данных.</w:t>
            </w:r>
          </w:p>
          <w:p w14:paraId="7BB6D031" w14:textId="77777777" w:rsidR="005975AB" w:rsidRDefault="005975AB" w:rsidP="008A1935">
            <w:pPr>
              <w:pStyle w:val="ae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7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Изложить </w:t>
            </w:r>
            <w:r w:rsidRPr="002B2F5F">
              <w:rPr>
                <w:color w:val="000000"/>
              </w:rPr>
              <w:t>функционал DS специалист</w:t>
            </w:r>
            <w:r>
              <w:rPr>
                <w:color w:val="000000"/>
              </w:rPr>
              <w:t>а.</w:t>
            </w:r>
          </w:p>
          <w:p w14:paraId="2F5DD233" w14:textId="77777777" w:rsidR="005975AB" w:rsidRDefault="005975AB" w:rsidP="008A1935">
            <w:pPr>
              <w:pStyle w:val="ae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7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Сформулировать задачи </w:t>
            </w:r>
            <w:proofErr w:type="spellStart"/>
            <w:r w:rsidRPr="002B2F5F">
              <w:rPr>
                <w:color w:val="000000"/>
              </w:rPr>
              <w:t>Data</w:t>
            </w:r>
            <w:proofErr w:type="spellEnd"/>
            <w:r w:rsidRPr="002B2F5F">
              <w:rPr>
                <w:color w:val="000000"/>
              </w:rPr>
              <w:t xml:space="preserve"> </w:t>
            </w:r>
            <w:proofErr w:type="spellStart"/>
            <w:r w:rsidRPr="002B2F5F">
              <w:rPr>
                <w:color w:val="000000"/>
              </w:rPr>
              <w:t>Engineer</w:t>
            </w:r>
            <w:proofErr w:type="spellEnd"/>
            <w:r w:rsidRPr="002B2F5F">
              <w:rPr>
                <w:color w:val="000000"/>
              </w:rPr>
              <w:t>.</w:t>
            </w:r>
          </w:p>
          <w:p w14:paraId="3D55C5AB" w14:textId="77777777" w:rsidR="005975AB" w:rsidRDefault="005975AB" w:rsidP="008A1935">
            <w:pPr>
              <w:pStyle w:val="ae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7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Предложить </w:t>
            </w:r>
            <w:r w:rsidRPr="002B2F5F">
              <w:rPr>
                <w:color w:val="000000"/>
              </w:rPr>
              <w:t>способы формирования аналитической команды в организации</w:t>
            </w:r>
            <w:r>
              <w:rPr>
                <w:color w:val="000000"/>
              </w:rPr>
              <w:t>.</w:t>
            </w:r>
          </w:p>
          <w:p w14:paraId="1E8D147A" w14:textId="77777777" w:rsidR="005975AB" w:rsidRDefault="005975AB" w:rsidP="008A1935">
            <w:pPr>
              <w:pStyle w:val="ae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70"/>
              <w:jc w:val="both"/>
              <w:rPr>
                <w:color w:val="000000"/>
              </w:rPr>
            </w:pPr>
            <w:r>
              <w:rPr>
                <w:color w:val="000000"/>
              </w:rPr>
              <w:t>Аргументировать целесообразность использования краудсорсинга в организации.</w:t>
            </w:r>
          </w:p>
          <w:p w14:paraId="2557609E" w14:textId="77777777" w:rsidR="005975AB" w:rsidRPr="007B0E29" w:rsidRDefault="005975AB" w:rsidP="006E1C15">
            <w:pPr>
              <w:pStyle w:val="ae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70"/>
              <w:jc w:val="both"/>
              <w:rPr>
                <w:color w:val="000000"/>
              </w:rPr>
            </w:pPr>
          </w:p>
          <w:p w14:paraId="24224E23" w14:textId="789DECEC" w:rsidR="005975AB" w:rsidRDefault="005975AB" w:rsidP="006E1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2C6673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Pr="002C6673">
              <w:rPr>
                <w:color w:val="000000"/>
                <w:sz w:val="24"/>
                <w:szCs w:val="24"/>
              </w:rPr>
              <w:t>: раздел 8, №№ 1-</w:t>
            </w:r>
            <w:r w:rsidR="00F20781">
              <w:rPr>
                <w:color w:val="000000"/>
                <w:sz w:val="24"/>
                <w:szCs w:val="24"/>
              </w:rPr>
              <w:t>4</w:t>
            </w:r>
            <w:r w:rsidRPr="002C6673">
              <w:rPr>
                <w:color w:val="000000"/>
                <w:sz w:val="24"/>
                <w:szCs w:val="24"/>
              </w:rPr>
              <w:t>, раздел 9, №№1-10.</w:t>
            </w:r>
          </w:p>
        </w:tc>
        <w:tc>
          <w:tcPr>
            <w:tcW w:w="3341" w:type="dxa"/>
          </w:tcPr>
          <w:p w14:paraId="531C6C28" w14:textId="77777777" w:rsidR="005975AB" w:rsidRDefault="005975AB" w:rsidP="006E1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046E1366" w14:textId="77777777" w:rsidR="005975AB" w:rsidRDefault="005975AB" w:rsidP="006E1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0DEAF3DE" w14:textId="77777777" w:rsidR="005975AB" w:rsidRDefault="005975AB" w:rsidP="006E1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ситуационных задач;</w:t>
            </w:r>
          </w:p>
          <w:p w14:paraId="099A4DE4" w14:textId="77777777" w:rsidR="005975AB" w:rsidRDefault="005975AB" w:rsidP="006E1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участию в</w:t>
            </w:r>
          </w:p>
          <w:p w14:paraId="7FAAC6D1" w14:textId="77777777" w:rsidR="005975AB" w:rsidRDefault="005975AB" w:rsidP="006E1C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дискуссии;</w:t>
            </w:r>
          </w:p>
          <w:p w14:paraId="559A3975" w14:textId="77777777" w:rsidR="005975AB" w:rsidRDefault="005975AB" w:rsidP="006E1C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кейса.</w:t>
            </w:r>
          </w:p>
        </w:tc>
      </w:tr>
    </w:tbl>
    <w:p w14:paraId="7F8CBC1F" w14:textId="77777777" w:rsidR="008C6965" w:rsidRDefault="008C6965" w:rsidP="0004233E">
      <w:pPr>
        <w:pStyle w:val="3"/>
      </w:pPr>
    </w:p>
    <w:p w14:paraId="3F251984" w14:textId="05B15814" w:rsidR="005E6B27" w:rsidRDefault="005248AA" w:rsidP="0004233E">
      <w:pPr>
        <w:pStyle w:val="3"/>
      </w:pPr>
      <w:r>
        <w:t>6.2. Перечень вопросов, заданий, тем для подготовки к текущему контролю</w:t>
      </w:r>
      <w:bookmarkEnd w:id="22"/>
    </w:p>
    <w:p w14:paraId="0D50A15E" w14:textId="77777777" w:rsidR="005E6B27" w:rsidRDefault="005E6B27"/>
    <w:p w14:paraId="694B4067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Текущий контроль успеваемости осуществляется в ходе учебного процесса и консультирования обучающихся, по результатам выполнения ими самостоятельных работ. Основными формами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текущего контроля знаний являются:</w:t>
      </w:r>
    </w:p>
    <w:p w14:paraId="06F2A489" w14:textId="77777777" w:rsidR="005E6B27" w:rsidRDefault="005248AA" w:rsidP="008A193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тренировочные задания (тесты) - могут включать в себя вопросы с одним или несколькими правильными вариантами ответов, а также вопросы на расстановку соответствий. Тесты проводятся на образовательной платформе и проверяются автоматически: студент самостоятельно выполняет тест и получает результат.</w:t>
      </w:r>
    </w:p>
    <w:p w14:paraId="259ECB93" w14:textId="785F56C9" w:rsidR="005E6B27" w:rsidRDefault="005248AA" w:rsidP="008A193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практико-ориентированные и ситуационные задания - могут выполняться студентами индивидуально или в группе и основаны на решении конкретных практических кейсов. Такие задания могут предполагать самостоятельную проверку студентами по чек-листу (сравнению с эталонным решением) или проверку с обратной связью преподавателя.</w:t>
      </w:r>
    </w:p>
    <w:p w14:paraId="57F49BE5" w14:textId="77777777" w:rsidR="005E6B27" w:rsidRDefault="005248AA" w:rsidP="008A193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устный опрос - проводится на вебинаре и основан на материалах лекций. Для подготовки к устному опросу студент должен заблаговременно изучить лекции, основную и дополнительную литературу, публикации, информацию из Интернет-ресурсов.</w:t>
      </w:r>
    </w:p>
    <w:p w14:paraId="5E0D83B2" w14:textId="77777777" w:rsidR="005E6B27" w:rsidRDefault="005248AA" w:rsidP="008A193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37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контрольная работа</w:t>
      </w:r>
      <w:r>
        <w:rPr>
          <w:color w:val="000000"/>
          <w:sz w:val="28"/>
          <w:szCs w:val="28"/>
        </w:rPr>
        <w:t>– выполняется самостоятельно.</w:t>
      </w:r>
    </w:p>
    <w:p w14:paraId="1C0D689F" w14:textId="77777777" w:rsidR="00A103C1" w:rsidRDefault="00A103C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</w:p>
    <w:p w14:paraId="66F4A10C" w14:textId="6CFF5FDC" w:rsidR="005E6B27" w:rsidRDefault="005248A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 w:rsidRPr="00A24CC9">
        <w:rPr>
          <w:b/>
          <w:color w:val="000000"/>
          <w:sz w:val="28"/>
          <w:szCs w:val="28"/>
        </w:rPr>
        <w:t xml:space="preserve">Пример </w:t>
      </w:r>
      <w:r w:rsidRPr="00A24CC9">
        <w:rPr>
          <w:b/>
          <w:sz w:val="28"/>
          <w:szCs w:val="28"/>
        </w:rPr>
        <w:t>контрольной работы</w:t>
      </w:r>
      <w:r w:rsidRPr="00A24CC9">
        <w:rPr>
          <w:b/>
          <w:color w:val="000000"/>
          <w:sz w:val="28"/>
          <w:szCs w:val="28"/>
        </w:rPr>
        <w:t>:</w:t>
      </w:r>
    </w:p>
    <w:p w14:paraId="51D347EA" w14:textId="5E4B7471" w:rsidR="005E6B27" w:rsidRDefault="005248AA" w:rsidP="00BB4000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«</w:t>
      </w:r>
      <w:r w:rsidR="008923D2">
        <w:rPr>
          <w:color w:val="000000"/>
          <w:sz w:val="28"/>
          <w:szCs w:val="28"/>
        </w:rPr>
        <w:t>И</w:t>
      </w:r>
      <w:r w:rsidR="008923D2" w:rsidRPr="008923D2">
        <w:rPr>
          <w:color w:val="000000"/>
          <w:sz w:val="28"/>
          <w:szCs w:val="28"/>
        </w:rPr>
        <w:t>спользовани</w:t>
      </w:r>
      <w:r w:rsidR="008923D2">
        <w:rPr>
          <w:color w:val="000000"/>
          <w:sz w:val="28"/>
          <w:szCs w:val="28"/>
        </w:rPr>
        <w:t>е</w:t>
      </w:r>
      <w:r w:rsidR="008923D2" w:rsidRPr="008923D2">
        <w:rPr>
          <w:color w:val="000000"/>
          <w:sz w:val="28"/>
          <w:szCs w:val="28"/>
        </w:rPr>
        <w:t xml:space="preserve"> Google Таблиц для анализа </w:t>
      </w:r>
      <w:r w:rsidR="008923D2">
        <w:rPr>
          <w:color w:val="000000"/>
          <w:sz w:val="28"/>
          <w:szCs w:val="28"/>
        </w:rPr>
        <w:t xml:space="preserve">больших </w:t>
      </w:r>
      <w:r w:rsidR="008923D2" w:rsidRPr="008923D2">
        <w:rPr>
          <w:color w:val="000000"/>
          <w:sz w:val="28"/>
          <w:szCs w:val="28"/>
        </w:rPr>
        <w:t>данных</w:t>
      </w:r>
      <w:r>
        <w:rPr>
          <w:color w:val="000000"/>
          <w:sz w:val="28"/>
          <w:szCs w:val="28"/>
        </w:rPr>
        <w:t>».</w:t>
      </w:r>
    </w:p>
    <w:p w14:paraId="317AADD5" w14:textId="5DC83D9D" w:rsidR="005E6B27" w:rsidRDefault="005248AA" w:rsidP="00BB4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Работа проверяется на вебинаре. Обучающийся </w:t>
      </w:r>
      <w:r w:rsidR="00AE161F">
        <w:rPr>
          <w:color w:val="000000"/>
          <w:sz w:val="28"/>
          <w:szCs w:val="28"/>
        </w:rPr>
        <w:t xml:space="preserve">загружает </w:t>
      </w:r>
      <w:r>
        <w:rPr>
          <w:color w:val="000000"/>
          <w:sz w:val="28"/>
          <w:szCs w:val="28"/>
        </w:rPr>
        <w:t xml:space="preserve">работу в личный кабинет. </w:t>
      </w:r>
    </w:p>
    <w:p w14:paraId="4B3A3EAD" w14:textId="13562476" w:rsidR="0038542D" w:rsidRDefault="005248AA" w:rsidP="00BB4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2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задания:</w:t>
      </w:r>
      <w:r w:rsidR="0038542D">
        <w:rPr>
          <w:color w:val="000000"/>
          <w:sz w:val="28"/>
          <w:szCs w:val="28"/>
        </w:rPr>
        <w:t xml:space="preserve"> </w:t>
      </w:r>
      <w:r w:rsidR="00BB4000" w:rsidRPr="00BB4000">
        <w:rPr>
          <w:color w:val="000000"/>
          <w:sz w:val="28"/>
          <w:szCs w:val="28"/>
        </w:rPr>
        <w:t xml:space="preserve">научиться </w:t>
      </w:r>
      <w:r w:rsidR="008923D2">
        <w:rPr>
          <w:color w:val="000000"/>
          <w:sz w:val="28"/>
          <w:szCs w:val="28"/>
        </w:rPr>
        <w:t>писать</w:t>
      </w:r>
      <w:r w:rsidR="008923D2" w:rsidRPr="008923D2">
        <w:rPr>
          <w:color w:val="000000"/>
          <w:sz w:val="28"/>
          <w:szCs w:val="28"/>
        </w:rPr>
        <w:t xml:space="preserve"> запрос</w:t>
      </w:r>
      <w:r w:rsidR="008923D2">
        <w:rPr>
          <w:color w:val="000000"/>
          <w:sz w:val="28"/>
          <w:szCs w:val="28"/>
        </w:rPr>
        <w:t>ы</w:t>
      </w:r>
      <w:r w:rsidR="008923D2" w:rsidRPr="008923D2">
        <w:rPr>
          <w:color w:val="000000"/>
          <w:sz w:val="28"/>
          <w:szCs w:val="28"/>
        </w:rPr>
        <w:t xml:space="preserve"> к базе данных, предоб</w:t>
      </w:r>
      <w:r w:rsidR="008923D2">
        <w:rPr>
          <w:color w:val="000000"/>
          <w:sz w:val="28"/>
          <w:szCs w:val="28"/>
        </w:rPr>
        <w:t>атывать</w:t>
      </w:r>
      <w:r w:rsidR="008923D2" w:rsidRPr="008923D2">
        <w:rPr>
          <w:color w:val="000000"/>
          <w:sz w:val="28"/>
          <w:szCs w:val="28"/>
        </w:rPr>
        <w:t xml:space="preserve"> данны</w:t>
      </w:r>
      <w:r w:rsidR="008923D2">
        <w:rPr>
          <w:color w:val="000000"/>
          <w:sz w:val="28"/>
          <w:szCs w:val="28"/>
        </w:rPr>
        <w:t>е</w:t>
      </w:r>
      <w:r w:rsidR="008923D2" w:rsidRPr="008923D2">
        <w:rPr>
          <w:color w:val="000000"/>
          <w:sz w:val="28"/>
          <w:szCs w:val="28"/>
        </w:rPr>
        <w:t>, использова</w:t>
      </w:r>
      <w:r w:rsidR="008923D2">
        <w:rPr>
          <w:color w:val="000000"/>
          <w:sz w:val="28"/>
          <w:szCs w:val="28"/>
        </w:rPr>
        <w:t>ть</w:t>
      </w:r>
      <w:r w:rsidR="008923D2" w:rsidRPr="008923D2">
        <w:rPr>
          <w:color w:val="000000"/>
          <w:sz w:val="28"/>
          <w:szCs w:val="28"/>
        </w:rPr>
        <w:t xml:space="preserve"> Google Таблиц</w:t>
      </w:r>
      <w:r w:rsidR="008923D2">
        <w:rPr>
          <w:color w:val="000000"/>
          <w:sz w:val="28"/>
          <w:szCs w:val="28"/>
        </w:rPr>
        <w:t>ы</w:t>
      </w:r>
      <w:r w:rsidR="008923D2" w:rsidRPr="008923D2">
        <w:rPr>
          <w:color w:val="000000"/>
          <w:sz w:val="28"/>
          <w:szCs w:val="28"/>
        </w:rPr>
        <w:t xml:space="preserve"> для анализа данных</w:t>
      </w:r>
      <w:r w:rsidR="00BB4000" w:rsidRPr="00BB4000">
        <w:rPr>
          <w:color w:val="000000"/>
          <w:sz w:val="28"/>
          <w:szCs w:val="28"/>
        </w:rPr>
        <w:t>.</w:t>
      </w:r>
    </w:p>
    <w:p w14:paraId="7117C6A4" w14:textId="77777777" w:rsidR="008923D2" w:rsidRDefault="008923D2" w:rsidP="00BB4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jc w:val="both"/>
        <w:rPr>
          <w:color w:val="000000"/>
          <w:sz w:val="28"/>
          <w:szCs w:val="28"/>
        </w:rPr>
      </w:pPr>
      <w:r w:rsidRPr="008923D2">
        <w:rPr>
          <w:color w:val="000000"/>
          <w:sz w:val="28"/>
          <w:szCs w:val="28"/>
        </w:rPr>
        <w:lastRenderedPageBreak/>
        <w:t xml:space="preserve">Постройте с использованием Google Таблиц графики зависимости суммы продаж и суммы затрат на промо-кампании от типа медиа, используемого в промо-кампании. </w:t>
      </w:r>
    </w:p>
    <w:p w14:paraId="1F130F61" w14:textId="45D4002E" w:rsidR="005E6B27" w:rsidRDefault="005248AA" w:rsidP="00BB4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Что нужно сделать:</w:t>
      </w:r>
    </w:p>
    <w:p w14:paraId="7740483B" w14:textId="34B2A354" w:rsidR="008923D2" w:rsidRPr="008923D2" w:rsidRDefault="008923D2" w:rsidP="008923D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line="360" w:lineRule="auto"/>
        <w:jc w:val="both"/>
        <w:rPr>
          <w:bCs/>
          <w:color w:val="000000"/>
          <w:sz w:val="28"/>
          <w:szCs w:val="28"/>
          <w:lang w:val="en-US" w:eastAsia="ja-JP"/>
        </w:rPr>
      </w:pPr>
      <w:r w:rsidRPr="008923D2">
        <w:rPr>
          <w:bCs/>
          <w:color w:val="000000"/>
          <w:sz w:val="28"/>
          <w:szCs w:val="28"/>
          <w:lang w:eastAsia="ja-JP"/>
        </w:rPr>
        <w:t xml:space="preserve">1. С использованием </w:t>
      </w:r>
      <w:proofErr w:type="spellStart"/>
      <w:r w:rsidRPr="008923D2">
        <w:rPr>
          <w:bCs/>
          <w:color w:val="000000"/>
          <w:sz w:val="28"/>
          <w:szCs w:val="28"/>
          <w:lang w:eastAsia="ja-JP"/>
        </w:rPr>
        <w:t>DBeaver</w:t>
      </w:r>
      <w:proofErr w:type="spellEnd"/>
      <w:r w:rsidRPr="008923D2">
        <w:rPr>
          <w:bCs/>
          <w:color w:val="000000"/>
          <w:sz w:val="28"/>
          <w:szCs w:val="28"/>
          <w:lang w:eastAsia="ja-JP"/>
        </w:rPr>
        <w:t xml:space="preserve"> и </w:t>
      </w:r>
      <w:r>
        <w:rPr>
          <w:bCs/>
          <w:color w:val="000000"/>
          <w:sz w:val="28"/>
          <w:szCs w:val="28"/>
          <w:lang w:eastAsia="ja-JP"/>
        </w:rPr>
        <w:t xml:space="preserve">готовой </w:t>
      </w:r>
      <w:r w:rsidRPr="008923D2">
        <w:rPr>
          <w:bCs/>
          <w:color w:val="000000"/>
          <w:sz w:val="28"/>
          <w:szCs w:val="28"/>
          <w:lang w:eastAsia="ja-JP"/>
        </w:rPr>
        <w:t>базы данных</w:t>
      </w:r>
      <w:r>
        <w:rPr>
          <w:bCs/>
          <w:color w:val="000000"/>
          <w:sz w:val="28"/>
          <w:szCs w:val="28"/>
          <w:lang w:eastAsia="ja-JP"/>
        </w:rPr>
        <w:t xml:space="preserve"> </w:t>
      </w:r>
      <w:r w:rsidRPr="008923D2">
        <w:rPr>
          <w:bCs/>
          <w:color w:val="000000"/>
          <w:sz w:val="28"/>
          <w:szCs w:val="28"/>
          <w:lang w:eastAsia="ja-JP"/>
        </w:rPr>
        <w:t>выведите типы медиа (</w:t>
      </w:r>
      <w:proofErr w:type="spellStart"/>
      <w:r w:rsidRPr="008923D2">
        <w:rPr>
          <w:bCs/>
          <w:color w:val="000000"/>
          <w:sz w:val="28"/>
          <w:szCs w:val="28"/>
          <w:lang w:eastAsia="ja-JP"/>
        </w:rPr>
        <w:t>promotion.media_type</w:t>
      </w:r>
      <w:proofErr w:type="spellEnd"/>
      <w:r w:rsidRPr="008923D2">
        <w:rPr>
          <w:bCs/>
          <w:color w:val="000000"/>
          <w:sz w:val="28"/>
          <w:szCs w:val="28"/>
          <w:lang w:eastAsia="ja-JP"/>
        </w:rPr>
        <w:t xml:space="preserve">), сумму затрат на промо-кампанию </w:t>
      </w:r>
      <w:r w:rsidRPr="008923D2">
        <w:rPr>
          <w:bCs/>
          <w:color w:val="000000"/>
          <w:sz w:val="28"/>
          <w:szCs w:val="28"/>
          <w:lang w:val="en-US" w:eastAsia="ja-JP"/>
        </w:rPr>
        <w:t>(</w:t>
      </w:r>
      <w:proofErr w:type="spellStart"/>
      <w:r w:rsidRPr="008923D2">
        <w:rPr>
          <w:bCs/>
          <w:color w:val="000000"/>
          <w:sz w:val="28"/>
          <w:szCs w:val="28"/>
          <w:lang w:val="en-US" w:eastAsia="ja-JP"/>
        </w:rPr>
        <w:t>promotion.cost</w:t>
      </w:r>
      <w:proofErr w:type="spellEnd"/>
      <w:r w:rsidRPr="008923D2">
        <w:rPr>
          <w:bCs/>
          <w:color w:val="000000"/>
          <w:sz w:val="28"/>
          <w:szCs w:val="28"/>
          <w:lang w:val="en-US" w:eastAsia="ja-JP"/>
        </w:rPr>
        <w:t xml:space="preserve">) </w:t>
      </w:r>
      <w:r w:rsidRPr="008923D2">
        <w:rPr>
          <w:bCs/>
          <w:color w:val="000000"/>
          <w:sz w:val="28"/>
          <w:szCs w:val="28"/>
          <w:lang w:eastAsia="ja-JP"/>
        </w:rPr>
        <w:t>и</w:t>
      </w:r>
      <w:r w:rsidRPr="008923D2">
        <w:rPr>
          <w:bCs/>
          <w:color w:val="000000"/>
          <w:sz w:val="28"/>
          <w:szCs w:val="28"/>
          <w:lang w:val="en-US" w:eastAsia="ja-JP"/>
        </w:rPr>
        <w:t xml:space="preserve"> </w:t>
      </w:r>
      <w:r w:rsidRPr="008923D2">
        <w:rPr>
          <w:bCs/>
          <w:color w:val="000000"/>
          <w:sz w:val="28"/>
          <w:szCs w:val="28"/>
          <w:lang w:eastAsia="ja-JP"/>
        </w:rPr>
        <w:t>сумму</w:t>
      </w:r>
      <w:r w:rsidRPr="008923D2">
        <w:rPr>
          <w:bCs/>
          <w:color w:val="000000"/>
          <w:sz w:val="28"/>
          <w:szCs w:val="28"/>
          <w:lang w:val="en-US" w:eastAsia="ja-JP"/>
        </w:rPr>
        <w:t xml:space="preserve"> </w:t>
      </w:r>
      <w:r w:rsidRPr="008923D2">
        <w:rPr>
          <w:bCs/>
          <w:color w:val="000000"/>
          <w:sz w:val="28"/>
          <w:szCs w:val="28"/>
          <w:lang w:eastAsia="ja-JP"/>
        </w:rPr>
        <w:t>продаж</w:t>
      </w:r>
      <w:r w:rsidRPr="008923D2">
        <w:rPr>
          <w:bCs/>
          <w:color w:val="000000"/>
          <w:sz w:val="28"/>
          <w:szCs w:val="28"/>
          <w:lang w:val="en-US" w:eastAsia="ja-JP"/>
        </w:rPr>
        <w:t xml:space="preserve">  (sales_fact_1998.store_salest * sales_fact_1998.unit_sales) </w:t>
      </w:r>
      <w:r w:rsidRPr="008923D2">
        <w:rPr>
          <w:bCs/>
          <w:color w:val="000000"/>
          <w:sz w:val="28"/>
          <w:szCs w:val="28"/>
          <w:lang w:eastAsia="ja-JP"/>
        </w:rPr>
        <w:t>по</w:t>
      </w:r>
      <w:r w:rsidRPr="008923D2">
        <w:rPr>
          <w:bCs/>
          <w:color w:val="000000"/>
          <w:sz w:val="28"/>
          <w:szCs w:val="28"/>
          <w:lang w:val="en-US" w:eastAsia="ja-JP"/>
        </w:rPr>
        <w:t xml:space="preserve"> </w:t>
      </w:r>
      <w:r w:rsidRPr="008923D2">
        <w:rPr>
          <w:bCs/>
          <w:color w:val="000000"/>
          <w:sz w:val="28"/>
          <w:szCs w:val="28"/>
          <w:lang w:eastAsia="ja-JP"/>
        </w:rPr>
        <w:t>каждому</w:t>
      </w:r>
      <w:r w:rsidRPr="008923D2">
        <w:rPr>
          <w:bCs/>
          <w:color w:val="000000"/>
          <w:sz w:val="28"/>
          <w:szCs w:val="28"/>
          <w:lang w:val="en-US" w:eastAsia="ja-JP"/>
        </w:rPr>
        <w:t xml:space="preserve"> </w:t>
      </w:r>
      <w:r w:rsidRPr="008923D2">
        <w:rPr>
          <w:bCs/>
          <w:color w:val="000000"/>
          <w:sz w:val="28"/>
          <w:szCs w:val="28"/>
          <w:lang w:eastAsia="ja-JP"/>
        </w:rPr>
        <w:t>типу</w:t>
      </w:r>
      <w:r w:rsidRPr="008923D2">
        <w:rPr>
          <w:bCs/>
          <w:color w:val="000000"/>
          <w:sz w:val="28"/>
          <w:szCs w:val="28"/>
          <w:lang w:val="en-US" w:eastAsia="ja-JP"/>
        </w:rPr>
        <w:t xml:space="preserve"> </w:t>
      </w:r>
      <w:r w:rsidRPr="008923D2">
        <w:rPr>
          <w:bCs/>
          <w:color w:val="000000"/>
          <w:sz w:val="28"/>
          <w:szCs w:val="28"/>
          <w:lang w:eastAsia="ja-JP"/>
        </w:rPr>
        <w:t>медиа</w:t>
      </w:r>
      <w:r w:rsidRPr="008923D2">
        <w:rPr>
          <w:bCs/>
          <w:color w:val="000000"/>
          <w:sz w:val="28"/>
          <w:szCs w:val="28"/>
          <w:lang w:val="en-US" w:eastAsia="ja-JP"/>
        </w:rPr>
        <w:t>.</w:t>
      </w:r>
    </w:p>
    <w:p w14:paraId="781FF418" w14:textId="77777777" w:rsidR="008923D2" w:rsidRPr="008923D2" w:rsidRDefault="008923D2" w:rsidP="008923D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line="360" w:lineRule="auto"/>
        <w:jc w:val="both"/>
        <w:rPr>
          <w:bCs/>
          <w:color w:val="000000"/>
          <w:sz w:val="28"/>
          <w:szCs w:val="28"/>
          <w:lang w:eastAsia="ja-JP"/>
        </w:rPr>
      </w:pPr>
      <w:r w:rsidRPr="008923D2">
        <w:rPr>
          <w:bCs/>
          <w:color w:val="000000"/>
          <w:sz w:val="28"/>
          <w:szCs w:val="28"/>
          <w:lang w:eastAsia="ja-JP"/>
        </w:rPr>
        <w:t xml:space="preserve">2. Выгрузите результат работы запроса в формате </w:t>
      </w:r>
      <w:proofErr w:type="spellStart"/>
      <w:r w:rsidRPr="008923D2">
        <w:rPr>
          <w:bCs/>
          <w:color w:val="000000"/>
          <w:sz w:val="28"/>
          <w:szCs w:val="28"/>
          <w:lang w:eastAsia="ja-JP"/>
        </w:rPr>
        <w:t>csv</w:t>
      </w:r>
      <w:proofErr w:type="spellEnd"/>
      <w:r w:rsidRPr="008923D2">
        <w:rPr>
          <w:bCs/>
          <w:color w:val="000000"/>
          <w:sz w:val="28"/>
          <w:szCs w:val="28"/>
          <w:lang w:eastAsia="ja-JP"/>
        </w:rPr>
        <w:t xml:space="preserve"> и откройте с помощью Google Таблиц.</w:t>
      </w:r>
    </w:p>
    <w:p w14:paraId="7CE435E0" w14:textId="77777777" w:rsidR="008923D2" w:rsidRPr="008923D2" w:rsidRDefault="008923D2" w:rsidP="008923D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line="360" w:lineRule="auto"/>
        <w:jc w:val="both"/>
        <w:rPr>
          <w:bCs/>
          <w:color w:val="000000"/>
          <w:sz w:val="28"/>
          <w:szCs w:val="28"/>
          <w:lang w:eastAsia="ja-JP"/>
        </w:rPr>
      </w:pPr>
      <w:r w:rsidRPr="008923D2">
        <w:rPr>
          <w:bCs/>
          <w:color w:val="000000"/>
          <w:sz w:val="28"/>
          <w:szCs w:val="28"/>
          <w:lang w:eastAsia="ja-JP"/>
        </w:rPr>
        <w:t>3. Выполните предобработку данных: установите верный формат столбцов, информативно назовите столбцы, удалите строки-выбросы, если это необходимо.</w:t>
      </w:r>
    </w:p>
    <w:p w14:paraId="59F3C7A3" w14:textId="77777777" w:rsidR="008923D2" w:rsidRPr="008923D2" w:rsidRDefault="008923D2" w:rsidP="008923D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line="360" w:lineRule="auto"/>
        <w:jc w:val="both"/>
        <w:rPr>
          <w:bCs/>
          <w:color w:val="000000"/>
          <w:sz w:val="28"/>
          <w:szCs w:val="28"/>
          <w:lang w:eastAsia="ja-JP"/>
        </w:rPr>
      </w:pPr>
      <w:r w:rsidRPr="008923D2">
        <w:rPr>
          <w:bCs/>
          <w:color w:val="000000"/>
          <w:sz w:val="28"/>
          <w:szCs w:val="28"/>
          <w:lang w:eastAsia="ja-JP"/>
        </w:rPr>
        <w:t xml:space="preserve">4. Постройте 2 графика: </w:t>
      </w:r>
    </w:p>
    <w:p w14:paraId="783E9C64" w14:textId="77777777" w:rsidR="008923D2" w:rsidRPr="008923D2" w:rsidRDefault="008923D2" w:rsidP="008923D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  <w:lang w:eastAsia="ja-JP"/>
        </w:rPr>
      </w:pPr>
      <w:r w:rsidRPr="008923D2">
        <w:rPr>
          <w:bCs/>
          <w:color w:val="000000"/>
          <w:sz w:val="28"/>
          <w:szCs w:val="28"/>
          <w:lang w:eastAsia="ja-JP"/>
        </w:rPr>
        <w:t xml:space="preserve"> a) зависимость суммы с продаж от типа медиа</w:t>
      </w:r>
    </w:p>
    <w:p w14:paraId="1502A2EA" w14:textId="77777777" w:rsidR="008923D2" w:rsidRPr="008923D2" w:rsidRDefault="008923D2" w:rsidP="008923D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bCs/>
          <w:color w:val="000000"/>
          <w:sz w:val="28"/>
          <w:szCs w:val="28"/>
          <w:lang w:eastAsia="ja-JP"/>
        </w:rPr>
      </w:pPr>
      <w:r w:rsidRPr="008923D2">
        <w:rPr>
          <w:bCs/>
          <w:color w:val="000000"/>
          <w:sz w:val="28"/>
          <w:szCs w:val="28"/>
          <w:lang w:eastAsia="ja-JP"/>
        </w:rPr>
        <w:t xml:space="preserve"> b) зависимость суммы затрат на промо-кампанию от типа медиа</w:t>
      </w:r>
    </w:p>
    <w:p w14:paraId="2130A4C8" w14:textId="77777777" w:rsidR="008923D2" w:rsidRPr="008923D2" w:rsidRDefault="008923D2" w:rsidP="008923D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line="360" w:lineRule="auto"/>
        <w:jc w:val="both"/>
        <w:rPr>
          <w:bCs/>
          <w:color w:val="000000"/>
          <w:sz w:val="28"/>
          <w:szCs w:val="28"/>
          <w:lang w:eastAsia="ja-JP"/>
        </w:rPr>
      </w:pPr>
      <w:r w:rsidRPr="008923D2">
        <w:rPr>
          <w:bCs/>
          <w:color w:val="000000"/>
          <w:sz w:val="28"/>
          <w:szCs w:val="28"/>
          <w:lang w:eastAsia="ja-JP"/>
        </w:rPr>
        <w:t>5. Сформируйте отчёт (Google Документ), в котором отобразите этапы работы над заданием:</w:t>
      </w:r>
    </w:p>
    <w:p w14:paraId="622E41DB" w14:textId="77777777" w:rsidR="008923D2" w:rsidRPr="008923D2" w:rsidRDefault="008923D2" w:rsidP="008923D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142"/>
        <w:jc w:val="both"/>
        <w:rPr>
          <w:bCs/>
          <w:color w:val="000000"/>
          <w:sz w:val="28"/>
          <w:szCs w:val="28"/>
          <w:lang w:eastAsia="ja-JP"/>
        </w:rPr>
      </w:pPr>
      <w:r w:rsidRPr="008923D2">
        <w:rPr>
          <w:bCs/>
          <w:color w:val="000000"/>
          <w:sz w:val="28"/>
          <w:szCs w:val="28"/>
          <w:lang w:eastAsia="ja-JP"/>
        </w:rPr>
        <w:t>a) Текст SQL-запроса</w:t>
      </w:r>
    </w:p>
    <w:p w14:paraId="23A1470D" w14:textId="77777777" w:rsidR="008923D2" w:rsidRPr="008923D2" w:rsidRDefault="008923D2" w:rsidP="008923D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142"/>
        <w:jc w:val="both"/>
        <w:rPr>
          <w:bCs/>
          <w:color w:val="000000"/>
          <w:sz w:val="28"/>
          <w:szCs w:val="28"/>
          <w:lang w:eastAsia="ja-JP"/>
        </w:rPr>
      </w:pPr>
      <w:r w:rsidRPr="008923D2">
        <w:rPr>
          <w:bCs/>
          <w:color w:val="000000"/>
          <w:sz w:val="28"/>
          <w:szCs w:val="28"/>
          <w:lang w:eastAsia="ja-JP"/>
        </w:rPr>
        <w:t>b) Скриншот с результатами работы запроса</w:t>
      </w:r>
    </w:p>
    <w:p w14:paraId="06977749" w14:textId="77777777" w:rsidR="00F20781" w:rsidRDefault="008923D2" w:rsidP="008923D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142"/>
        <w:jc w:val="both"/>
        <w:rPr>
          <w:bCs/>
          <w:color w:val="000000"/>
          <w:sz w:val="28"/>
          <w:szCs w:val="28"/>
          <w:lang w:eastAsia="ja-JP"/>
        </w:rPr>
      </w:pPr>
      <w:r w:rsidRPr="008923D2">
        <w:rPr>
          <w:bCs/>
          <w:color w:val="000000"/>
          <w:sz w:val="28"/>
          <w:szCs w:val="28"/>
          <w:lang w:eastAsia="ja-JP"/>
        </w:rPr>
        <w:t xml:space="preserve">c)  Два графика </w:t>
      </w:r>
    </w:p>
    <w:p w14:paraId="2C9EE9C5" w14:textId="5D970B40" w:rsidR="005E6B27" w:rsidRDefault="005248AA" w:rsidP="008923D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Правила приема работы:</w:t>
      </w:r>
    </w:p>
    <w:p w14:paraId="677AE41C" w14:textId="77777777" w:rsidR="005E6B27" w:rsidRDefault="005248AA" w:rsidP="00BB4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Выполнить </w:t>
      </w:r>
      <w:r>
        <w:rPr>
          <w:sz w:val="28"/>
          <w:szCs w:val="28"/>
        </w:rPr>
        <w:t>контрольную работу</w:t>
      </w:r>
      <w:r>
        <w:rPr>
          <w:color w:val="000000"/>
          <w:sz w:val="28"/>
          <w:szCs w:val="28"/>
        </w:rPr>
        <w:t xml:space="preserve"> в текстовом документе </w:t>
      </w:r>
      <w:proofErr w:type="spellStart"/>
      <w:r>
        <w:rPr>
          <w:color w:val="000000"/>
          <w:sz w:val="28"/>
          <w:szCs w:val="28"/>
        </w:rPr>
        <w:t>Google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Docs</w:t>
      </w:r>
      <w:proofErr w:type="spellEnd"/>
      <w:r>
        <w:rPr>
          <w:color w:val="000000"/>
          <w:sz w:val="28"/>
          <w:szCs w:val="28"/>
        </w:rPr>
        <w:t>, установив настройки доступа «По ссылке» и права — «Просмотр». Прикрепить ссылку комментарием к заданию.</w:t>
      </w:r>
    </w:p>
    <w:p w14:paraId="6CC5593C" w14:textId="60218DE5" w:rsidR="001C2F9F" w:rsidRDefault="005248AA" w:rsidP="00BB4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Название должно содержать фамилию, имя и название занятия «</w:t>
      </w:r>
      <w:r w:rsidR="008923D2">
        <w:rPr>
          <w:color w:val="000000"/>
          <w:sz w:val="28"/>
          <w:szCs w:val="28"/>
        </w:rPr>
        <w:t>И</w:t>
      </w:r>
      <w:r w:rsidR="008923D2" w:rsidRPr="008923D2">
        <w:rPr>
          <w:color w:val="000000"/>
          <w:sz w:val="28"/>
          <w:szCs w:val="28"/>
        </w:rPr>
        <w:t>спользовани</w:t>
      </w:r>
      <w:r w:rsidR="008923D2">
        <w:rPr>
          <w:color w:val="000000"/>
          <w:sz w:val="28"/>
          <w:szCs w:val="28"/>
        </w:rPr>
        <w:t>е</w:t>
      </w:r>
      <w:r w:rsidR="008923D2" w:rsidRPr="008923D2">
        <w:rPr>
          <w:color w:val="000000"/>
          <w:sz w:val="28"/>
          <w:szCs w:val="28"/>
        </w:rPr>
        <w:t xml:space="preserve"> Google Таблиц для анализа </w:t>
      </w:r>
      <w:r w:rsidR="008923D2">
        <w:rPr>
          <w:color w:val="000000"/>
          <w:sz w:val="28"/>
          <w:szCs w:val="28"/>
        </w:rPr>
        <w:t xml:space="preserve">больших </w:t>
      </w:r>
      <w:r w:rsidR="008923D2" w:rsidRPr="008923D2">
        <w:rPr>
          <w:color w:val="000000"/>
          <w:sz w:val="28"/>
          <w:szCs w:val="28"/>
        </w:rPr>
        <w:t>данных</w:t>
      </w:r>
      <w:r>
        <w:rPr>
          <w:color w:val="000000"/>
          <w:sz w:val="28"/>
          <w:szCs w:val="28"/>
        </w:rPr>
        <w:t>»</w:t>
      </w:r>
      <w:r w:rsidR="0038542D">
        <w:rPr>
          <w:color w:val="000000"/>
          <w:sz w:val="28"/>
          <w:szCs w:val="28"/>
        </w:rPr>
        <w:t>.</w:t>
      </w:r>
    </w:p>
    <w:p w14:paraId="72C3E74E" w14:textId="77777777" w:rsidR="005E6B27" w:rsidRDefault="005248AA">
      <w:pPr>
        <w:pStyle w:val="2"/>
        <w:ind w:firstLine="426"/>
        <w:rPr>
          <w:color w:val="000000"/>
          <w:sz w:val="28"/>
          <w:szCs w:val="28"/>
        </w:rPr>
      </w:pPr>
      <w:bookmarkStart w:id="23" w:name="_1ksv4uv" w:colFirst="0" w:colLast="0"/>
      <w:bookmarkStart w:id="24" w:name="_Toc132289590"/>
      <w:bookmarkEnd w:id="23"/>
      <w:r w:rsidRPr="00A24CC9">
        <w:rPr>
          <w:sz w:val="28"/>
          <w:szCs w:val="28"/>
        </w:rPr>
        <w:lastRenderedPageBreak/>
        <w:t>7. Фонд оценочных средств для проведения промежуточной</w:t>
      </w:r>
      <w:r>
        <w:rPr>
          <w:sz w:val="28"/>
          <w:szCs w:val="28"/>
        </w:rPr>
        <w:t xml:space="preserve"> аттестации обучающихся по дисциплине</w:t>
      </w:r>
      <w:bookmarkEnd w:id="24"/>
    </w:p>
    <w:p w14:paraId="670440E0" w14:textId="69508E4C" w:rsidR="006625ED" w:rsidRDefault="005248AA" w:rsidP="006625ED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>
        <w:rPr>
          <w:b/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27C7B80" w14:textId="77777777" w:rsidR="006625ED" w:rsidRDefault="006625ED" w:rsidP="006625ED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firstLine="567"/>
        <w:jc w:val="both"/>
        <w:rPr>
          <w:color w:val="000000"/>
          <w:sz w:val="28"/>
          <w:szCs w:val="28"/>
        </w:rPr>
      </w:pPr>
    </w:p>
    <w:tbl>
      <w:tblPr>
        <w:tblStyle w:val="ab"/>
        <w:tblW w:w="10315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6"/>
        <w:gridCol w:w="2126"/>
        <w:gridCol w:w="2126"/>
        <w:gridCol w:w="4077"/>
      </w:tblGrid>
      <w:tr w:rsidR="005E6B27" w14:paraId="182F40F6" w14:textId="77777777" w:rsidTr="00A103C1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1D40E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0E278" w14:textId="6E1DDA72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CF713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Результаты </w:t>
            </w:r>
          </w:p>
          <w:p w14:paraId="0DEF79CF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обучения (умения </w:t>
            </w:r>
          </w:p>
          <w:p w14:paraId="3720AEE0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 знания), соотнесенные с индикаторами достижения компетенции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19572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Типовые контрольные задания</w:t>
            </w:r>
          </w:p>
        </w:tc>
      </w:tr>
      <w:tr w:rsidR="004D7938" w:rsidRPr="00011C27" w14:paraId="15E4FC6A" w14:textId="77777777" w:rsidTr="00A103C1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E1954" w14:textId="77777777" w:rsidR="004D7938" w:rsidRDefault="004D7938" w:rsidP="004D793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УК-4</w:t>
            </w:r>
          </w:p>
          <w:p w14:paraId="20EA9F9E" w14:textId="108E9458" w:rsidR="004D7938" w:rsidRPr="00BA0605" w:rsidRDefault="004D7938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E4079">
              <w:rPr>
                <w:sz w:val="24"/>
                <w:szCs w:val="24"/>
              </w:rPr>
              <w:t xml:space="preserve">Способность использовать прикладное программное обеспечение при решении профессиональных задач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9F6FC" w14:textId="77777777" w:rsidR="004D7938" w:rsidRDefault="004D7938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4D7938">
              <w:rPr>
                <w:rFonts w:eastAsia="Calibri"/>
                <w:sz w:val="24"/>
                <w:szCs w:val="24"/>
              </w:rPr>
              <w:t>1. Использует основные методы и средства получения, представления, хранения и обработки данных.</w:t>
            </w:r>
          </w:p>
          <w:p w14:paraId="6D1E3537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1D370711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7D7A4E0D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28E86C20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58BD09B9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70AC61AB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4BDCA1A9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3529AC6D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1E3DA6AF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5BA3CFE7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5C040054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6DFF3A83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5C454565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2F3B52BB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39E0E25E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095FA668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79D4FC6A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271C3D97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48A16046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32108639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1A169D00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24094E33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53B29F08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3FB5C124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5A1F1914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28081D92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298C8A50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7902D54C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139C5AB2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4DF99C8A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55132ED1" w14:textId="5796BB8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9B2AA4">
              <w:rPr>
                <w:rFonts w:eastAsia="Calibri"/>
                <w:sz w:val="24"/>
                <w:szCs w:val="24"/>
              </w:rPr>
              <w:t>2. Демонстрирует владение профессиональными пакетами прикладных программ.</w:t>
            </w:r>
          </w:p>
          <w:p w14:paraId="255A7E6D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6EB35C22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17E7A5A6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72712603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2AC0F9B4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2FAE2E56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1AF6EEEE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375516C5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7181A69F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1E3B1E1E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46281511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10361C77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100A24BF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0CA7954C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589EC35F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42FB4E89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3EA7554A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26A8F75D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4D311D06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7C0C04E6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43E8EC17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3811B014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2C3B40BF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54D9F1AE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15188EA3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20A09206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0C612D6E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53DDBADC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17D9918D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06956D03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3133BC8A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07844CC1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6DD221C9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571DBD38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76DEE7DF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1DEF2751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50B43C9C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0A7DD836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57B8A25A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6B387BBB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34BA6BD8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0DB17DAF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4D8BF0CE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3C9B6D2C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7C2256B8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7700A2E6" w14:textId="6E764F48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011C27">
              <w:rPr>
                <w:rFonts w:eastAsia="Calibri"/>
                <w:sz w:val="24"/>
                <w:szCs w:val="24"/>
              </w:rPr>
              <w:t>3. Выбирает необходимое прикладное программное обеспечение в зависимости от решаемой задачи.</w:t>
            </w:r>
          </w:p>
          <w:p w14:paraId="73C5C405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1BACEAFB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6E430A05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7F6918CE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05A1C8F7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749727EB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5FAB2EC0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7A331141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2461E56F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05392BCA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3F0D7B27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7282D191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0968970E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67CE152D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30335D02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08F20635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2EA096B0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5CD16033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13F1C661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62421147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0E4E107F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78F7F2A9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3D90D593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  <w:p w14:paraId="63FA4524" w14:textId="2C23C5D3" w:rsidR="009B2AA4" w:rsidRPr="004D7938" w:rsidRDefault="00011C27" w:rsidP="00E822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011C27">
              <w:rPr>
                <w:rFonts w:eastAsia="Calibri"/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E7C95" w14:textId="77777777" w:rsidR="004D7938" w:rsidRDefault="004D7938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4D7938">
              <w:rPr>
                <w:color w:val="000000"/>
                <w:sz w:val="24"/>
                <w:szCs w:val="24"/>
              </w:rPr>
              <w:lastRenderedPageBreak/>
              <w:t>Знать: основные методы и средства получения, представления, хранения и обработки данных.</w:t>
            </w:r>
          </w:p>
          <w:p w14:paraId="7FB6537A" w14:textId="77777777" w:rsidR="004D7938" w:rsidRDefault="004D7938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A03892F" w14:textId="77777777" w:rsidR="004D7938" w:rsidRDefault="004D7938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866428F" w14:textId="77777777" w:rsidR="004D7938" w:rsidRDefault="004D7938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8D5475D" w14:textId="77777777" w:rsidR="004D7938" w:rsidRDefault="004D7938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D3C1CCA" w14:textId="77777777" w:rsidR="004D7938" w:rsidRDefault="004D7938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49A3089" w14:textId="77777777" w:rsidR="004D7938" w:rsidRDefault="004D7938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8367861" w14:textId="77777777" w:rsidR="004D7938" w:rsidRDefault="004D7938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267EA19" w14:textId="77777777" w:rsidR="004D7938" w:rsidRDefault="004D7938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82BA0E3" w14:textId="77777777" w:rsidR="004D7938" w:rsidRDefault="004D7938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2A9E318" w14:textId="77777777" w:rsidR="004D7938" w:rsidRDefault="004D7938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4942702" w14:textId="77777777" w:rsidR="004D7938" w:rsidRDefault="004D7938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12741D4" w14:textId="77777777" w:rsidR="004D7938" w:rsidRDefault="004D7938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96A0BF8" w14:textId="77777777" w:rsidR="004D7938" w:rsidRDefault="004D7938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8892687" w14:textId="77777777" w:rsidR="004D7938" w:rsidRDefault="004D7938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D55305E" w14:textId="77777777" w:rsidR="004D7938" w:rsidRDefault="004D7938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2773FD4" w14:textId="77777777" w:rsidR="004D7938" w:rsidRDefault="004D7938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C6357A9" w14:textId="1A8A2105" w:rsidR="004D7938" w:rsidRDefault="004D7938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4D7938">
              <w:rPr>
                <w:b/>
                <w:color w:val="000000"/>
                <w:sz w:val="24"/>
                <w:szCs w:val="24"/>
              </w:rPr>
              <w:t>Уметь:</w:t>
            </w:r>
            <w:r w:rsidRPr="004D7938">
              <w:rPr>
                <w:color w:val="000000"/>
                <w:sz w:val="24"/>
                <w:szCs w:val="24"/>
              </w:rPr>
              <w:t xml:space="preserve"> осуществлять сбор, обработку и анализ больших данных.</w:t>
            </w:r>
          </w:p>
          <w:p w14:paraId="197F4234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283C438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4175E8B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D7E8935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54117BC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258C269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FCB0627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6E685C6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95FFC3D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2F05622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D21F9C0" w14:textId="6B76FCAF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9B2AA4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9B2AA4">
              <w:rPr>
                <w:color w:val="000000"/>
                <w:sz w:val="24"/>
                <w:szCs w:val="24"/>
              </w:rPr>
              <w:t xml:space="preserve"> возможности сервисов Яндекс Метрика и Google Analytics.</w:t>
            </w:r>
          </w:p>
          <w:p w14:paraId="4682688E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1ABF6BF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DF5924E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87ACF5D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2A78FC8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C1F974C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BEC8954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00B27C3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7E13446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CD36825" w14:textId="77777777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C2F5661" w14:textId="1F11C079" w:rsidR="009B2AA4" w:rsidRDefault="009B2AA4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9B2AA4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9B2AA4">
              <w:rPr>
                <w:color w:val="000000"/>
                <w:sz w:val="24"/>
                <w:szCs w:val="24"/>
              </w:rPr>
              <w:t xml:space="preserve"> использовать сервис Яндекс Метрика.</w:t>
            </w:r>
          </w:p>
          <w:p w14:paraId="3E60B732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17FF40A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613C3DB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A963FFB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3B335F3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073D892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D387569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B25CD37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CDC95C4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C88C41C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07EEE69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5E4F25E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BB48017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49C258F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C8920C6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BF2BBC3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9B291FB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A7BF54B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F74C0EA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EA7A263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5FBAC83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C633A8A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FCBF228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6554B17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AD3BD14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FB178E7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7FB6BE6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6AA5C07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8B1C078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3FA1AA1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0A1B3C3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734C2FF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4CD1FE3" w14:textId="6F561CCE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011C27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011C27">
              <w:rPr>
                <w:color w:val="000000"/>
                <w:sz w:val="24"/>
                <w:szCs w:val="24"/>
              </w:rPr>
              <w:t xml:space="preserve"> критерии выбора необходимого прикладного программного обеспечения в зависимости от решаемой задачи.</w:t>
            </w:r>
          </w:p>
          <w:p w14:paraId="69BC8282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6C09349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6662F45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55D5581" w14:textId="18A6195F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011C27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011C27">
              <w:rPr>
                <w:color w:val="000000"/>
                <w:sz w:val="24"/>
                <w:szCs w:val="24"/>
              </w:rPr>
              <w:t xml:space="preserve"> использовать реляционные базы данных для решения профессиональных задач.</w:t>
            </w:r>
          </w:p>
          <w:p w14:paraId="64A7F0E8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507BCF5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F73B56E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C3B81FE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4FC214B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05D0665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945D672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58E7BF2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50EC70D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9EE5C67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FE6C66E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09B1D26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7851856" w14:textId="58037C7F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011C27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011C27">
              <w:rPr>
                <w:color w:val="000000"/>
                <w:sz w:val="24"/>
                <w:szCs w:val="24"/>
              </w:rPr>
              <w:t xml:space="preserve"> способы увеличения вычислительных мощностей для анализа данных.</w:t>
            </w:r>
          </w:p>
          <w:p w14:paraId="3429C677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59A5636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9A80CAE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1E4BD54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7677D42" w14:textId="77777777" w:rsidR="00011C27" w:rsidRDefault="00011C27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EECEAED" w14:textId="3227E076" w:rsidR="004D7938" w:rsidRPr="004D7938" w:rsidRDefault="00011C27" w:rsidP="00A103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 w:rsidRPr="00011C27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011C27">
              <w:rPr>
                <w:color w:val="000000"/>
                <w:sz w:val="24"/>
                <w:szCs w:val="24"/>
              </w:rPr>
              <w:t xml:space="preserve"> использовать </w:t>
            </w:r>
            <w:proofErr w:type="spellStart"/>
            <w:r w:rsidRPr="00011C27">
              <w:rPr>
                <w:color w:val="000000"/>
                <w:sz w:val="24"/>
                <w:szCs w:val="24"/>
              </w:rPr>
              <w:t>NoSQL</w:t>
            </w:r>
            <w:proofErr w:type="spellEnd"/>
            <w:r w:rsidRPr="00011C27">
              <w:rPr>
                <w:color w:val="000000"/>
                <w:sz w:val="24"/>
                <w:szCs w:val="24"/>
              </w:rPr>
              <w:t>-подход к работе с большими данными.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3A8B0" w14:textId="77777777" w:rsidR="004D7938" w:rsidRPr="004D7938" w:rsidRDefault="004D7938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lastRenderedPageBreak/>
              <w:t>Задание.</w:t>
            </w:r>
          </w:p>
          <w:p w14:paraId="310B00D3" w14:textId="77777777" w:rsidR="004D7938" w:rsidRPr="004D7938" w:rsidRDefault="004D7938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4D7938">
              <w:rPr>
                <w:color w:val="000000"/>
                <w:sz w:val="24"/>
                <w:szCs w:val="24"/>
              </w:rPr>
              <w:t>Какие из этих утверждений являются истинными?</w:t>
            </w:r>
          </w:p>
          <w:p w14:paraId="0E2B5D12" w14:textId="77777777" w:rsidR="004D7938" w:rsidRPr="004D7938" w:rsidRDefault="004D7938" w:rsidP="008A1935">
            <w:pPr>
              <w:pStyle w:val="ae"/>
              <w:widowControl w:val="0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64"/>
              <w:rPr>
                <w:color w:val="000000"/>
              </w:rPr>
            </w:pPr>
            <w:r w:rsidRPr="004D7938">
              <w:rPr>
                <w:color w:val="000000"/>
              </w:rPr>
              <w:t xml:space="preserve">Внедрение </w:t>
            </w:r>
            <w:proofErr w:type="spellStart"/>
            <w:r w:rsidRPr="004D7938">
              <w:rPr>
                <w:color w:val="000000"/>
              </w:rPr>
              <w:t>data</w:t>
            </w:r>
            <w:proofErr w:type="spellEnd"/>
            <w:r w:rsidRPr="004D7938">
              <w:rPr>
                <w:color w:val="000000"/>
              </w:rPr>
              <w:t>-</w:t>
            </w:r>
            <w:proofErr w:type="spellStart"/>
            <w:r w:rsidRPr="004D7938">
              <w:rPr>
                <w:color w:val="000000"/>
              </w:rPr>
              <w:t>driven</w:t>
            </w:r>
            <w:proofErr w:type="spellEnd"/>
            <w:r w:rsidRPr="004D7938">
              <w:rPr>
                <w:color w:val="000000"/>
              </w:rPr>
              <w:t>-подхода требует значительных ресурсов: времени, финансов, компетентных специалистов.</w:t>
            </w:r>
          </w:p>
          <w:p w14:paraId="309E3AC8" w14:textId="77777777" w:rsidR="004D7938" w:rsidRPr="004D7938" w:rsidRDefault="004D7938" w:rsidP="008A1935">
            <w:pPr>
              <w:pStyle w:val="ae"/>
              <w:widowControl w:val="0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64"/>
              <w:rPr>
                <w:color w:val="000000"/>
              </w:rPr>
            </w:pPr>
            <w:r w:rsidRPr="004D7938">
              <w:rPr>
                <w:color w:val="000000"/>
              </w:rPr>
              <w:t>Данные могут храниться в файлах, базах данных, а также на страницах интернет-ресурсов.</w:t>
            </w:r>
          </w:p>
          <w:p w14:paraId="45888189" w14:textId="77777777" w:rsidR="004D7938" w:rsidRDefault="004D7938" w:rsidP="008A1935">
            <w:pPr>
              <w:pStyle w:val="ae"/>
              <w:widowControl w:val="0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64"/>
              <w:rPr>
                <w:color w:val="000000"/>
              </w:rPr>
            </w:pPr>
            <w:r w:rsidRPr="004D7938">
              <w:rPr>
                <w:color w:val="000000"/>
              </w:rPr>
              <w:t>Структурированные данные обычно представлены в произвольной форме и поэтому сразу пригодны для анализа.</w:t>
            </w:r>
          </w:p>
          <w:p w14:paraId="7A0A07BF" w14:textId="46299D68" w:rsidR="004D7938" w:rsidRPr="004D7938" w:rsidRDefault="004D7938" w:rsidP="008A1935">
            <w:pPr>
              <w:pStyle w:val="ae"/>
              <w:widowControl w:val="0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64"/>
              <w:rPr>
                <w:color w:val="000000"/>
              </w:rPr>
            </w:pPr>
            <w:r w:rsidRPr="004D7938">
              <w:rPr>
                <w:color w:val="000000"/>
              </w:rPr>
              <w:t>Любые данные должны проходить проверку качества: иногда значения могут быть пропущены, а некоторые данные могут дублироваться.</w:t>
            </w:r>
          </w:p>
          <w:p w14:paraId="3518F7D8" w14:textId="77777777" w:rsidR="004D7938" w:rsidRPr="004D7938" w:rsidRDefault="004D7938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t>Задание.</w:t>
            </w:r>
          </w:p>
          <w:p w14:paraId="19E8FACE" w14:textId="77777777" w:rsidR="004D7938" w:rsidRPr="004D7938" w:rsidRDefault="004D7938" w:rsidP="008A1935">
            <w:pPr>
              <w:widowControl w:val="0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5"/>
              <w:jc w:val="both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t xml:space="preserve">Взять набор данных </w:t>
            </w:r>
            <w:proofErr w:type="spellStart"/>
            <w:r w:rsidRPr="004D7938">
              <w:rPr>
                <w:sz w:val="24"/>
                <w:szCs w:val="24"/>
              </w:rPr>
              <w:t>Iris</w:t>
            </w:r>
            <w:proofErr w:type="spellEnd"/>
            <w:r w:rsidRPr="004D7938">
              <w:rPr>
                <w:sz w:val="24"/>
                <w:szCs w:val="24"/>
              </w:rPr>
              <w:t>.</w:t>
            </w:r>
          </w:p>
          <w:p w14:paraId="19EA6271" w14:textId="77777777" w:rsidR="004D7938" w:rsidRPr="004D7938" w:rsidRDefault="004D7938" w:rsidP="008A1935">
            <w:pPr>
              <w:widowControl w:val="0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5"/>
              <w:jc w:val="both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t xml:space="preserve">Загрузить данные в </w:t>
            </w:r>
            <w:proofErr w:type="spellStart"/>
            <w:r w:rsidRPr="004D7938">
              <w:rPr>
                <w:sz w:val="24"/>
                <w:szCs w:val="24"/>
              </w:rPr>
              <w:t>pyspark</w:t>
            </w:r>
            <w:proofErr w:type="spellEnd"/>
            <w:r w:rsidRPr="004D7938">
              <w:rPr>
                <w:sz w:val="24"/>
                <w:szCs w:val="24"/>
              </w:rPr>
              <w:t>.</w:t>
            </w:r>
          </w:p>
          <w:p w14:paraId="4FCF45F8" w14:textId="77777777" w:rsidR="004D7938" w:rsidRPr="004D7938" w:rsidRDefault="004D7938" w:rsidP="008A1935">
            <w:pPr>
              <w:widowControl w:val="0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5"/>
              <w:jc w:val="both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t xml:space="preserve">При помощи </w:t>
            </w:r>
            <w:proofErr w:type="spellStart"/>
            <w:r w:rsidRPr="004D7938">
              <w:rPr>
                <w:sz w:val="24"/>
                <w:szCs w:val="24"/>
              </w:rPr>
              <w:t>VectorAssembler</w:t>
            </w:r>
            <w:proofErr w:type="spellEnd"/>
            <w:r w:rsidRPr="004D7938">
              <w:rPr>
                <w:sz w:val="24"/>
                <w:szCs w:val="24"/>
              </w:rPr>
              <w:t xml:space="preserve"> преобразовать все колонки с признаками в одну.</w:t>
            </w:r>
          </w:p>
          <w:p w14:paraId="5DBC086B" w14:textId="77777777" w:rsidR="004D7938" w:rsidRPr="004D7938" w:rsidRDefault="004D7938" w:rsidP="008A1935">
            <w:pPr>
              <w:widowControl w:val="0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5"/>
              <w:jc w:val="both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t xml:space="preserve">Разбить данные на </w:t>
            </w:r>
            <w:proofErr w:type="spellStart"/>
            <w:r w:rsidRPr="004D7938">
              <w:rPr>
                <w:sz w:val="24"/>
                <w:szCs w:val="24"/>
              </w:rPr>
              <w:t>train</w:t>
            </w:r>
            <w:proofErr w:type="spellEnd"/>
            <w:r w:rsidRPr="004D7938">
              <w:rPr>
                <w:sz w:val="24"/>
                <w:szCs w:val="24"/>
              </w:rPr>
              <w:t xml:space="preserve"> и </w:t>
            </w:r>
            <w:proofErr w:type="spellStart"/>
            <w:r w:rsidRPr="004D7938">
              <w:rPr>
                <w:sz w:val="24"/>
                <w:szCs w:val="24"/>
              </w:rPr>
              <w:t>test</w:t>
            </w:r>
            <w:proofErr w:type="spellEnd"/>
          </w:p>
          <w:p w14:paraId="6C7D009B" w14:textId="77777777" w:rsidR="004D7938" w:rsidRDefault="004D7938" w:rsidP="008A1935">
            <w:pPr>
              <w:widowControl w:val="0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5"/>
              <w:jc w:val="both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t>Создать модель логистической регрессии или модель дерева и обучить ее.</w:t>
            </w:r>
          </w:p>
          <w:p w14:paraId="1271D0A1" w14:textId="77777777" w:rsidR="004D7938" w:rsidRDefault="004D7938" w:rsidP="008A1935">
            <w:pPr>
              <w:widowControl w:val="0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5"/>
              <w:jc w:val="both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t xml:space="preserve">Воспользоваться </w:t>
            </w:r>
            <w:proofErr w:type="spellStart"/>
            <w:r w:rsidRPr="004D7938">
              <w:rPr>
                <w:sz w:val="24"/>
                <w:szCs w:val="24"/>
              </w:rPr>
              <w:lastRenderedPageBreak/>
              <w:t>MulticlassClassificationEvaluator</w:t>
            </w:r>
            <w:proofErr w:type="spellEnd"/>
            <w:r w:rsidRPr="004D7938">
              <w:rPr>
                <w:sz w:val="24"/>
                <w:szCs w:val="24"/>
              </w:rPr>
              <w:t xml:space="preserve"> для оценки качества на </w:t>
            </w:r>
            <w:proofErr w:type="spellStart"/>
            <w:r w:rsidRPr="004D7938">
              <w:rPr>
                <w:sz w:val="24"/>
                <w:szCs w:val="24"/>
              </w:rPr>
              <w:t>train</w:t>
            </w:r>
            <w:proofErr w:type="spellEnd"/>
            <w:r w:rsidRPr="004D7938">
              <w:rPr>
                <w:sz w:val="24"/>
                <w:szCs w:val="24"/>
              </w:rPr>
              <w:t xml:space="preserve"> и </w:t>
            </w:r>
            <w:proofErr w:type="spellStart"/>
            <w:r w:rsidRPr="004D7938">
              <w:rPr>
                <w:sz w:val="24"/>
                <w:szCs w:val="24"/>
              </w:rPr>
              <w:t>test</w:t>
            </w:r>
            <w:proofErr w:type="spellEnd"/>
            <w:r w:rsidRPr="004D7938">
              <w:rPr>
                <w:sz w:val="24"/>
                <w:szCs w:val="24"/>
              </w:rPr>
              <w:t xml:space="preserve"> множестве.</w:t>
            </w:r>
          </w:p>
          <w:p w14:paraId="20805007" w14:textId="77777777" w:rsidR="004D7938" w:rsidRDefault="004D7938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229095F2" w14:textId="77777777" w:rsidR="009B2AA4" w:rsidRPr="004D7938" w:rsidRDefault="009B2AA4" w:rsidP="009B2A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t>Задание.</w:t>
            </w:r>
          </w:p>
          <w:p w14:paraId="07D4E86E" w14:textId="77777777" w:rsidR="004D7938" w:rsidRPr="004D7938" w:rsidRDefault="004D7938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t>Что можно сделать с помощью сервисов Яндекс Метрика и Google Analytics?</w:t>
            </w:r>
          </w:p>
          <w:p w14:paraId="0DE56EF9" w14:textId="77777777" w:rsidR="004D7938" w:rsidRPr="004D7938" w:rsidRDefault="004D7938" w:rsidP="008A1935">
            <w:pPr>
              <w:widowControl w:val="0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5"/>
              <w:jc w:val="both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t>Отследить количество посещений разных страниц сайта.</w:t>
            </w:r>
          </w:p>
          <w:p w14:paraId="35DF03F9" w14:textId="77777777" w:rsidR="004D7938" w:rsidRPr="004D7938" w:rsidRDefault="004D7938" w:rsidP="008A1935">
            <w:pPr>
              <w:widowControl w:val="0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5"/>
              <w:jc w:val="both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t>Проанализировать поведение пользователей на сайте.</w:t>
            </w:r>
          </w:p>
          <w:p w14:paraId="3F6A72BD" w14:textId="77777777" w:rsidR="004D7938" w:rsidRDefault="004D7938" w:rsidP="008A1935">
            <w:pPr>
              <w:widowControl w:val="0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5"/>
              <w:jc w:val="both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t>Запустить контекстную рекламу и проанализировать результаты.</w:t>
            </w:r>
          </w:p>
          <w:p w14:paraId="4B36E54F" w14:textId="77777777" w:rsidR="004D7938" w:rsidRDefault="004D7938" w:rsidP="008A1935">
            <w:pPr>
              <w:widowControl w:val="0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5"/>
              <w:jc w:val="both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t>Проанализировать данные о продажах в электронных магазинах.</w:t>
            </w:r>
          </w:p>
          <w:p w14:paraId="1FD534B7" w14:textId="77777777" w:rsidR="009B2AA4" w:rsidRPr="004D7938" w:rsidRDefault="009B2AA4" w:rsidP="009B2A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t>Задание.</w:t>
            </w:r>
          </w:p>
          <w:p w14:paraId="5170BAD9" w14:textId="77777777" w:rsidR="009B2AA4" w:rsidRPr="009B2AA4" w:rsidRDefault="009B2AA4" w:rsidP="009B2A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9B2AA4">
              <w:rPr>
                <w:sz w:val="24"/>
                <w:szCs w:val="24"/>
              </w:rPr>
              <w:t>1. Создайте счётчик под названием «</w:t>
            </w:r>
            <w:proofErr w:type="spellStart"/>
            <w:r w:rsidRPr="009B2AA4">
              <w:rPr>
                <w:sz w:val="24"/>
                <w:szCs w:val="24"/>
              </w:rPr>
              <w:t>Леруа</w:t>
            </w:r>
            <w:proofErr w:type="spellEnd"/>
            <w:r w:rsidRPr="009B2AA4">
              <w:rPr>
                <w:sz w:val="24"/>
                <w:szCs w:val="24"/>
              </w:rPr>
              <w:t xml:space="preserve"> </w:t>
            </w:r>
            <w:proofErr w:type="spellStart"/>
            <w:r w:rsidRPr="009B2AA4">
              <w:rPr>
                <w:sz w:val="24"/>
                <w:szCs w:val="24"/>
              </w:rPr>
              <w:t>Мерлен</w:t>
            </w:r>
            <w:proofErr w:type="spellEnd"/>
            <w:r w:rsidRPr="009B2AA4">
              <w:rPr>
                <w:sz w:val="24"/>
                <w:szCs w:val="24"/>
              </w:rPr>
              <w:t xml:space="preserve">» для интернет-магазина leroymerlin.ru, включая </w:t>
            </w:r>
            <w:proofErr w:type="spellStart"/>
            <w:r w:rsidRPr="009B2AA4">
              <w:rPr>
                <w:sz w:val="24"/>
                <w:szCs w:val="24"/>
              </w:rPr>
              <w:t>поддомены</w:t>
            </w:r>
            <w:proofErr w:type="spellEnd"/>
            <w:r w:rsidRPr="009B2AA4">
              <w:rPr>
                <w:sz w:val="24"/>
                <w:szCs w:val="24"/>
              </w:rPr>
              <w:t>, и настройте возможность записи действий посетителей на сайте: движения мышью, прокручивание страницы и клики.</w:t>
            </w:r>
          </w:p>
          <w:p w14:paraId="6CBCF9A9" w14:textId="77777777" w:rsidR="009B2AA4" w:rsidRPr="009B2AA4" w:rsidRDefault="009B2AA4" w:rsidP="009B2A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9B2AA4">
              <w:rPr>
                <w:sz w:val="24"/>
                <w:szCs w:val="24"/>
              </w:rPr>
              <w:t>3. Настройте фильтры для счётчика: исключите собственные посещения сайта и оставьте трафик только своего офиса или дома — для этого выделите диапазон IP-</w:t>
            </w:r>
          </w:p>
          <w:p w14:paraId="28C2B8A4" w14:textId="77777777" w:rsidR="009B2AA4" w:rsidRPr="009B2AA4" w:rsidRDefault="009B2AA4" w:rsidP="009B2A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9B2AA4">
              <w:rPr>
                <w:sz w:val="24"/>
                <w:szCs w:val="24"/>
              </w:rPr>
              <w:t>3. Добавьте конверсионные цели: посещение раздела «Выгодная покупка», количество просмотренных страниц — более 7.</w:t>
            </w:r>
          </w:p>
          <w:p w14:paraId="513222F3" w14:textId="77777777" w:rsidR="009B2AA4" w:rsidRPr="009B2AA4" w:rsidRDefault="009B2AA4" w:rsidP="009B2A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9B2AA4">
              <w:rPr>
                <w:sz w:val="24"/>
                <w:szCs w:val="24"/>
              </w:rPr>
              <w:t>4. Добавьте автоматическую цель: возвращение из платёжной системы.</w:t>
            </w:r>
          </w:p>
          <w:p w14:paraId="0B73A709" w14:textId="77777777" w:rsidR="009B2AA4" w:rsidRPr="009B2AA4" w:rsidRDefault="009B2AA4" w:rsidP="009B2A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9B2AA4">
              <w:rPr>
                <w:sz w:val="24"/>
                <w:szCs w:val="24"/>
              </w:rPr>
              <w:t>5. Перейдите во вкладку «Отчёты».</w:t>
            </w:r>
          </w:p>
          <w:p w14:paraId="6EDBC72E" w14:textId="179231F1" w:rsidR="009B2AA4" w:rsidRPr="009B2AA4" w:rsidRDefault="009B2AA4" w:rsidP="009B2A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9B2AA4">
              <w:rPr>
                <w:sz w:val="24"/>
                <w:szCs w:val="24"/>
              </w:rPr>
              <w:t xml:space="preserve">6. Задайте параметры отчёта: годовой отчёт с детализацией по неделям переходов из поисковых систем, по ссылкам на сайтах и по рекламе, посещения только людей, использующих </w:t>
            </w:r>
            <w:proofErr w:type="spellStart"/>
            <w:r w:rsidRPr="009B2AA4">
              <w:rPr>
                <w:sz w:val="24"/>
                <w:szCs w:val="24"/>
              </w:rPr>
              <w:t>desktop</w:t>
            </w:r>
            <w:proofErr w:type="spellEnd"/>
            <w:r w:rsidRPr="009B2AA4">
              <w:rPr>
                <w:sz w:val="24"/>
                <w:szCs w:val="24"/>
              </w:rPr>
              <w:t xml:space="preserve"> из городов-</w:t>
            </w:r>
            <w:proofErr w:type="spellStart"/>
            <w:r w:rsidRPr="009B2AA4">
              <w:rPr>
                <w:sz w:val="24"/>
                <w:szCs w:val="24"/>
              </w:rPr>
              <w:t>миллионников</w:t>
            </w:r>
            <w:proofErr w:type="spellEnd"/>
            <w:r w:rsidRPr="009B2AA4">
              <w:rPr>
                <w:sz w:val="24"/>
                <w:szCs w:val="24"/>
              </w:rPr>
              <w:t xml:space="preserve"> и </w:t>
            </w:r>
            <w:proofErr w:type="spellStart"/>
            <w:r w:rsidRPr="009B2AA4">
              <w:rPr>
                <w:sz w:val="24"/>
                <w:szCs w:val="24"/>
              </w:rPr>
              <w:t>мультимиллионников</w:t>
            </w:r>
            <w:proofErr w:type="spellEnd"/>
          </w:p>
          <w:p w14:paraId="5700EDDE" w14:textId="77777777" w:rsidR="009B2AA4" w:rsidRDefault="009B2AA4" w:rsidP="009B2A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9B2AA4">
              <w:rPr>
                <w:sz w:val="24"/>
                <w:szCs w:val="24"/>
              </w:rPr>
              <w:t>7. Сохраните таблицу отчёта в Excel-формате.</w:t>
            </w:r>
          </w:p>
          <w:p w14:paraId="27746C26" w14:textId="77777777" w:rsidR="009B2AA4" w:rsidRDefault="009B2AA4" w:rsidP="009B2A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4327DA0E" w14:textId="77777777" w:rsidR="009B2AA4" w:rsidRPr="004D7938" w:rsidRDefault="009B2AA4" w:rsidP="009B2A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t>Задание.</w:t>
            </w:r>
          </w:p>
          <w:p w14:paraId="3865BF67" w14:textId="77777777" w:rsidR="009B2AA4" w:rsidRPr="009B2AA4" w:rsidRDefault="009B2AA4" w:rsidP="009B2A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9B2AA4">
              <w:rPr>
                <w:sz w:val="24"/>
                <w:szCs w:val="24"/>
              </w:rPr>
              <w:t xml:space="preserve">На основе каких решающих факторов вы выберите </w:t>
            </w:r>
            <w:proofErr w:type="spellStart"/>
            <w:r w:rsidRPr="009B2AA4">
              <w:rPr>
                <w:sz w:val="24"/>
                <w:szCs w:val="24"/>
              </w:rPr>
              <w:t>NoSQL</w:t>
            </w:r>
            <w:proofErr w:type="spellEnd"/>
            <w:r w:rsidRPr="009B2AA4">
              <w:rPr>
                <w:sz w:val="24"/>
                <w:szCs w:val="24"/>
              </w:rPr>
              <w:t>? Возможны несколько вариантов.</w:t>
            </w:r>
          </w:p>
          <w:p w14:paraId="326CA4D7" w14:textId="77777777" w:rsidR="009B2AA4" w:rsidRPr="009B2AA4" w:rsidRDefault="009B2AA4" w:rsidP="008A1935">
            <w:pPr>
              <w:widowControl w:val="0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5"/>
              <w:jc w:val="both"/>
              <w:rPr>
                <w:sz w:val="24"/>
                <w:szCs w:val="24"/>
              </w:rPr>
            </w:pPr>
            <w:r w:rsidRPr="009B2AA4">
              <w:rPr>
                <w:sz w:val="24"/>
                <w:szCs w:val="24"/>
              </w:rPr>
              <w:lastRenderedPageBreak/>
              <w:t>Чёткая структура данных.</w:t>
            </w:r>
          </w:p>
          <w:p w14:paraId="0CFC9E75" w14:textId="77777777" w:rsidR="009B2AA4" w:rsidRPr="009B2AA4" w:rsidRDefault="009B2AA4" w:rsidP="008A1935">
            <w:pPr>
              <w:widowControl w:val="0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5"/>
              <w:jc w:val="both"/>
              <w:rPr>
                <w:sz w:val="24"/>
                <w:szCs w:val="24"/>
              </w:rPr>
            </w:pPr>
            <w:r w:rsidRPr="009B2AA4">
              <w:rPr>
                <w:sz w:val="24"/>
                <w:szCs w:val="24"/>
              </w:rPr>
              <w:t>Высокая скорость запросов.</w:t>
            </w:r>
          </w:p>
          <w:p w14:paraId="52579385" w14:textId="77777777" w:rsidR="009B2AA4" w:rsidRPr="009B2AA4" w:rsidRDefault="009B2AA4" w:rsidP="008A1935">
            <w:pPr>
              <w:widowControl w:val="0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5"/>
              <w:jc w:val="both"/>
              <w:rPr>
                <w:sz w:val="24"/>
                <w:szCs w:val="24"/>
              </w:rPr>
            </w:pPr>
            <w:r w:rsidRPr="009B2AA4">
              <w:rPr>
                <w:sz w:val="24"/>
                <w:szCs w:val="24"/>
              </w:rPr>
              <w:t>Поддержка гибкой структуры данных.</w:t>
            </w:r>
          </w:p>
          <w:p w14:paraId="5B6E1242" w14:textId="77777777" w:rsidR="009B2AA4" w:rsidRDefault="009B2AA4" w:rsidP="008A1935">
            <w:pPr>
              <w:widowControl w:val="0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5"/>
              <w:jc w:val="both"/>
              <w:rPr>
                <w:sz w:val="24"/>
                <w:szCs w:val="24"/>
              </w:rPr>
            </w:pPr>
            <w:r w:rsidRPr="009B2AA4">
              <w:rPr>
                <w:sz w:val="24"/>
                <w:szCs w:val="24"/>
              </w:rPr>
              <w:t>Простота использования для разработчика.</w:t>
            </w:r>
          </w:p>
          <w:p w14:paraId="654F7B82" w14:textId="77777777" w:rsidR="009B2AA4" w:rsidRDefault="009B2AA4" w:rsidP="008A1935">
            <w:pPr>
              <w:widowControl w:val="0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5"/>
              <w:jc w:val="both"/>
              <w:rPr>
                <w:sz w:val="24"/>
                <w:szCs w:val="24"/>
              </w:rPr>
            </w:pPr>
            <w:r w:rsidRPr="009B2AA4">
              <w:rPr>
                <w:sz w:val="24"/>
                <w:szCs w:val="24"/>
              </w:rPr>
              <w:t>Поддержка SQL.</w:t>
            </w:r>
          </w:p>
          <w:p w14:paraId="46E123C4" w14:textId="1297298C" w:rsidR="009B2AA4" w:rsidRDefault="009B2AA4" w:rsidP="00011C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t>Задание.</w:t>
            </w:r>
          </w:p>
          <w:p w14:paraId="0460CB31" w14:textId="77777777" w:rsidR="009B2AA4" w:rsidRPr="009B2AA4" w:rsidRDefault="009B2AA4" w:rsidP="008A1935">
            <w:pPr>
              <w:widowControl w:val="0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5"/>
              <w:jc w:val="both"/>
              <w:rPr>
                <w:sz w:val="24"/>
                <w:szCs w:val="24"/>
              </w:rPr>
            </w:pPr>
            <w:r w:rsidRPr="009B2AA4">
              <w:rPr>
                <w:sz w:val="24"/>
                <w:szCs w:val="24"/>
              </w:rPr>
              <w:t>Разработать базу данных (не менее 3 сущностей).</w:t>
            </w:r>
          </w:p>
          <w:p w14:paraId="105FD931" w14:textId="77777777" w:rsidR="009B2AA4" w:rsidRPr="009B2AA4" w:rsidRDefault="009B2AA4" w:rsidP="008A1935">
            <w:pPr>
              <w:widowControl w:val="0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5"/>
              <w:jc w:val="both"/>
              <w:rPr>
                <w:sz w:val="24"/>
                <w:szCs w:val="24"/>
              </w:rPr>
            </w:pPr>
            <w:r w:rsidRPr="009B2AA4">
              <w:rPr>
                <w:sz w:val="24"/>
                <w:szCs w:val="24"/>
              </w:rPr>
              <w:t>Разработать не менее 5запросов к БД, из них не менее 3 с применением JOIN.</w:t>
            </w:r>
          </w:p>
          <w:p w14:paraId="481BDDBB" w14:textId="77777777" w:rsidR="009B2AA4" w:rsidRPr="009B2AA4" w:rsidRDefault="009B2AA4" w:rsidP="008A1935">
            <w:pPr>
              <w:widowControl w:val="0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5"/>
              <w:jc w:val="both"/>
              <w:rPr>
                <w:sz w:val="24"/>
                <w:szCs w:val="24"/>
              </w:rPr>
            </w:pPr>
            <w:r w:rsidRPr="009B2AA4">
              <w:rPr>
                <w:sz w:val="24"/>
                <w:szCs w:val="24"/>
              </w:rPr>
              <w:t xml:space="preserve">Реализовать БД и запросы на </w:t>
            </w:r>
            <w:proofErr w:type="spellStart"/>
            <w:r w:rsidRPr="009B2AA4">
              <w:rPr>
                <w:sz w:val="24"/>
                <w:szCs w:val="24"/>
              </w:rPr>
              <w:t>Hive</w:t>
            </w:r>
            <w:proofErr w:type="spellEnd"/>
            <w:r w:rsidRPr="009B2AA4">
              <w:rPr>
                <w:sz w:val="24"/>
                <w:szCs w:val="24"/>
              </w:rPr>
              <w:t xml:space="preserve"> и </w:t>
            </w:r>
            <w:proofErr w:type="spellStart"/>
            <w:r w:rsidRPr="009B2AA4">
              <w:rPr>
                <w:sz w:val="24"/>
                <w:szCs w:val="24"/>
              </w:rPr>
              <w:t>Pig</w:t>
            </w:r>
            <w:proofErr w:type="spellEnd"/>
            <w:r w:rsidRPr="009B2AA4">
              <w:rPr>
                <w:sz w:val="24"/>
                <w:szCs w:val="24"/>
              </w:rPr>
              <w:t>.</w:t>
            </w:r>
          </w:p>
          <w:p w14:paraId="642A6A1F" w14:textId="77777777" w:rsidR="009B2AA4" w:rsidRDefault="009B2AA4" w:rsidP="008A1935">
            <w:pPr>
              <w:widowControl w:val="0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5"/>
              <w:jc w:val="both"/>
              <w:rPr>
                <w:sz w:val="24"/>
                <w:szCs w:val="24"/>
              </w:rPr>
            </w:pPr>
            <w:r w:rsidRPr="009B2AA4">
              <w:rPr>
                <w:sz w:val="24"/>
                <w:szCs w:val="24"/>
              </w:rPr>
              <w:t xml:space="preserve">Реализовать запросы с применением паттерна </w:t>
            </w:r>
            <w:proofErr w:type="spellStart"/>
            <w:r w:rsidRPr="009B2AA4">
              <w:rPr>
                <w:sz w:val="24"/>
                <w:szCs w:val="24"/>
              </w:rPr>
              <w:t>MapReduce</w:t>
            </w:r>
            <w:proofErr w:type="spellEnd"/>
            <w:r w:rsidRPr="009B2AA4">
              <w:rPr>
                <w:sz w:val="24"/>
                <w:szCs w:val="24"/>
              </w:rPr>
              <w:t>.</w:t>
            </w:r>
          </w:p>
          <w:p w14:paraId="193D3A58" w14:textId="77777777" w:rsidR="009B2AA4" w:rsidRDefault="009B2AA4" w:rsidP="008A1935">
            <w:pPr>
              <w:widowControl w:val="0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5"/>
              <w:jc w:val="both"/>
              <w:rPr>
                <w:sz w:val="24"/>
                <w:szCs w:val="24"/>
              </w:rPr>
            </w:pPr>
            <w:r w:rsidRPr="009B2AA4">
              <w:rPr>
                <w:sz w:val="24"/>
                <w:szCs w:val="24"/>
              </w:rPr>
              <w:t xml:space="preserve">Продемонстрировать, что результаты выполнения запросов на </w:t>
            </w:r>
            <w:proofErr w:type="spellStart"/>
            <w:r w:rsidRPr="009B2AA4">
              <w:rPr>
                <w:sz w:val="24"/>
                <w:szCs w:val="24"/>
              </w:rPr>
              <w:t>Hive</w:t>
            </w:r>
            <w:proofErr w:type="spellEnd"/>
            <w:r w:rsidRPr="009B2AA4">
              <w:rPr>
                <w:sz w:val="24"/>
                <w:szCs w:val="24"/>
              </w:rPr>
              <w:t xml:space="preserve">, </w:t>
            </w:r>
            <w:proofErr w:type="spellStart"/>
            <w:r w:rsidRPr="009B2AA4">
              <w:rPr>
                <w:sz w:val="24"/>
                <w:szCs w:val="24"/>
              </w:rPr>
              <w:t>Pig</w:t>
            </w:r>
            <w:proofErr w:type="spellEnd"/>
            <w:r w:rsidRPr="009B2AA4">
              <w:rPr>
                <w:sz w:val="24"/>
                <w:szCs w:val="24"/>
              </w:rPr>
              <w:t xml:space="preserve"> совпадают с результатами, полученными с помощью собственной реализации </w:t>
            </w:r>
            <w:proofErr w:type="spellStart"/>
            <w:r w:rsidRPr="009B2AA4">
              <w:rPr>
                <w:sz w:val="24"/>
                <w:szCs w:val="24"/>
              </w:rPr>
              <w:t>MapReduce</w:t>
            </w:r>
            <w:proofErr w:type="spellEnd"/>
            <w:r w:rsidRPr="009B2AA4">
              <w:rPr>
                <w:sz w:val="24"/>
                <w:szCs w:val="24"/>
              </w:rPr>
              <w:t>.</w:t>
            </w:r>
          </w:p>
          <w:p w14:paraId="151653DC" w14:textId="77777777" w:rsidR="00011C27" w:rsidRDefault="00011C27" w:rsidP="00011C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4D0D6B50" w14:textId="77777777" w:rsidR="00011C27" w:rsidRDefault="00011C27" w:rsidP="00011C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t>Задание.</w:t>
            </w:r>
          </w:p>
          <w:p w14:paraId="591D8909" w14:textId="77777777" w:rsidR="00011C27" w:rsidRPr="00011C27" w:rsidRDefault="00011C27" w:rsidP="00011C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011C27">
              <w:rPr>
                <w:sz w:val="24"/>
                <w:szCs w:val="24"/>
              </w:rPr>
              <w:t>Какие способы позволяют увеличить вычислительные мощности для анализа данных?</w:t>
            </w:r>
          </w:p>
          <w:p w14:paraId="5D1EFAF4" w14:textId="77777777" w:rsidR="00011C27" w:rsidRPr="00011C27" w:rsidRDefault="00011C27" w:rsidP="008A1935">
            <w:pPr>
              <w:widowControl w:val="0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proofErr w:type="spellStart"/>
            <w:r w:rsidRPr="00011C27">
              <w:rPr>
                <w:sz w:val="24"/>
                <w:szCs w:val="24"/>
              </w:rPr>
              <w:t>Scale</w:t>
            </w:r>
            <w:proofErr w:type="spellEnd"/>
            <w:r w:rsidRPr="00011C27">
              <w:rPr>
                <w:sz w:val="24"/>
                <w:szCs w:val="24"/>
              </w:rPr>
              <w:t xml:space="preserve"> </w:t>
            </w:r>
            <w:proofErr w:type="spellStart"/>
            <w:r w:rsidRPr="00011C27">
              <w:rPr>
                <w:sz w:val="24"/>
                <w:szCs w:val="24"/>
              </w:rPr>
              <w:t>up</w:t>
            </w:r>
            <w:proofErr w:type="spellEnd"/>
            <w:r w:rsidRPr="00011C27">
              <w:rPr>
                <w:sz w:val="24"/>
                <w:szCs w:val="24"/>
              </w:rPr>
              <w:t>.</w:t>
            </w:r>
          </w:p>
          <w:p w14:paraId="088E56EF" w14:textId="77777777" w:rsidR="00011C27" w:rsidRPr="00011C27" w:rsidRDefault="00011C27" w:rsidP="008A1935">
            <w:pPr>
              <w:widowControl w:val="0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proofErr w:type="spellStart"/>
            <w:r w:rsidRPr="00011C27">
              <w:rPr>
                <w:sz w:val="24"/>
                <w:szCs w:val="24"/>
              </w:rPr>
              <w:t>Scale</w:t>
            </w:r>
            <w:proofErr w:type="spellEnd"/>
            <w:r w:rsidRPr="00011C27">
              <w:rPr>
                <w:sz w:val="24"/>
                <w:szCs w:val="24"/>
              </w:rPr>
              <w:t xml:space="preserve"> </w:t>
            </w:r>
            <w:proofErr w:type="spellStart"/>
            <w:r w:rsidRPr="00011C27">
              <w:rPr>
                <w:sz w:val="24"/>
                <w:szCs w:val="24"/>
              </w:rPr>
              <w:t>in</w:t>
            </w:r>
            <w:proofErr w:type="spellEnd"/>
            <w:r w:rsidRPr="00011C27">
              <w:rPr>
                <w:sz w:val="24"/>
                <w:szCs w:val="24"/>
              </w:rPr>
              <w:t>.</w:t>
            </w:r>
          </w:p>
          <w:p w14:paraId="57A9BEB4" w14:textId="77777777" w:rsidR="00011C27" w:rsidRPr="00011C27" w:rsidRDefault="00011C27" w:rsidP="008A1935">
            <w:pPr>
              <w:widowControl w:val="0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proofErr w:type="spellStart"/>
            <w:r w:rsidRPr="00011C27">
              <w:rPr>
                <w:sz w:val="24"/>
                <w:szCs w:val="24"/>
              </w:rPr>
              <w:t>Scale</w:t>
            </w:r>
            <w:proofErr w:type="spellEnd"/>
            <w:r w:rsidRPr="00011C27">
              <w:rPr>
                <w:sz w:val="24"/>
                <w:szCs w:val="24"/>
              </w:rPr>
              <w:t xml:space="preserve"> </w:t>
            </w:r>
            <w:proofErr w:type="spellStart"/>
            <w:r w:rsidRPr="00011C27">
              <w:rPr>
                <w:sz w:val="24"/>
                <w:szCs w:val="24"/>
              </w:rPr>
              <w:t>down</w:t>
            </w:r>
            <w:proofErr w:type="spellEnd"/>
            <w:r w:rsidRPr="00011C27">
              <w:rPr>
                <w:sz w:val="24"/>
                <w:szCs w:val="24"/>
              </w:rPr>
              <w:t>.</w:t>
            </w:r>
          </w:p>
          <w:p w14:paraId="2605DBDB" w14:textId="77777777" w:rsidR="00011C27" w:rsidRPr="00011C27" w:rsidRDefault="00011C27" w:rsidP="008A1935">
            <w:pPr>
              <w:widowControl w:val="0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proofErr w:type="spellStart"/>
            <w:r w:rsidRPr="00011C27">
              <w:rPr>
                <w:sz w:val="24"/>
                <w:szCs w:val="24"/>
              </w:rPr>
              <w:t>Scale</w:t>
            </w:r>
            <w:proofErr w:type="spellEnd"/>
            <w:r w:rsidRPr="00011C27">
              <w:rPr>
                <w:sz w:val="24"/>
                <w:szCs w:val="24"/>
              </w:rPr>
              <w:t xml:space="preserve"> </w:t>
            </w:r>
            <w:proofErr w:type="spellStart"/>
            <w:r w:rsidRPr="00011C27">
              <w:rPr>
                <w:sz w:val="24"/>
                <w:szCs w:val="24"/>
              </w:rPr>
              <w:t>out</w:t>
            </w:r>
            <w:proofErr w:type="spellEnd"/>
            <w:r w:rsidRPr="00011C27">
              <w:rPr>
                <w:sz w:val="24"/>
                <w:szCs w:val="24"/>
              </w:rPr>
              <w:t>.</w:t>
            </w:r>
          </w:p>
          <w:p w14:paraId="02D2E997" w14:textId="77777777" w:rsidR="00011C27" w:rsidRDefault="00011C27" w:rsidP="008A1935">
            <w:pPr>
              <w:widowControl w:val="0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lang w:val="en-US"/>
              </w:rPr>
            </w:pPr>
            <w:r w:rsidRPr="00011C27">
              <w:rPr>
                <w:sz w:val="24"/>
                <w:szCs w:val="24"/>
                <w:lang w:val="en-US"/>
              </w:rPr>
              <w:t>Scale up + scale out.</w:t>
            </w:r>
          </w:p>
          <w:p w14:paraId="018399DA" w14:textId="77777777" w:rsidR="00011C27" w:rsidRDefault="00011C27" w:rsidP="008A1935">
            <w:pPr>
              <w:widowControl w:val="0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lang w:val="en-US"/>
              </w:rPr>
            </w:pPr>
            <w:r w:rsidRPr="00011C27">
              <w:rPr>
                <w:sz w:val="24"/>
                <w:szCs w:val="24"/>
                <w:lang w:val="en-US"/>
              </w:rPr>
              <w:t>Scale up + scale in.</w:t>
            </w:r>
          </w:p>
          <w:p w14:paraId="16DAB5D4" w14:textId="77777777" w:rsidR="00011C27" w:rsidRDefault="00011C27" w:rsidP="00011C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t>Задание.</w:t>
            </w:r>
          </w:p>
          <w:p w14:paraId="74306B28" w14:textId="77777777" w:rsidR="00011C27" w:rsidRPr="00011C27" w:rsidRDefault="00011C27" w:rsidP="00011C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011C27">
              <w:rPr>
                <w:sz w:val="24"/>
                <w:szCs w:val="24"/>
              </w:rPr>
              <w:t xml:space="preserve">1. Взять </w:t>
            </w:r>
            <w:proofErr w:type="spellStart"/>
            <w:r w:rsidRPr="00011C27">
              <w:rPr>
                <w:sz w:val="24"/>
                <w:szCs w:val="24"/>
              </w:rPr>
              <w:t>online</w:t>
            </w:r>
            <w:proofErr w:type="spellEnd"/>
            <w:r w:rsidRPr="00011C27">
              <w:rPr>
                <w:sz w:val="24"/>
                <w:szCs w:val="24"/>
              </w:rPr>
              <w:t xml:space="preserve"> терминал </w:t>
            </w:r>
            <w:proofErr w:type="spellStart"/>
            <w:r w:rsidRPr="00011C27">
              <w:rPr>
                <w:sz w:val="24"/>
                <w:szCs w:val="24"/>
              </w:rPr>
              <w:t>mongodb</w:t>
            </w:r>
            <w:proofErr w:type="spellEnd"/>
            <w:r w:rsidRPr="00011C27">
              <w:rPr>
                <w:sz w:val="24"/>
                <w:szCs w:val="24"/>
              </w:rPr>
              <w:t>.</w:t>
            </w:r>
          </w:p>
          <w:p w14:paraId="008BE42E" w14:textId="77777777" w:rsidR="00011C27" w:rsidRPr="00011C27" w:rsidRDefault="00011C27" w:rsidP="00011C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011C27">
              <w:rPr>
                <w:sz w:val="24"/>
                <w:szCs w:val="24"/>
              </w:rPr>
              <w:t>2. Создать базу данных.</w:t>
            </w:r>
          </w:p>
          <w:p w14:paraId="11BD7BED" w14:textId="77777777" w:rsidR="00011C27" w:rsidRPr="00011C27" w:rsidRDefault="00011C27" w:rsidP="00011C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011C27">
              <w:rPr>
                <w:sz w:val="24"/>
                <w:szCs w:val="24"/>
              </w:rPr>
              <w:t>3. Вставить 4 документа по товарам на сайте. Атрибуты:</w:t>
            </w:r>
          </w:p>
          <w:p w14:paraId="2D47E3F4" w14:textId="77777777" w:rsidR="00011C27" w:rsidRPr="00011C27" w:rsidRDefault="00011C27" w:rsidP="00011C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142"/>
              <w:jc w:val="both"/>
              <w:rPr>
                <w:sz w:val="24"/>
                <w:szCs w:val="24"/>
              </w:rPr>
            </w:pPr>
            <w:r w:rsidRPr="00011C27">
              <w:rPr>
                <w:sz w:val="24"/>
                <w:szCs w:val="24"/>
              </w:rPr>
              <w:t>* Название.</w:t>
            </w:r>
          </w:p>
          <w:p w14:paraId="3A00D71A" w14:textId="77777777" w:rsidR="00011C27" w:rsidRPr="00011C27" w:rsidRDefault="00011C27" w:rsidP="00011C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142"/>
              <w:jc w:val="both"/>
              <w:rPr>
                <w:sz w:val="24"/>
                <w:szCs w:val="24"/>
              </w:rPr>
            </w:pPr>
            <w:r w:rsidRPr="00011C27">
              <w:rPr>
                <w:sz w:val="24"/>
                <w:szCs w:val="24"/>
              </w:rPr>
              <w:t>* Категория (2 товара из одной категории, 2 товара из другой).</w:t>
            </w:r>
          </w:p>
          <w:p w14:paraId="4D48DF44" w14:textId="77777777" w:rsidR="00011C27" w:rsidRPr="00011C27" w:rsidRDefault="00011C27" w:rsidP="00011C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142"/>
              <w:jc w:val="both"/>
              <w:rPr>
                <w:sz w:val="24"/>
                <w:szCs w:val="24"/>
              </w:rPr>
            </w:pPr>
            <w:r w:rsidRPr="00011C27">
              <w:rPr>
                <w:sz w:val="24"/>
                <w:szCs w:val="24"/>
              </w:rPr>
              <w:t>* Цена.</w:t>
            </w:r>
          </w:p>
          <w:p w14:paraId="7FAA1B8D" w14:textId="77777777" w:rsidR="00011C27" w:rsidRPr="00011C27" w:rsidRDefault="00011C27" w:rsidP="00011C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142"/>
              <w:jc w:val="both"/>
              <w:rPr>
                <w:sz w:val="24"/>
                <w:szCs w:val="24"/>
              </w:rPr>
            </w:pPr>
            <w:r w:rsidRPr="00011C27">
              <w:rPr>
                <w:sz w:val="24"/>
                <w:szCs w:val="24"/>
              </w:rPr>
              <w:t>* Количество товаров на складе.</w:t>
            </w:r>
          </w:p>
          <w:p w14:paraId="3BEFE6FC" w14:textId="77777777" w:rsidR="00011C27" w:rsidRPr="00011C27" w:rsidRDefault="00011C27" w:rsidP="00011C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011C27">
              <w:rPr>
                <w:sz w:val="24"/>
                <w:szCs w:val="24"/>
              </w:rPr>
              <w:t>4. Рассчитать остаточную стоимость товаров в каждой категории (сумма цены, умноженной на остаток).</w:t>
            </w:r>
          </w:p>
          <w:p w14:paraId="7D7D27A3" w14:textId="77777777" w:rsidR="00011C27" w:rsidRPr="00011C27" w:rsidRDefault="00011C27" w:rsidP="00011C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011C27">
              <w:rPr>
                <w:sz w:val="24"/>
                <w:szCs w:val="24"/>
              </w:rPr>
              <w:t>5. Уменьшить количество товара на 1.</w:t>
            </w:r>
          </w:p>
          <w:p w14:paraId="6E4987A0" w14:textId="45668D1A" w:rsidR="00011C27" w:rsidRPr="00011C27" w:rsidRDefault="00011C27" w:rsidP="00011C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011C27">
              <w:rPr>
                <w:sz w:val="24"/>
                <w:szCs w:val="24"/>
              </w:rPr>
              <w:t>6. Вывести top-2 самых дорогих товара.</w:t>
            </w:r>
          </w:p>
        </w:tc>
      </w:tr>
      <w:tr w:rsidR="004D7938" w:rsidRPr="004A6341" w14:paraId="18AC9445" w14:textId="77777777" w:rsidTr="00A103C1">
        <w:trPr>
          <w:trHeight w:val="966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78D97" w14:textId="77777777" w:rsidR="004D7938" w:rsidRPr="009E7206" w:rsidRDefault="004D7938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9E7206">
              <w:rPr>
                <w:color w:val="000000"/>
                <w:sz w:val="24"/>
                <w:szCs w:val="24"/>
              </w:rPr>
              <w:lastRenderedPageBreak/>
              <w:t>ПКН-5</w:t>
            </w:r>
          </w:p>
          <w:p w14:paraId="5DE8D494" w14:textId="70EF835D" w:rsidR="004D7938" w:rsidRPr="009E7206" w:rsidRDefault="004D7938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9E7206">
              <w:rPr>
                <w:color w:val="000000"/>
                <w:sz w:val="24"/>
                <w:szCs w:val="24"/>
              </w:rPr>
              <w:t xml:space="preserve">Способность составлять и анализировать   финансовую, бухгалтерскую, статистическую отчетность и использовать результаты анализа для принятия управленческих решений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DF4EF" w14:textId="77777777" w:rsidR="004D7938" w:rsidRDefault="004D7938" w:rsidP="004D793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  <w:r w:rsidRPr="009E7206">
              <w:t>1. Применяет положения международных и национальных стандартов для составления и подтверждении достоверности отчетности организации.</w:t>
            </w:r>
          </w:p>
          <w:p w14:paraId="5B1D344D" w14:textId="77777777" w:rsidR="004D7938" w:rsidRDefault="004D7938" w:rsidP="004D793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78F4723F" w14:textId="77777777" w:rsidR="004D7938" w:rsidRDefault="004D7938" w:rsidP="004D793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43826535" w14:textId="77777777" w:rsidR="004D7938" w:rsidRDefault="004D7938" w:rsidP="004D793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29E6088E" w14:textId="77777777" w:rsidR="004D7938" w:rsidRDefault="004D7938" w:rsidP="004D793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3607CDA3" w14:textId="77777777" w:rsidR="004D7938" w:rsidRDefault="004D7938" w:rsidP="004D793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12180A13" w14:textId="77777777" w:rsidR="00B173FF" w:rsidRDefault="00B173FF" w:rsidP="004D793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27949EE1" w14:textId="77777777" w:rsidR="00B173FF" w:rsidRDefault="00B173FF" w:rsidP="004D793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108E1599" w14:textId="77777777" w:rsidR="00B173FF" w:rsidRDefault="00B173FF" w:rsidP="004D793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541AE6E9" w14:textId="77777777" w:rsidR="00B173FF" w:rsidRDefault="00B173FF" w:rsidP="004D793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10F9F6AC" w14:textId="77777777" w:rsidR="00B173FF" w:rsidRDefault="00B173FF" w:rsidP="004D793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169A4EB3" w14:textId="77777777" w:rsidR="00B173FF" w:rsidRDefault="00B173FF" w:rsidP="004D793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32485C1B" w14:textId="77777777" w:rsidR="00B173FF" w:rsidRDefault="00B173FF" w:rsidP="004D793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7CA7231D" w14:textId="77777777" w:rsidR="00B173FF" w:rsidRDefault="00B173FF" w:rsidP="004D793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614A7D6D" w14:textId="77777777" w:rsidR="00B173FF" w:rsidRDefault="00B173FF" w:rsidP="004D793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72C98091" w14:textId="77777777" w:rsidR="00B173FF" w:rsidRDefault="00B173FF" w:rsidP="004D793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7FFE6AED" w14:textId="77777777" w:rsidR="00B173FF" w:rsidRDefault="00B173FF" w:rsidP="004D793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19AF5A00" w14:textId="77777777" w:rsidR="00B173FF" w:rsidRDefault="00B173FF" w:rsidP="004D793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175F6BA4" w14:textId="77777777" w:rsidR="00B173FF" w:rsidRDefault="00B173FF" w:rsidP="004D793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2415D5D8" w14:textId="77777777" w:rsidR="00B173FF" w:rsidRDefault="00B173FF" w:rsidP="004D793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096480A0" w14:textId="77777777" w:rsidR="00B173FF" w:rsidRDefault="00B173FF" w:rsidP="004D793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7AB2C871" w14:textId="77777777" w:rsidR="00B173FF" w:rsidRDefault="00B173FF" w:rsidP="004D793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735D6003" w14:textId="77777777" w:rsidR="00B173FF" w:rsidRDefault="00B173FF" w:rsidP="004D793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0FCD7223" w14:textId="77777777" w:rsidR="00B173FF" w:rsidRDefault="00B173FF" w:rsidP="004D793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3C0C4BD9" w14:textId="77777777" w:rsidR="00B173FF" w:rsidRDefault="00B173FF" w:rsidP="004D793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62261D7A" w14:textId="77777777" w:rsidR="00B173FF" w:rsidRDefault="00B173FF" w:rsidP="004D793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6DB8138D" w14:textId="77777777" w:rsidR="00B173FF" w:rsidRDefault="00B173FF" w:rsidP="004D793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381A9FD2" w14:textId="77777777" w:rsidR="00B173FF" w:rsidRDefault="00B173FF" w:rsidP="004D793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1FE7BE6B" w14:textId="77777777" w:rsidR="004D7938" w:rsidRDefault="004D7938" w:rsidP="004D793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  <w:p w14:paraId="483025AE" w14:textId="1880CE7D" w:rsidR="004D7938" w:rsidRPr="009E7206" w:rsidRDefault="004D7938" w:rsidP="004D793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  <w:r w:rsidRPr="009E7206">
              <w:t xml:space="preserve">2. Использует результаты анализа 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</w:t>
            </w:r>
            <w:r w:rsidRPr="009E7206">
              <w:lastRenderedPageBreak/>
              <w:t>макро-, мезо- и микроуровнях.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2BB3F" w14:textId="77777777" w:rsidR="004D7938" w:rsidRDefault="00B173FF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B173FF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Знать: </w:t>
            </w:r>
            <w:r w:rsidRPr="00B173FF">
              <w:rPr>
                <w:color w:val="000000"/>
                <w:sz w:val="24"/>
                <w:szCs w:val="24"/>
              </w:rPr>
              <w:t>стандарты и методики анализа данных для обеспечения достоверности отчетности организации, включая соблюдение правил хранения, обработки и защиты данных.</w:t>
            </w:r>
          </w:p>
          <w:p w14:paraId="70F81A7D" w14:textId="77777777" w:rsidR="00B173FF" w:rsidRDefault="00B173FF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B2FB90F" w14:textId="77777777" w:rsidR="00B173FF" w:rsidRDefault="00B173FF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B173FF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B173FF">
              <w:rPr>
                <w:color w:val="000000"/>
                <w:sz w:val="24"/>
                <w:szCs w:val="24"/>
              </w:rPr>
              <w:t xml:space="preserve"> применять ключевые международные и национальные стандарты, регулирующие обработку, хранение и защиту данных</w:t>
            </w:r>
          </w:p>
          <w:p w14:paraId="792ED4DA" w14:textId="77777777" w:rsidR="00B173FF" w:rsidRDefault="00B173FF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5F91DCB" w14:textId="77777777" w:rsidR="00B173FF" w:rsidRDefault="00B173FF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27F14A8" w14:textId="77777777" w:rsidR="00B173FF" w:rsidRDefault="00B173FF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26FA78A" w14:textId="77777777" w:rsidR="00B173FF" w:rsidRDefault="00B173FF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A3DFE40" w14:textId="77777777" w:rsidR="00B173FF" w:rsidRDefault="00B173FF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957D1B4" w14:textId="77777777" w:rsidR="00B173FF" w:rsidRDefault="00B173FF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16F0BEE" w14:textId="77777777" w:rsidR="00B173FF" w:rsidRDefault="00B173FF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66444CF" w14:textId="77777777" w:rsidR="00B173FF" w:rsidRDefault="00B173FF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755B24E" w14:textId="77777777" w:rsidR="00B173FF" w:rsidRDefault="00B173FF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A3E0A44" w14:textId="77777777" w:rsidR="00B173FF" w:rsidRDefault="00B173FF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9064558" w14:textId="77777777" w:rsidR="00B173FF" w:rsidRDefault="00B173FF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404FB2A" w14:textId="77777777" w:rsidR="00B173FF" w:rsidRDefault="00B173FF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070AF24" w14:textId="77777777" w:rsidR="00B173FF" w:rsidRDefault="00B173FF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A617EB9" w14:textId="77777777" w:rsidR="00B173FF" w:rsidRDefault="00B173FF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689793D" w14:textId="77777777" w:rsidR="00B173FF" w:rsidRDefault="00B173FF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A425C15" w14:textId="77777777" w:rsidR="00B173FF" w:rsidRDefault="00B173FF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B173FF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B173FF">
              <w:rPr>
                <w:color w:val="000000"/>
                <w:sz w:val="24"/>
                <w:szCs w:val="24"/>
              </w:rPr>
              <w:t xml:space="preserve"> основы работы с большими данными и технологий их обработки, таких как базы данных, </w:t>
            </w:r>
            <w:proofErr w:type="spellStart"/>
            <w:r w:rsidRPr="00B173FF">
              <w:rPr>
                <w:color w:val="000000"/>
                <w:sz w:val="24"/>
                <w:szCs w:val="24"/>
              </w:rPr>
              <w:t>NoSQL</w:t>
            </w:r>
            <w:proofErr w:type="spellEnd"/>
            <w:r w:rsidRPr="00B173FF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173FF">
              <w:rPr>
                <w:color w:val="000000"/>
                <w:sz w:val="24"/>
                <w:szCs w:val="24"/>
              </w:rPr>
              <w:t>Hadoop</w:t>
            </w:r>
            <w:proofErr w:type="spellEnd"/>
            <w:r w:rsidRPr="00B173FF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173FF">
              <w:rPr>
                <w:color w:val="000000"/>
                <w:sz w:val="24"/>
                <w:szCs w:val="24"/>
              </w:rPr>
              <w:t>Spark</w:t>
            </w:r>
            <w:proofErr w:type="spellEnd"/>
            <w:r w:rsidRPr="00B173FF">
              <w:rPr>
                <w:color w:val="000000"/>
                <w:sz w:val="24"/>
                <w:szCs w:val="24"/>
              </w:rPr>
              <w:t>.</w:t>
            </w:r>
          </w:p>
          <w:p w14:paraId="7BB85B56" w14:textId="77777777" w:rsidR="00B173FF" w:rsidRDefault="00B173FF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FAA0B36" w14:textId="77777777" w:rsidR="00B173FF" w:rsidRDefault="00B173FF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A71DB0B" w14:textId="66BE70BD" w:rsidR="00B173FF" w:rsidRDefault="00B173FF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B173FF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B173FF">
              <w:rPr>
                <w:color w:val="000000"/>
                <w:sz w:val="24"/>
                <w:szCs w:val="24"/>
              </w:rPr>
              <w:t xml:space="preserve"> проводить анализ данных из финансовой, бухгалтерской и статистической </w:t>
            </w:r>
            <w:r w:rsidRPr="00B173FF">
              <w:rPr>
                <w:color w:val="000000"/>
                <w:sz w:val="24"/>
                <w:szCs w:val="24"/>
              </w:rPr>
              <w:lastRenderedPageBreak/>
              <w:t>отчетности с использованием современных методов анализа больших данных.</w:t>
            </w:r>
          </w:p>
          <w:p w14:paraId="2FC8FDC3" w14:textId="77777777" w:rsidR="00B173FF" w:rsidRDefault="00B173FF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E6EC506" w14:textId="77777777" w:rsidR="00B173FF" w:rsidRDefault="00B173FF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59C08F2" w14:textId="77777777" w:rsidR="00B173FF" w:rsidRDefault="00B173FF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AB06CA5" w14:textId="77777777" w:rsidR="00B173FF" w:rsidRDefault="00B173FF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1C1D5E6" w14:textId="77777777" w:rsidR="00B173FF" w:rsidRDefault="00B173FF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A225DF9" w14:textId="72FD0FC5" w:rsidR="00B173FF" w:rsidRPr="009E7206" w:rsidRDefault="00B173FF" w:rsidP="004D79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282AA" w14:textId="77777777" w:rsidR="00B173FF" w:rsidRDefault="00B173FF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lastRenderedPageBreak/>
              <w:t>Задание.</w:t>
            </w:r>
          </w:p>
          <w:p w14:paraId="2902DB13" w14:textId="77777777" w:rsidR="00B173FF" w:rsidRPr="00B173FF" w:rsidRDefault="00B173FF" w:rsidP="00B173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B173FF">
              <w:rPr>
                <w:color w:val="000000"/>
                <w:sz w:val="24"/>
                <w:szCs w:val="24"/>
              </w:rPr>
              <w:t xml:space="preserve">Какой стандарт регулирует обработку и защиту персональных данных в Европейском Союзе? </w:t>
            </w:r>
          </w:p>
          <w:p w14:paraId="6D9B2B2F" w14:textId="77777777" w:rsidR="00B173FF" w:rsidRPr="00B173FF" w:rsidRDefault="00B173FF" w:rsidP="00B173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B173FF">
              <w:rPr>
                <w:color w:val="000000"/>
                <w:sz w:val="24"/>
                <w:szCs w:val="24"/>
                <w:lang w:val="en-US"/>
              </w:rPr>
              <w:t xml:space="preserve">a) ISO 9001 </w:t>
            </w:r>
          </w:p>
          <w:p w14:paraId="74D4AE9F" w14:textId="77777777" w:rsidR="00B173FF" w:rsidRPr="00B173FF" w:rsidRDefault="00B173FF" w:rsidP="00B173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B173FF">
              <w:rPr>
                <w:color w:val="000000"/>
                <w:sz w:val="24"/>
                <w:szCs w:val="24"/>
                <w:lang w:val="en-US"/>
              </w:rPr>
              <w:t xml:space="preserve">b) GDPR </w:t>
            </w:r>
          </w:p>
          <w:p w14:paraId="1E3BF00B" w14:textId="77777777" w:rsidR="00B173FF" w:rsidRPr="00B173FF" w:rsidRDefault="00B173FF" w:rsidP="00B173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B173FF">
              <w:rPr>
                <w:color w:val="000000"/>
                <w:sz w:val="24"/>
                <w:szCs w:val="24"/>
                <w:lang w:val="en-US"/>
              </w:rPr>
              <w:t xml:space="preserve">c) HIPAA </w:t>
            </w:r>
          </w:p>
          <w:p w14:paraId="5B9B3A38" w14:textId="77777777" w:rsidR="004D7938" w:rsidRDefault="00B173FF" w:rsidP="00B173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B173FF">
              <w:rPr>
                <w:color w:val="000000"/>
                <w:sz w:val="24"/>
                <w:szCs w:val="24"/>
              </w:rPr>
              <w:t>d) SOX</w:t>
            </w:r>
          </w:p>
          <w:p w14:paraId="5620D934" w14:textId="77777777" w:rsidR="00B173FF" w:rsidRDefault="00B173FF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</w:p>
          <w:p w14:paraId="4C1374A2" w14:textId="77777777" w:rsidR="00B173FF" w:rsidRDefault="00B173FF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</w:p>
          <w:p w14:paraId="204AD516" w14:textId="77777777" w:rsidR="00B173FF" w:rsidRDefault="00B173FF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</w:p>
          <w:p w14:paraId="54A54EF2" w14:textId="77777777" w:rsidR="00B173FF" w:rsidRDefault="00B173FF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</w:p>
          <w:p w14:paraId="1FCB60F1" w14:textId="64D28296" w:rsidR="00B173FF" w:rsidRDefault="00B173FF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t>Задание.</w:t>
            </w:r>
          </w:p>
          <w:p w14:paraId="4512E80F" w14:textId="77777777" w:rsidR="00B173FF" w:rsidRPr="00B173FF" w:rsidRDefault="00B173FF" w:rsidP="00B173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B173FF">
              <w:rPr>
                <w:color w:val="000000"/>
                <w:sz w:val="24"/>
                <w:szCs w:val="24"/>
              </w:rPr>
              <w:t>Ваша компания планирует запустить новый проект по сбору и анализу данных клиентов с целью улучшения сервиса. Вам необходимо разработать концепцию проекта, учитывая требования международных и национальных стандартов по защите данных.</w:t>
            </w:r>
          </w:p>
          <w:p w14:paraId="015D51EF" w14:textId="77777777" w:rsidR="00B173FF" w:rsidRPr="00B173FF" w:rsidRDefault="00B173FF" w:rsidP="008A193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jc w:val="both"/>
              <w:rPr>
                <w:color w:val="000000"/>
                <w:sz w:val="24"/>
                <w:szCs w:val="24"/>
              </w:rPr>
            </w:pPr>
            <w:r w:rsidRPr="00B173FF">
              <w:rPr>
                <w:color w:val="000000"/>
                <w:sz w:val="24"/>
                <w:szCs w:val="24"/>
              </w:rPr>
              <w:t>Определите цели и задачи проекта, связанные с обработкой и хранением данных.</w:t>
            </w:r>
          </w:p>
          <w:p w14:paraId="741CE010" w14:textId="77777777" w:rsidR="00B173FF" w:rsidRPr="00B173FF" w:rsidRDefault="00B173FF" w:rsidP="008A193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jc w:val="both"/>
              <w:rPr>
                <w:color w:val="000000"/>
                <w:sz w:val="24"/>
                <w:szCs w:val="24"/>
              </w:rPr>
            </w:pPr>
            <w:r w:rsidRPr="00B173FF">
              <w:rPr>
                <w:color w:val="000000"/>
                <w:sz w:val="24"/>
                <w:szCs w:val="24"/>
              </w:rPr>
              <w:t>Оцените риски, связанные с сбором и обработкой персональных данных клиентов.</w:t>
            </w:r>
          </w:p>
          <w:p w14:paraId="6CB6C18A" w14:textId="77777777" w:rsidR="00B173FF" w:rsidRDefault="00B173FF" w:rsidP="008A193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jc w:val="both"/>
              <w:rPr>
                <w:color w:val="000000"/>
                <w:sz w:val="24"/>
                <w:szCs w:val="24"/>
              </w:rPr>
            </w:pPr>
            <w:r w:rsidRPr="00B173FF">
              <w:rPr>
                <w:color w:val="000000"/>
                <w:sz w:val="24"/>
                <w:szCs w:val="24"/>
              </w:rPr>
              <w:t>Разработайте план по обеспечению безопасности данных, учитывая требования стандартов по защите данных.</w:t>
            </w:r>
          </w:p>
          <w:p w14:paraId="65877DBE" w14:textId="77777777" w:rsidR="00B173FF" w:rsidRDefault="00B173FF" w:rsidP="008A1935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jc w:val="both"/>
              <w:rPr>
                <w:color w:val="000000"/>
                <w:sz w:val="24"/>
                <w:szCs w:val="24"/>
              </w:rPr>
            </w:pPr>
            <w:r w:rsidRPr="00EB3163">
              <w:rPr>
                <w:color w:val="000000"/>
                <w:sz w:val="24"/>
                <w:szCs w:val="24"/>
              </w:rPr>
              <w:t>Подготовьте презентацию концепции проекта с акцентом на соблюдение стандартов и регулирований.</w:t>
            </w:r>
          </w:p>
          <w:p w14:paraId="1E4030DD" w14:textId="77777777" w:rsidR="00B173FF" w:rsidRDefault="00B173FF" w:rsidP="00B173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235AFEB" w14:textId="77777777" w:rsidR="00B173FF" w:rsidRDefault="00B173FF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t>Задание.</w:t>
            </w:r>
          </w:p>
          <w:p w14:paraId="1F9F4C7A" w14:textId="77777777" w:rsidR="00B173FF" w:rsidRPr="00B173FF" w:rsidRDefault="00B173FF" w:rsidP="00B173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B173FF">
              <w:rPr>
                <w:color w:val="000000"/>
                <w:sz w:val="24"/>
                <w:szCs w:val="24"/>
              </w:rPr>
              <w:t>Какая из перечисленных технологий является фреймворком для параллельной обработки больших данных на кластерах?</w:t>
            </w:r>
          </w:p>
          <w:p w14:paraId="3D45B505" w14:textId="77777777" w:rsidR="00B173FF" w:rsidRPr="00B173FF" w:rsidRDefault="00B173FF" w:rsidP="00B173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B173FF">
              <w:rPr>
                <w:color w:val="000000"/>
                <w:sz w:val="24"/>
                <w:szCs w:val="24"/>
              </w:rPr>
              <w:t xml:space="preserve">Варианты ответов: </w:t>
            </w:r>
          </w:p>
          <w:p w14:paraId="363E4C58" w14:textId="77777777" w:rsidR="00B173FF" w:rsidRPr="00B173FF" w:rsidRDefault="00B173FF" w:rsidP="00B173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B173FF">
              <w:rPr>
                <w:color w:val="000000"/>
                <w:sz w:val="24"/>
                <w:szCs w:val="24"/>
              </w:rPr>
              <w:t xml:space="preserve">а) </w:t>
            </w:r>
            <w:r w:rsidRPr="00B173FF">
              <w:rPr>
                <w:color w:val="000000"/>
                <w:sz w:val="24"/>
                <w:szCs w:val="24"/>
                <w:lang w:val="en-US"/>
              </w:rPr>
              <w:t>MongoDB</w:t>
            </w:r>
            <w:r w:rsidRPr="00B173FF">
              <w:rPr>
                <w:color w:val="000000"/>
                <w:sz w:val="24"/>
                <w:szCs w:val="24"/>
              </w:rPr>
              <w:t xml:space="preserve"> </w:t>
            </w:r>
          </w:p>
          <w:p w14:paraId="0F03A968" w14:textId="77777777" w:rsidR="00B173FF" w:rsidRPr="00B173FF" w:rsidRDefault="00B173FF" w:rsidP="00B173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B173FF">
              <w:rPr>
                <w:color w:val="000000"/>
                <w:sz w:val="24"/>
                <w:szCs w:val="24"/>
              </w:rPr>
              <w:t xml:space="preserve">б) </w:t>
            </w:r>
            <w:r w:rsidRPr="00B173FF">
              <w:rPr>
                <w:color w:val="000000"/>
                <w:sz w:val="24"/>
                <w:szCs w:val="24"/>
                <w:lang w:val="en-US"/>
              </w:rPr>
              <w:t>Spark</w:t>
            </w:r>
            <w:r w:rsidRPr="00B173FF">
              <w:rPr>
                <w:color w:val="000000"/>
                <w:sz w:val="24"/>
                <w:szCs w:val="24"/>
              </w:rPr>
              <w:t xml:space="preserve"> </w:t>
            </w:r>
          </w:p>
          <w:p w14:paraId="4572EF8C" w14:textId="77777777" w:rsidR="00B173FF" w:rsidRPr="00A24CC9" w:rsidRDefault="00B173FF" w:rsidP="00B173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B173FF">
              <w:rPr>
                <w:color w:val="000000"/>
                <w:sz w:val="24"/>
                <w:szCs w:val="24"/>
              </w:rPr>
              <w:t>в</w:t>
            </w:r>
            <w:r w:rsidRPr="00A24CC9">
              <w:rPr>
                <w:color w:val="000000"/>
                <w:sz w:val="24"/>
                <w:szCs w:val="24"/>
              </w:rPr>
              <w:t xml:space="preserve">) </w:t>
            </w:r>
            <w:r w:rsidRPr="00B173FF">
              <w:rPr>
                <w:color w:val="000000"/>
                <w:sz w:val="24"/>
                <w:szCs w:val="24"/>
                <w:lang w:val="en-US"/>
              </w:rPr>
              <w:t>Redis</w:t>
            </w:r>
            <w:r w:rsidRPr="00A24CC9">
              <w:rPr>
                <w:color w:val="000000"/>
                <w:sz w:val="24"/>
                <w:szCs w:val="24"/>
              </w:rPr>
              <w:t xml:space="preserve"> </w:t>
            </w:r>
          </w:p>
          <w:p w14:paraId="68037C16" w14:textId="77777777" w:rsidR="00B173FF" w:rsidRPr="00A24CC9" w:rsidRDefault="00B173FF" w:rsidP="00B173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B173FF">
              <w:rPr>
                <w:color w:val="000000"/>
                <w:sz w:val="24"/>
                <w:szCs w:val="24"/>
              </w:rPr>
              <w:t>г</w:t>
            </w:r>
            <w:r w:rsidRPr="00A24CC9">
              <w:rPr>
                <w:color w:val="000000"/>
                <w:sz w:val="24"/>
                <w:szCs w:val="24"/>
              </w:rPr>
              <w:t xml:space="preserve">) </w:t>
            </w:r>
            <w:r w:rsidRPr="008109D9">
              <w:rPr>
                <w:color w:val="000000"/>
                <w:sz w:val="24"/>
                <w:szCs w:val="24"/>
                <w:lang w:val="en-US"/>
              </w:rPr>
              <w:t>SQLite</w:t>
            </w:r>
          </w:p>
          <w:p w14:paraId="00AA9155" w14:textId="77777777" w:rsidR="00B173FF" w:rsidRDefault="00B173FF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t>Задание.</w:t>
            </w:r>
          </w:p>
          <w:p w14:paraId="68BC3FC4" w14:textId="77777777" w:rsidR="00B173FF" w:rsidRPr="00B173FF" w:rsidRDefault="00B173FF" w:rsidP="00B173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B173FF">
              <w:rPr>
                <w:color w:val="000000"/>
                <w:sz w:val="24"/>
                <w:szCs w:val="24"/>
              </w:rPr>
              <w:t>Вы занимаетесь анализом статистической отчетности компании за последние несколько лет и вам необходимо прогнозировать будущие показатели с использованием методов временных рядов.</w:t>
            </w:r>
          </w:p>
          <w:p w14:paraId="18E73200" w14:textId="77777777" w:rsidR="00B173FF" w:rsidRPr="00B173FF" w:rsidRDefault="00B173FF" w:rsidP="008A193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jc w:val="both"/>
              <w:rPr>
                <w:color w:val="000000"/>
                <w:sz w:val="24"/>
                <w:szCs w:val="24"/>
              </w:rPr>
            </w:pPr>
            <w:r w:rsidRPr="00B173FF">
              <w:rPr>
                <w:color w:val="000000"/>
                <w:sz w:val="24"/>
                <w:szCs w:val="24"/>
              </w:rPr>
              <w:lastRenderedPageBreak/>
              <w:t xml:space="preserve">Загрузите и </w:t>
            </w:r>
            <w:proofErr w:type="spellStart"/>
            <w:r w:rsidRPr="00B173FF">
              <w:rPr>
                <w:color w:val="000000"/>
                <w:sz w:val="24"/>
                <w:szCs w:val="24"/>
              </w:rPr>
              <w:t>предобработайте</w:t>
            </w:r>
            <w:proofErr w:type="spellEnd"/>
            <w:r w:rsidRPr="00B173FF">
              <w:rPr>
                <w:color w:val="000000"/>
                <w:sz w:val="24"/>
                <w:szCs w:val="24"/>
              </w:rPr>
              <w:t xml:space="preserve"> статистические данные.</w:t>
            </w:r>
          </w:p>
          <w:p w14:paraId="559E5FA6" w14:textId="77777777" w:rsidR="00B173FF" w:rsidRDefault="00B173FF" w:rsidP="008A193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jc w:val="both"/>
              <w:rPr>
                <w:color w:val="000000"/>
                <w:sz w:val="24"/>
                <w:szCs w:val="24"/>
              </w:rPr>
            </w:pPr>
            <w:r w:rsidRPr="00B173FF">
              <w:rPr>
                <w:color w:val="000000"/>
                <w:sz w:val="24"/>
                <w:szCs w:val="24"/>
              </w:rPr>
              <w:t>Примените методы временных рядов (например, ARIMA, SARIMA) для анализа и прогнозирования ключевых показателей (например, объем продаж, количества заказов) на будущие периоды.</w:t>
            </w:r>
          </w:p>
          <w:p w14:paraId="137C0A87" w14:textId="086CEBCA" w:rsidR="00B173FF" w:rsidRPr="00B173FF" w:rsidRDefault="00B173FF" w:rsidP="008A1935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jc w:val="both"/>
              <w:rPr>
                <w:color w:val="000000"/>
                <w:sz w:val="24"/>
                <w:szCs w:val="24"/>
              </w:rPr>
            </w:pPr>
            <w:r w:rsidRPr="007411D2">
              <w:rPr>
                <w:color w:val="000000"/>
                <w:sz w:val="24"/>
                <w:szCs w:val="24"/>
              </w:rPr>
              <w:t>Оцените точность прогнозов с использованием соответствующих метрик (например, средняя абсолютная ошибка).</w:t>
            </w:r>
          </w:p>
        </w:tc>
      </w:tr>
      <w:tr w:rsidR="000D7EF4" w:rsidRPr="000D7EF4" w14:paraId="6C6B7BF2" w14:textId="77777777" w:rsidTr="00CC455C">
        <w:trPr>
          <w:trHeight w:val="966"/>
        </w:trPr>
        <w:tc>
          <w:tcPr>
            <w:tcW w:w="103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FBB91" w14:textId="63DEF3AE" w:rsidR="000D7EF4" w:rsidRPr="000D7EF4" w:rsidRDefault="000D7EF4" w:rsidP="000D7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b/>
                <w:sz w:val="24"/>
                <w:szCs w:val="24"/>
              </w:rPr>
            </w:pPr>
            <w:r w:rsidRPr="000D7EF4">
              <w:rPr>
                <w:b/>
                <w:sz w:val="24"/>
                <w:szCs w:val="24"/>
              </w:rPr>
              <w:lastRenderedPageBreak/>
              <w:t xml:space="preserve">2023 г. приема </w:t>
            </w:r>
          </w:p>
        </w:tc>
      </w:tr>
      <w:tr w:rsidR="00B173FF" w:rsidRPr="004A6341" w14:paraId="202DFE28" w14:textId="77777777" w:rsidTr="00A103C1">
        <w:trPr>
          <w:trHeight w:val="966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14E09" w14:textId="77777777" w:rsidR="00B173FF" w:rsidRPr="00B173FF" w:rsidRDefault="00B173FF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B173FF">
              <w:rPr>
                <w:color w:val="000000"/>
                <w:sz w:val="24"/>
                <w:szCs w:val="24"/>
              </w:rPr>
              <w:t>ПКП-1</w:t>
            </w:r>
          </w:p>
          <w:p w14:paraId="3E0B121A" w14:textId="533BAF79" w:rsidR="00B173FF" w:rsidRPr="00B173FF" w:rsidRDefault="00B173FF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B173FF">
              <w:rPr>
                <w:sz w:val="24"/>
                <w:szCs w:val="24"/>
              </w:rPr>
              <w:t>Анализ финансовой информации для получения прогнозов коммерческих, промышленных и экономических условий с целью принятия управленческих решений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D97EE" w14:textId="77777777" w:rsidR="00B173FF" w:rsidRDefault="00B173FF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1. </w:t>
            </w:r>
            <w:r w:rsidRPr="008E4079">
              <w:rPr>
                <w:lang w:eastAsia="ru-RU"/>
              </w:rPr>
              <w:t>Знает нормативно-правовое регулирование, применяет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микроуровне.</w:t>
            </w:r>
          </w:p>
          <w:p w14:paraId="301EFDA1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5CBFAD5B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4C5F73DA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7A80CC2B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4C5199C0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75C30EF8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53F8E42C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1F14DD93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54F7869A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3A840181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5F22EBB0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1956E124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0A3C2761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0BBB14FB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354719CF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726C22D3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22B28880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71A6065E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2752CB90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  <w:r w:rsidRPr="0052503B">
              <w:rPr>
                <w:lang w:eastAsia="ru-RU"/>
              </w:rPr>
              <w:lastRenderedPageBreak/>
              <w:t>2. Грамотно использует современные методы и технологии сбора, обработки и анализа финансовой информации для формирования прогнозов коммерческих, промышленных и экономических условий.</w:t>
            </w:r>
          </w:p>
          <w:p w14:paraId="0273A046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0DB8C50E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4B5CB9D9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5E093E61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70B65F2C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5E8E8CC0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19ECD5F2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644A31E1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7C035744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20828D08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1C305567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60CD6FD5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1D4608F9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1549AC9B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3B87B233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36B6CA00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76978E8F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02E01ED2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24E5E4A9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6E654443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09487C8B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402D7CA8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1A5858D9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440257A7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1F1D2872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2F75D179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39D36A6F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6443E787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3E5E0EB2" w14:textId="77777777" w:rsidR="00A24CC9" w:rsidRDefault="00A24CC9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32B8351C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54E5FC78" w14:textId="3F2E6527" w:rsidR="0052503B" w:rsidRDefault="00D20558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  <w:r w:rsidRPr="00D20558">
              <w:rPr>
                <w:lang w:eastAsia="ru-RU"/>
              </w:rPr>
              <w:t xml:space="preserve">3. Использует результаты анализа финансовой информации с целью разработки и принятия управленческих </w:t>
            </w:r>
            <w:r w:rsidRPr="00D20558">
              <w:rPr>
                <w:lang w:eastAsia="ru-RU"/>
              </w:rPr>
              <w:lastRenderedPageBreak/>
              <w:t>решений.</w:t>
            </w:r>
          </w:p>
          <w:p w14:paraId="000F36B1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5A0C11D9" w14:textId="77777777" w:rsidR="0052503B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lang w:eastAsia="ru-RU"/>
              </w:rPr>
            </w:pPr>
          </w:p>
          <w:p w14:paraId="49C241F1" w14:textId="094F2BB4" w:rsidR="0052503B" w:rsidRPr="00147E54" w:rsidRDefault="0052503B" w:rsidP="00B173FF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CB801" w14:textId="77777777" w:rsidR="00B173FF" w:rsidRDefault="00B173FF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B173FF">
              <w:rPr>
                <w:b/>
                <w:bCs/>
                <w:color w:val="000000"/>
                <w:sz w:val="24"/>
                <w:szCs w:val="24"/>
              </w:rPr>
              <w:lastRenderedPageBreak/>
              <w:t>Знать:</w:t>
            </w:r>
            <w:r w:rsidRPr="00B173FF">
              <w:rPr>
                <w:color w:val="000000"/>
                <w:sz w:val="24"/>
                <w:szCs w:val="24"/>
              </w:rPr>
              <w:t xml:space="preserve"> основные нормативно-правовые акты в области регулирования финансовой отчетности.</w:t>
            </w:r>
          </w:p>
          <w:p w14:paraId="18BB51AA" w14:textId="77777777" w:rsidR="00C2360C" w:rsidRDefault="00C2360C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DA49F66" w14:textId="77777777" w:rsidR="00C2360C" w:rsidRDefault="00C2360C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C2360C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C2360C">
              <w:rPr>
                <w:color w:val="000000"/>
                <w:sz w:val="24"/>
                <w:szCs w:val="24"/>
              </w:rPr>
              <w:t xml:space="preserve"> применять инструментарий анализа больших данных, используемый в процессе анализа финансовой информации на макро-, мезо- и микроуровне.</w:t>
            </w:r>
          </w:p>
          <w:p w14:paraId="0CAAF255" w14:textId="77777777" w:rsidR="0052503B" w:rsidRDefault="0052503B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E1F4F22" w14:textId="77777777" w:rsidR="0052503B" w:rsidRDefault="0052503B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501BA33" w14:textId="77777777" w:rsidR="0052503B" w:rsidRDefault="0052503B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4A07256" w14:textId="77777777" w:rsidR="0052503B" w:rsidRDefault="0052503B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3E9C3DE" w14:textId="77777777" w:rsidR="0052503B" w:rsidRDefault="0052503B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A6D905B" w14:textId="77777777" w:rsidR="0052503B" w:rsidRDefault="0052503B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8A2E1A9" w14:textId="77777777" w:rsidR="0052503B" w:rsidRDefault="0052503B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C3413DA" w14:textId="77777777" w:rsidR="0052503B" w:rsidRDefault="0052503B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27B6D35" w14:textId="77777777" w:rsidR="0052503B" w:rsidRDefault="0052503B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AE5B821" w14:textId="77777777" w:rsidR="0052503B" w:rsidRDefault="0052503B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05497B9" w14:textId="77777777" w:rsidR="0052503B" w:rsidRDefault="0052503B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7341CB6" w14:textId="77777777" w:rsidR="0052503B" w:rsidRDefault="0052503B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405AFE1" w14:textId="77777777" w:rsidR="0052503B" w:rsidRDefault="0052503B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184C4B2" w14:textId="77777777" w:rsidR="0052503B" w:rsidRDefault="0052503B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6D6499B" w14:textId="77777777" w:rsidR="0052503B" w:rsidRDefault="0052503B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C470D19" w14:textId="77777777" w:rsidR="0052503B" w:rsidRDefault="0052503B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AC6A4F3" w14:textId="77777777" w:rsidR="0052503B" w:rsidRDefault="0052503B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7E2A880" w14:textId="77777777" w:rsidR="0052503B" w:rsidRDefault="0052503B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C29744C" w14:textId="77777777" w:rsidR="0052503B" w:rsidRDefault="0052503B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52503B">
              <w:rPr>
                <w:color w:val="000000"/>
                <w:sz w:val="24"/>
                <w:szCs w:val="24"/>
              </w:rPr>
              <w:t xml:space="preserve"> этапы алгоритма обработки данных.</w:t>
            </w:r>
          </w:p>
          <w:p w14:paraId="10245F33" w14:textId="77777777" w:rsidR="0052503B" w:rsidRDefault="0052503B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1E43C7C" w14:textId="77777777" w:rsidR="0052503B" w:rsidRDefault="0052503B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4245D54" w14:textId="77777777" w:rsidR="0052503B" w:rsidRDefault="0052503B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8A96D25" w14:textId="77777777" w:rsidR="0052503B" w:rsidRDefault="0052503B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870AF56" w14:textId="77777777" w:rsidR="0052503B" w:rsidRDefault="0052503B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C37785A" w14:textId="77777777" w:rsidR="0052503B" w:rsidRDefault="0052503B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555CD8F" w14:textId="77777777" w:rsidR="0052503B" w:rsidRDefault="0052503B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80ED628" w14:textId="77777777" w:rsidR="006625ED" w:rsidRDefault="006625ED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76DCB702" w14:textId="51B857D8" w:rsidR="0052503B" w:rsidRDefault="0052503B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52503B">
              <w:rPr>
                <w:color w:val="000000"/>
                <w:sz w:val="24"/>
                <w:szCs w:val="24"/>
              </w:rPr>
              <w:t>использовать современные методы и технологии сбора, обработки и анализа финансовой информации для формирования прогнозов коммерческих, промышленных и экономических условий.</w:t>
            </w:r>
          </w:p>
          <w:p w14:paraId="3618B9A1" w14:textId="77777777" w:rsidR="0052503B" w:rsidRDefault="0052503B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1E54641" w14:textId="77777777" w:rsidR="0052503B" w:rsidRDefault="0052503B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7105496" w14:textId="77777777" w:rsidR="0052503B" w:rsidRDefault="0052503B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186BE33" w14:textId="77777777" w:rsidR="0052503B" w:rsidRDefault="0052503B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125B8D9" w14:textId="77777777" w:rsidR="0052503B" w:rsidRDefault="0052503B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17DAE75" w14:textId="77777777" w:rsidR="0052503B" w:rsidRDefault="0052503B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924BB14" w14:textId="77777777" w:rsidR="0052503B" w:rsidRDefault="0052503B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CE86EB7" w14:textId="77777777" w:rsidR="0052503B" w:rsidRDefault="0052503B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7111FA2" w14:textId="77777777" w:rsidR="0052503B" w:rsidRDefault="0052503B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88513D4" w14:textId="77777777" w:rsidR="0052503B" w:rsidRDefault="0052503B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9D22C45" w14:textId="77777777" w:rsidR="0052503B" w:rsidRDefault="0052503B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70EBF89" w14:textId="77777777" w:rsidR="0052503B" w:rsidRDefault="0052503B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50B76D7" w14:textId="77777777" w:rsidR="0052503B" w:rsidRDefault="0052503B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2C6568F" w14:textId="77777777" w:rsidR="0052503B" w:rsidRDefault="0052503B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F06EC2C" w14:textId="77777777" w:rsidR="0052503B" w:rsidRDefault="0052503B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929477C" w14:textId="77777777" w:rsidR="0052503B" w:rsidRDefault="0052503B" w:rsidP="00B173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52503B">
              <w:rPr>
                <w:color w:val="000000"/>
                <w:sz w:val="24"/>
                <w:szCs w:val="24"/>
              </w:rPr>
              <w:t xml:space="preserve"> возможности применения результатов анализа финансовой информации с целью разработки и принятия управленческих </w:t>
            </w:r>
            <w:r w:rsidRPr="0052503B">
              <w:rPr>
                <w:color w:val="000000"/>
                <w:sz w:val="24"/>
                <w:szCs w:val="24"/>
              </w:rPr>
              <w:lastRenderedPageBreak/>
              <w:t>решений.</w:t>
            </w:r>
          </w:p>
          <w:p w14:paraId="3C6893DE" w14:textId="72B4924E" w:rsidR="0052503B" w:rsidRPr="00B173FF" w:rsidRDefault="0052503B" w:rsidP="005250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2503B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52503B">
              <w:rPr>
                <w:color w:val="000000"/>
                <w:sz w:val="24"/>
                <w:szCs w:val="24"/>
              </w:rPr>
              <w:t xml:space="preserve"> использовать результаты анализа финансовой информации с целью разработки и принятия управленческих решений.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7A4FF" w14:textId="77777777" w:rsidR="00C2360C" w:rsidRDefault="00C2360C" w:rsidP="00C23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lastRenderedPageBreak/>
              <w:t>Задание.</w:t>
            </w:r>
          </w:p>
          <w:p w14:paraId="3A8DA7DC" w14:textId="77777777" w:rsidR="00B173FF" w:rsidRDefault="00B173FF" w:rsidP="00B173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B173FF">
              <w:rPr>
                <w:color w:val="000000"/>
                <w:sz w:val="24"/>
                <w:szCs w:val="24"/>
              </w:rPr>
              <w:t>Перечислите международные и национальные стандарты финансовой отчетности.</w:t>
            </w:r>
          </w:p>
          <w:p w14:paraId="63EE9831" w14:textId="77777777" w:rsidR="00C2360C" w:rsidRDefault="00C2360C" w:rsidP="00C23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</w:p>
          <w:p w14:paraId="7A702F25" w14:textId="77777777" w:rsidR="00C2360C" w:rsidRDefault="00C2360C" w:rsidP="00C23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</w:p>
          <w:p w14:paraId="55E175DB" w14:textId="77777777" w:rsidR="00C2360C" w:rsidRDefault="00C2360C" w:rsidP="00C23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</w:p>
          <w:p w14:paraId="2107D6F5" w14:textId="77777777" w:rsidR="00422ADF" w:rsidRDefault="00422ADF" w:rsidP="00C23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</w:p>
          <w:p w14:paraId="4111B9C2" w14:textId="1E398DF6" w:rsidR="00C2360C" w:rsidRDefault="00C2360C" w:rsidP="00C23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t>Задание.</w:t>
            </w:r>
          </w:p>
          <w:p w14:paraId="676D6BC0" w14:textId="77777777" w:rsidR="00C2360C" w:rsidRPr="00C2360C" w:rsidRDefault="00C2360C" w:rsidP="00C236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C2360C">
              <w:rPr>
                <w:color w:val="000000"/>
                <w:sz w:val="24"/>
                <w:szCs w:val="24"/>
              </w:rPr>
              <w:t xml:space="preserve">Выполните анализ данных финансовой отчетности нескольких крупных компаний из различных отраслей. Используйте инструменты анализа данных, такие как </w:t>
            </w:r>
            <w:proofErr w:type="spellStart"/>
            <w:r w:rsidRPr="00C2360C">
              <w:rPr>
                <w:color w:val="000000"/>
                <w:sz w:val="24"/>
                <w:szCs w:val="24"/>
              </w:rPr>
              <w:t>Python</w:t>
            </w:r>
            <w:proofErr w:type="spellEnd"/>
            <w:r w:rsidRPr="00C2360C">
              <w:rPr>
                <w:color w:val="000000"/>
                <w:sz w:val="24"/>
                <w:szCs w:val="24"/>
              </w:rPr>
              <w:t xml:space="preserve"> с библиотеками </w:t>
            </w:r>
            <w:proofErr w:type="spellStart"/>
            <w:r w:rsidRPr="00C2360C">
              <w:rPr>
                <w:color w:val="000000"/>
                <w:sz w:val="24"/>
                <w:szCs w:val="24"/>
              </w:rPr>
              <w:t>Pandas</w:t>
            </w:r>
            <w:proofErr w:type="spellEnd"/>
            <w:r w:rsidRPr="00C2360C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2360C">
              <w:rPr>
                <w:color w:val="000000"/>
                <w:sz w:val="24"/>
                <w:szCs w:val="24"/>
              </w:rPr>
              <w:t>Matplotlib</w:t>
            </w:r>
            <w:proofErr w:type="spellEnd"/>
            <w:r w:rsidRPr="00C2360C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2360C">
              <w:rPr>
                <w:color w:val="000000"/>
                <w:sz w:val="24"/>
                <w:szCs w:val="24"/>
              </w:rPr>
              <w:t>Seaborn</w:t>
            </w:r>
            <w:proofErr w:type="spellEnd"/>
            <w:r w:rsidRPr="00C2360C">
              <w:rPr>
                <w:color w:val="000000"/>
                <w:sz w:val="24"/>
                <w:szCs w:val="24"/>
              </w:rPr>
              <w:t>. Проведите следующие шаги:</w:t>
            </w:r>
          </w:p>
          <w:p w14:paraId="6BCB93DE" w14:textId="77777777" w:rsidR="00C2360C" w:rsidRPr="00C2360C" w:rsidRDefault="00C2360C" w:rsidP="008A1935">
            <w:pPr>
              <w:pStyle w:val="ae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jc w:val="both"/>
              <w:rPr>
                <w:color w:val="000000"/>
              </w:rPr>
            </w:pPr>
            <w:r w:rsidRPr="00C2360C">
              <w:rPr>
                <w:color w:val="000000"/>
              </w:rPr>
              <w:t xml:space="preserve">Загрузите данные финансовой отчетности в </w:t>
            </w:r>
            <w:proofErr w:type="spellStart"/>
            <w:r w:rsidRPr="00C2360C">
              <w:rPr>
                <w:color w:val="000000"/>
              </w:rPr>
              <w:t>DataFrame</w:t>
            </w:r>
            <w:proofErr w:type="spellEnd"/>
            <w:r w:rsidRPr="00C2360C">
              <w:rPr>
                <w:color w:val="000000"/>
              </w:rPr>
              <w:t>.</w:t>
            </w:r>
          </w:p>
          <w:p w14:paraId="7BF493CC" w14:textId="77777777" w:rsidR="00C2360C" w:rsidRPr="00C2360C" w:rsidRDefault="00C2360C" w:rsidP="008A1935">
            <w:pPr>
              <w:pStyle w:val="ae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jc w:val="both"/>
              <w:rPr>
                <w:color w:val="000000"/>
              </w:rPr>
            </w:pPr>
            <w:r w:rsidRPr="00C2360C">
              <w:rPr>
                <w:color w:val="000000"/>
              </w:rPr>
              <w:t>Проведите исследовательский анализ данных (EDA), включая изучение структуры данных, проверку на наличие пропущенных значений, выявление выбросов и аномалий.</w:t>
            </w:r>
          </w:p>
          <w:p w14:paraId="31630CD5" w14:textId="77777777" w:rsidR="00C2360C" w:rsidRPr="00C2360C" w:rsidRDefault="00C2360C" w:rsidP="008A1935">
            <w:pPr>
              <w:pStyle w:val="ae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jc w:val="both"/>
              <w:rPr>
                <w:color w:val="000000"/>
              </w:rPr>
            </w:pPr>
            <w:r w:rsidRPr="00C2360C">
              <w:rPr>
                <w:color w:val="000000"/>
              </w:rPr>
              <w:t>Постройте визуализации ключевых финансовых показателей, таких как выручка, прибыль, активы и долг.</w:t>
            </w:r>
          </w:p>
          <w:p w14:paraId="744297A5" w14:textId="77777777" w:rsidR="00C2360C" w:rsidRDefault="00C2360C" w:rsidP="008A1935">
            <w:pPr>
              <w:pStyle w:val="ae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jc w:val="both"/>
              <w:rPr>
                <w:color w:val="000000"/>
              </w:rPr>
            </w:pPr>
            <w:r w:rsidRPr="00C2360C">
              <w:rPr>
                <w:color w:val="000000"/>
              </w:rPr>
              <w:t>Сравните финансовые показатели различных компаний и сделайте выводы о их финансовом положении на макроуровне.</w:t>
            </w:r>
          </w:p>
          <w:p w14:paraId="75DA36F7" w14:textId="77777777" w:rsidR="0052503B" w:rsidRDefault="0052503B" w:rsidP="005250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3740E256" w14:textId="77777777" w:rsidR="00422ADF" w:rsidRDefault="00422ADF" w:rsidP="005250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</w:p>
          <w:p w14:paraId="271878A9" w14:textId="44CE3E82" w:rsidR="0052503B" w:rsidRDefault="0052503B" w:rsidP="005250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lastRenderedPageBreak/>
              <w:t>Задание.</w:t>
            </w:r>
          </w:p>
          <w:p w14:paraId="46A76740" w14:textId="77777777" w:rsidR="0052503B" w:rsidRPr="0052503B" w:rsidRDefault="0052503B" w:rsidP="005250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color w:val="000000"/>
                <w:sz w:val="24"/>
                <w:szCs w:val="24"/>
              </w:rPr>
              <w:t>Расположите этапы алгоритма обработки данных в правильном порядке.</w:t>
            </w:r>
          </w:p>
          <w:p w14:paraId="1F30CE01" w14:textId="77777777" w:rsidR="0052503B" w:rsidRPr="0052503B" w:rsidRDefault="0052503B" w:rsidP="008A1935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67"/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color w:val="000000"/>
                <w:sz w:val="24"/>
                <w:szCs w:val="24"/>
              </w:rPr>
              <w:t>Сбор данных.</w:t>
            </w:r>
          </w:p>
          <w:p w14:paraId="2E5BC858" w14:textId="77777777" w:rsidR="0052503B" w:rsidRPr="0052503B" w:rsidRDefault="0052503B" w:rsidP="008A1935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67"/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color w:val="000000"/>
                <w:sz w:val="24"/>
                <w:szCs w:val="24"/>
              </w:rPr>
              <w:t>Исследование и профилирование данных.</w:t>
            </w:r>
          </w:p>
          <w:p w14:paraId="1221927E" w14:textId="77777777" w:rsidR="0052503B" w:rsidRPr="0052503B" w:rsidRDefault="0052503B" w:rsidP="008A1935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67"/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color w:val="000000"/>
                <w:sz w:val="24"/>
                <w:szCs w:val="24"/>
              </w:rPr>
              <w:t>Очистка данных.</w:t>
            </w:r>
          </w:p>
          <w:p w14:paraId="2CFD99EE" w14:textId="77777777" w:rsidR="0052503B" w:rsidRPr="0052503B" w:rsidRDefault="0052503B" w:rsidP="008A1935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67"/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color w:val="000000"/>
                <w:sz w:val="24"/>
                <w:szCs w:val="24"/>
              </w:rPr>
              <w:t>Структурирование данных.</w:t>
            </w:r>
          </w:p>
          <w:p w14:paraId="61D6A65B" w14:textId="77777777" w:rsidR="0052503B" w:rsidRPr="0052503B" w:rsidRDefault="0052503B" w:rsidP="008A1935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67"/>
              <w:jc w:val="both"/>
              <w:rPr>
                <w:color w:val="000000"/>
              </w:rPr>
            </w:pPr>
            <w:r w:rsidRPr="0052503B">
              <w:rPr>
                <w:color w:val="000000"/>
                <w:sz w:val="24"/>
                <w:szCs w:val="24"/>
              </w:rPr>
              <w:t>Трансформация и обогащение данных.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45D54B99" w14:textId="77777777" w:rsidR="0052503B" w:rsidRPr="0052503B" w:rsidRDefault="0052503B" w:rsidP="008A1935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67"/>
              <w:jc w:val="both"/>
              <w:rPr>
                <w:color w:val="000000"/>
              </w:rPr>
            </w:pPr>
            <w:r w:rsidRPr="0052503B">
              <w:rPr>
                <w:color w:val="000000"/>
                <w:sz w:val="24"/>
                <w:szCs w:val="24"/>
              </w:rPr>
              <w:t>Валидация данных и их сохранение.</w:t>
            </w:r>
          </w:p>
          <w:p w14:paraId="70D9B712" w14:textId="77777777" w:rsidR="0052503B" w:rsidRDefault="0052503B" w:rsidP="005250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t>Задание.</w:t>
            </w:r>
          </w:p>
          <w:p w14:paraId="08102EA0" w14:textId="77777777" w:rsidR="0052503B" w:rsidRPr="0052503B" w:rsidRDefault="0052503B" w:rsidP="005250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color w:val="000000"/>
                <w:sz w:val="24"/>
                <w:szCs w:val="24"/>
              </w:rPr>
              <w:t>Вам нужно построить модель, предсказывающую, оформит ли пользователь заказ, сформированный в корзине интернет-магазина.</w:t>
            </w:r>
          </w:p>
          <w:p w14:paraId="6FD95D14" w14:textId="77777777" w:rsidR="0052503B" w:rsidRPr="0052503B" w:rsidRDefault="0052503B" w:rsidP="005250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color w:val="000000"/>
                <w:sz w:val="24"/>
                <w:szCs w:val="24"/>
              </w:rPr>
              <w:t>В качестве источников данных доступно несколько систем, включая:</w:t>
            </w:r>
          </w:p>
          <w:p w14:paraId="00D4C7DF" w14:textId="77777777" w:rsidR="0052503B" w:rsidRPr="0052503B" w:rsidRDefault="0052503B" w:rsidP="005250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color w:val="000000"/>
                <w:sz w:val="24"/>
                <w:szCs w:val="24"/>
              </w:rPr>
              <w:t>- информацию о пользователях и истории их товаров,</w:t>
            </w:r>
          </w:p>
          <w:p w14:paraId="7E04765F" w14:textId="77777777" w:rsidR="0052503B" w:rsidRPr="0052503B" w:rsidRDefault="0052503B" w:rsidP="005250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color w:val="000000"/>
                <w:sz w:val="24"/>
                <w:szCs w:val="24"/>
              </w:rPr>
              <w:t>- информацию о товарах,</w:t>
            </w:r>
          </w:p>
          <w:p w14:paraId="0C3E1BD8" w14:textId="77777777" w:rsidR="0052503B" w:rsidRPr="0052503B" w:rsidRDefault="0052503B" w:rsidP="005250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color w:val="000000"/>
                <w:sz w:val="24"/>
                <w:szCs w:val="24"/>
              </w:rPr>
              <w:t>- информацию о корзине.</w:t>
            </w:r>
          </w:p>
          <w:p w14:paraId="45BED9C0" w14:textId="77777777" w:rsidR="0052503B" w:rsidRPr="0052503B" w:rsidRDefault="0052503B" w:rsidP="005250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color w:val="000000"/>
                <w:sz w:val="24"/>
                <w:szCs w:val="24"/>
              </w:rPr>
              <w:t>Разложите задачу по CRISP-DM. Для каждого шага сформулируйте:</w:t>
            </w:r>
          </w:p>
          <w:p w14:paraId="45B48200" w14:textId="77777777" w:rsidR="0052503B" w:rsidRPr="0052503B" w:rsidRDefault="0052503B" w:rsidP="005250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color w:val="000000"/>
                <w:sz w:val="24"/>
                <w:szCs w:val="24"/>
              </w:rPr>
              <w:t>* что планируете на нём делать,</w:t>
            </w:r>
          </w:p>
          <w:p w14:paraId="38EC1F61" w14:textId="77777777" w:rsidR="0052503B" w:rsidRPr="0052503B" w:rsidRDefault="0052503B" w:rsidP="005250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color w:val="000000"/>
                <w:sz w:val="24"/>
                <w:szCs w:val="24"/>
              </w:rPr>
              <w:t>* каких результатов от него ожидаете,</w:t>
            </w:r>
          </w:p>
          <w:p w14:paraId="557C9CDC" w14:textId="77777777" w:rsidR="0052503B" w:rsidRPr="0052503B" w:rsidRDefault="0052503B" w:rsidP="005250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color w:val="000000"/>
                <w:sz w:val="24"/>
                <w:szCs w:val="24"/>
              </w:rPr>
              <w:t>* какие роли специалистов вам нужны на этом шаге.</w:t>
            </w:r>
          </w:p>
          <w:p w14:paraId="289A8ED9" w14:textId="77777777" w:rsidR="0052503B" w:rsidRPr="0052503B" w:rsidRDefault="0052503B" w:rsidP="005250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color w:val="000000"/>
                <w:sz w:val="24"/>
                <w:szCs w:val="24"/>
              </w:rPr>
              <w:t xml:space="preserve">Пример — </w:t>
            </w:r>
            <w:proofErr w:type="spellStart"/>
            <w:r w:rsidRPr="0052503B">
              <w:rPr>
                <w:color w:val="000000"/>
                <w:sz w:val="24"/>
                <w:szCs w:val="24"/>
              </w:rPr>
              <w:t>business</w:t>
            </w:r>
            <w:proofErr w:type="spellEnd"/>
            <w:r w:rsidRPr="0052503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503B">
              <w:rPr>
                <w:color w:val="000000"/>
                <w:sz w:val="24"/>
                <w:szCs w:val="24"/>
              </w:rPr>
              <w:t>understanding</w:t>
            </w:r>
            <w:proofErr w:type="spellEnd"/>
            <w:r w:rsidRPr="0052503B">
              <w:rPr>
                <w:color w:val="000000"/>
                <w:sz w:val="24"/>
                <w:szCs w:val="24"/>
              </w:rPr>
              <w:t>.</w:t>
            </w:r>
          </w:p>
          <w:p w14:paraId="4C66D606" w14:textId="77777777" w:rsidR="0052503B" w:rsidRPr="0052503B" w:rsidRDefault="0052503B" w:rsidP="005250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color w:val="000000"/>
                <w:sz w:val="24"/>
                <w:szCs w:val="24"/>
              </w:rPr>
              <w:t>На этом шаге планируется выявить основную боль бизнеса.</w:t>
            </w:r>
          </w:p>
          <w:p w14:paraId="202D910E" w14:textId="77777777" w:rsidR="0052503B" w:rsidRPr="0052503B" w:rsidRDefault="0052503B" w:rsidP="005250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color w:val="000000"/>
                <w:sz w:val="24"/>
                <w:szCs w:val="24"/>
              </w:rPr>
              <w:t>1. Вывести метрику конверсии корзины в покупку. Определить типичные значения, проверить наличие сезонности.</w:t>
            </w:r>
          </w:p>
          <w:p w14:paraId="0F2276A5" w14:textId="77777777" w:rsidR="0052503B" w:rsidRPr="0052503B" w:rsidRDefault="0052503B" w:rsidP="005250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color w:val="000000"/>
                <w:sz w:val="24"/>
                <w:szCs w:val="24"/>
              </w:rPr>
              <w:t>2. Определить, как заказчик видит использование полученной модели, сформулировать минимально необходимое качество.</w:t>
            </w:r>
          </w:p>
          <w:p w14:paraId="6A6EA879" w14:textId="77777777" w:rsidR="0052503B" w:rsidRDefault="0052503B" w:rsidP="005250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color w:val="000000"/>
                <w:sz w:val="24"/>
                <w:szCs w:val="24"/>
              </w:rPr>
              <w:t>3. Оценить ожидаемый эффект от такой модели и сравнить его с ожидаемыми трудозатратами.</w:t>
            </w:r>
          </w:p>
          <w:p w14:paraId="2DC00AEF" w14:textId="77777777" w:rsidR="0052503B" w:rsidRDefault="0052503B" w:rsidP="005250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0736E09" w14:textId="77777777" w:rsidR="0052503B" w:rsidRDefault="0052503B" w:rsidP="005250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t>Задание.</w:t>
            </w:r>
          </w:p>
          <w:p w14:paraId="27C17F84" w14:textId="77777777" w:rsidR="0052503B" w:rsidRDefault="0052503B" w:rsidP="005250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color w:val="000000"/>
                <w:sz w:val="24"/>
                <w:szCs w:val="24"/>
              </w:rPr>
              <w:t>Приведите примеры применения результатов анализа финансовой информации с целью разработки и принятия управленческих решений.</w:t>
            </w:r>
          </w:p>
          <w:p w14:paraId="79868857" w14:textId="77777777" w:rsidR="0052503B" w:rsidRDefault="0052503B" w:rsidP="005250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467B650" w14:textId="77777777" w:rsidR="0052503B" w:rsidRDefault="0052503B" w:rsidP="005250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07519BD" w14:textId="77777777" w:rsidR="0052503B" w:rsidRDefault="0052503B" w:rsidP="005250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FE81071" w14:textId="77777777" w:rsidR="0052503B" w:rsidRDefault="0052503B" w:rsidP="005250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7513387" w14:textId="77777777" w:rsidR="0052503B" w:rsidRDefault="0052503B" w:rsidP="005250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t>Задание.</w:t>
            </w:r>
          </w:p>
          <w:p w14:paraId="3C7BED7E" w14:textId="77777777" w:rsidR="0052503B" w:rsidRPr="0052503B" w:rsidRDefault="0052503B" w:rsidP="005250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color w:val="000000"/>
                <w:sz w:val="24"/>
                <w:szCs w:val="24"/>
              </w:rPr>
              <w:t>На основе данных о продажах:</w:t>
            </w:r>
          </w:p>
          <w:p w14:paraId="7952BC55" w14:textId="73FCE130" w:rsidR="0052503B" w:rsidRPr="0052503B" w:rsidRDefault="0052503B" w:rsidP="008A1935">
            <w:pPr>
              <w:pStyle w:val="ae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jc w:val="both"/>
              <w:rPr>
                <w:color w:val="000000"/>
              </w:rPr>
            </w:pPr>
            <w:r w:rsidRPr="0052503B">
              <w:rPr>
                <w:color w:val="000000"/>
              </w:rPr>
              <w:t>Нарисовать круговую диаграмму с доходами от пяти самых прибыльных товаров</w:t>
            </w:r>
          </w:p>
          <w:p w14:paraId="2954EAFB" w14:textId="128AA56A" w:rsidR="0052503B" w:rsidRPr="0052503B" w:rsidRDefault="0052503B" w:rsidP="008A1935">
            <w:pPr>
              <w:pStyle w:val="ae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jc w:val="both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52503B">
              <w:rPr>
                <w:color w:val="000000"/>
              </w:rPr>
              <w:t>олучить топ-5 самых продаваемых товаров</w:t>
            </w:r>
          </w:p>
          <w:p w14:paraId="12FD72E9" w14:textId="3B86FEE1" w:rsidR="0052503B" w:rsidRPr="0052503B" w:rsidRDefault="0052503B" w:rsidP="008A1935">
            <w:pPr>
              <w:pStyle w:val="ae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jc w:val="both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52503B">
              <w:rPr>
                <w:color w:val="000000"/>
              </w:rPr>
              <w:t xml:space="preserve">формировать </w:t>
            </w:r>
            <w:proofErr w:type="spellStart"/>
            <w:r w:rsidRPr="0052503B">
              <w:rPr>
                <w:color w:val="000000"/>
              </w:rPr>
              <w:t>Google</w:t>
            </w:r>
            <w:proofErr w:type="spellEnd"/>
            <w:r w:rsidRPr="0052503B">
              <w:rPr>
                <w:color w:val="000000"/>
              </w:rPr>
              <w:t xml:space="preserve"> </w:t>
            </w:r>
            <w:proofErr w:type="spellStart"/>
            <w:r w:rsidRPr="0052503B">
              <w:rPr>
                <w:color w:val="000000"/>
              </w:rPr>
              <w:t>Spreadsheet</w:t>
            </w:r>
            <w:proofErr w:type="spellEnd"/>
          </w:p>
        </w:tc>
      </w:tr>
      <w:tr w:rsidR="000D7EF4" w:rsidRPr="000D7EF4" w14:paraId="1C72B95D" w14:textId="77777777" w:rsidTr="00CC455C">
        <w:trPr>
          <w:trHeight w:val="966"/>
        </w:trPr>
        <w:tc>
          <w:tcPr>
            <w:tcW w:w="1986" w:type="dxa"/>
          </w:tcPr>
          <w:p w14:paraId="706E5E24" w14:textId="73638E6B" w:rsidR="000D7EF4" w:rsidRPr="001A6689" w:rsidRDefault="000D7EF4" w:rsidP="000D7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 w:themeColor="text1"/>
                <w:sz w:val="24"/>
                <w:szCs w:val="24"/>
              </w:rPr>
            </w:pPr>
            <w:r w:rsidRPr="001A6689">
              <w:rPr>
                <w:color w:val="000000" w:themeColor="text1"/>
                <w:sz w:val="24"/>
                <w:szCs w:val="24"/>
              </w:rPr>
              <w:lastRenderedPageBreak/>
              <w:t xml:space="preserve">ПКП-3 Анализ больших данных с использованием существующей в организации методологической и технологической инфраструктуры </w:t>
            </w:r>
          </w:p>
        </w:tc>
        <w:tc>
          <w:tcPr>
            <w:tcW w:w="2126" w:type="dxa"/>
          </w:tcPr>
          <w:p w14:paraId="629726FD" w14:textId="77777777" w:rsidR="000D7EF4" w:rsidRDefault="000D7EF4" w:rsidP="000D7EF4">
            <w:pPr>
              <w:pStyle w:val="ae"/>
              <w:ind w:left="0" w:firstLine="5"/>
              <w:jc w:val="both"/>
              <w:rPr>
                <w:color w:val="000000" w:themeColor="text1"/>
                <w:lang w:eastAsia="ru-RU"/>
              </w:rPr>
            </w:pPr>
            <w:r w:rsidRPr="001A6689">
              <w:rPr>
                <w:color w:val="000000" w:themeColor="text1"/>
                <w:lang w:eastAsia="ru-RU"/>
              </w:rPr>
              <w:t>1.Подготавливает данные для проведения работ по исследованию больших данных: извлечение, проверка, очистка, агрегация и оценка</w:t>
            </w:r>
          </w:p>
          <w:p w14:paraId="4B3B97D7" w14:textId="77777777" w:rsidR="001A6689" w:rsidRDefault="001A6689" w:rsidP="000D7EF4">
            <w:pPr>
              <w:pStyle w:val="ae"/>
              <w:ind w:left="0" w:firstLine="5"/>
              <w:jc w:val="both"/>
              <w:rPr>
                <w:color w:val="000000" w:themeColor="text1"/>
                <w:lang w:eastAsia="ru-RU"/>
              </w:rPr>
            </w:pPr>
          </w:p>
          <w:p w14:paraId="641014F2" w14:textId="77777777" w:rsidR="001A6689" w:rsidRDefault="001A6689" w:rsidP="000D7EF4">
            <w:pPr>
              <w:pStyle w:val="ae"/>
              <w:ind w:left="0" w:firstLine="5"/>
              <w:jc w:val="both"/>
              <w:rPr>
                <w:color w:val="000000" w:themeColor="text1"/>
                <w:lang w:eastAsia="ru-RU"/>
              </w:rPr>
            </w:pPr>
          </w:p>
          <w:p w14:paraId="2630C70F" w14:textId="77777777" w:rsidR="001A6689" w:rsidRDefault="001A6689" w:rsidP="000D7EF4">
            <w:pPr>
              <w:pStyle w:val="ae"/>
              <w:ind w:left="0" w:firstLine="5"/>
              <w:jc w:val="both"/>
              <w:rPr>
                <w:color w:val="000000" w:themeColor="text1"/>
                <w:lang w:eastAsia="ru-RU"/>
              </w:rPr>
            </w:pPr>
          </w:p>
          <w:p w14:paraId="1FDE3D7B" w14:textId="77777777" w:rsidR="001A6689" w:rsidRDefault="001A6689" w:rsidP="000D7EF4">
            <w:pPr>
              <w:pStyle w:val="ae"/>
              <w:ind w:left="0" w:firstLine="5"/>
              <w:jc w:val="both"/>
              <w:rPr>
                <w:color w:val="000000" w:themeColor="text1"/>
                <w:lang w:eastAsia="ru-RU"/>
              </w:rPr>
            </w:pPr>
          </w:p>
          <w:p w14:paraId="2F76BB42" w14:textId="77777777" w:rsidR="001A6689" w:rsidRDefault="001A6689" w:rsidP="000D7EF4">
            <w:pPr>
              <w:pStyle w:val="ae"/>
              <w:ind w:left="0" w:firstLine="5"/>
              <w:jc w:val="both"/>
              <w:rPr>
                <w:color w:val="000000" w:themeColor="text1"/>
                <w:lang w:eastAsia="ru-RU"/>
              </w:rPr>
            </w:pPr>
          </w:p>
          <w:p w14:paraId="4220F27B" w14:textId="77777777" w:rsidR="001A6689" w:rsidRDefault="001A6689" w:rsidP="000D7EF4">
            <w:pPr>
              <w:pStyle w:val="ae"/>
              <w:ind w:left="0" w:firstLine="5"/>
              <w:jc w:val="both"/>
              <w:rPr>
                <w:color w:val="000000" w:themeColor="text1"/>
                <w:lang w:eastAsia="ru-RU"/>
              </w:rPr>
            </w:pPr>
          </w:p>
          <w:p w14:paraId="64D32614" w14:textId="77777777" w:rsidR="001A6689" w:rsidRDefault="001A6689" w:rsidP="000D7EF4">
            <w:pPr>
              <w:pStyle w:val="ae"/>
              <w:ind w:left="0" w:firstLine="5"/>
              <w:jc w:val="both"/>
              <w:rPr>
                <w:color w:val="000000" w:themeColor="text1"/>
                <w:lang w:eastAsia="ru-RU"/>
              </w:rPr>
            </w:pPr>
          </w:p>
          <w:p w14:paraId="31134627" w14:textId="77777777" w:rsidR="001A6689" w:rsidRDefault="001A6689" w:rsidP="000D7EF4">
            <w:pPr>
              <w:pStyle w:val="ae"/>
              <w:ind w:left="0" w:firstLine="5"/>
              <w:jc w:val="both"/>
              <w:rPr>
                <w:color w:val="000000" w:themeColor="text1"/>
                <w:lang w:eastAsia="ru-RU"/>
              </w:rPr>
            </w:pPr>
          </w:p>
          <w:p w14:paraId="34643AC7" w14:textId="77777777" w:rsidR="001A6689" w:rsidRDefault="001A6689" w:rsidP="000D7EF4">
            <w:pPr>
              <w:pStyle w:val="ae"/>
              <w:ind w:left="0" w:firstLine="5"/>
              <w:jc w:val="both"/>
              <w:rPr>
                <w:color w:val="000000" w:themeColor="text1"/>
                <w:lang w:eastAsia="ru-RU"/>
              </w:rPr>
            </w:pPr>
          </w:p>
          <w:p w14:paraId="36813151" w14:textId="77777777" w:rsidR="001A6689" w:rsidRDefault="001A6689" w:rsidP="000D7EF4">
            <w:pPr>
              <w:pStyle w:val="ae"/>
              <w:ind w:left="0" w:firstLine="5"/>
              <w:jc w:val="both"/>
              <w:rPr>
                <w:color w:val="000000" w:themeColor="text1"/>
                <w:lang w:eastAsia="ru-RU"/>
              </w:rPr>
            </w:pPr>
          </w:p>
          <w:p w14:paraId="64B1603C" w14:textId="77777777" w:rsidR="001A6689" w:rsidRDefault="001A6689" w:rsidP="000D7EF4">
            <w:pPr>
              <w:pStyle w:val="ae"/>
              <w:ind w:left="0" w:firstLine="5"/>
              <w:jc w:val="both"/>
              <w:rPr>
                <w:color w:val="000000" w:themeColor="text1"/>
                <w:lang w:eastAsia="ru-RU"/>
              </w:rPr>
            </w:pPr>
          </w:p>
          <w:p w14:paraId="564D556A" w14:textId="77777777" w:rsidR="001A6689" w:rsidRDefault="001A6689" w:rsidP="000D7EF4">
            <w:pPr>
              <w:pStyle w:val="ae"/>
              <w:ind w:left="0" w:firstLine="5"/>
              <w:jc w:val="both"/>
              <w:rPr>
                <w:color w:val="000000" w:themeColor="text1"/>
                <w:lang w:eastAsia="ru-RU"/>
              </w:rPr>
            </w:pPr>
          </w:p>
          <w:p w14:paraId="01EA82F8" w14:textId="77777777" w:rsidR="001A6689" w:rsidRDefault="001A6689" w:rsidP="000D7EF4">
            <w:pPr>
              <w:pStyle w:val="ae"/>
              <w:ind w:left="0" w:firstLine="5"/>
              <w:jc w:val="both"/>
              <w:rPr>
                <w:color w:val="000000" w:themeColor="text1"/>
                <w:lang w:eastAsia="ru-RU"/>
              </w:rPr>
            </w:pPr>
          </w:p>
          <w:p w14:paraId="02B81E45" w14:textId="77777777" w:rsidR="001A6689" w:rsidRDefault="001A6689" w:rsidP="000D7EF4">
            <w:pPr>
              <w:pStyle w:val="ae"/>
              <w:ind w:left="0" w:firstLine="5"/>
              <w:jc w:val="both"/>
              <w:rPr>
                <w:color w:val="000000" w:themeColor="text1"/>
                <w:lang w:eastAsia="ru-RU"/>
              </w:rPr>
            </w:pPr>
          </w:p>
          <w:p w14:paraId="52A31FCC" w14:textId="77777777" w:rsidR="001A6689" w:rsidRDefault="001A6689" w:rsidP="000D7EF4">
            <w:pPr>
              <w:pStyle w:val="ae"/>
              <w:ind w:left="0" w:firstLine="5"/>
              <w:jc w:val="both"/>
              <w:rPr>
                <w:color w:val="000000" w:themeColor="text1"/>
                <w:lang w:eastAsia="ru-RU"/>
              </w:rPr>
            </w:pPr>
          </w:p>
          <w:p w14:paraId="5CD531B0" w14:textId="77777777" w:rsidR="001A6689" w:rsidRDefault="001A6689" w:rsidP="000D7EF4">
            <w:pPr>
              <w:pStyle w:val="ae"/>
              <w:ind w:left="0" w:firstLine="5"/>
              <w:jc w:val="both"/>
              <w:rPr>
                <w:color w:val="000000" w:themeColor="text1"/>
                <w:lang w:eastAsia="ru-RU"/>
              </w:rPr>
            </w:pPr>
          </w:p>
          <w:p w14:paraId="26E31EC1" w14:textId="77777777" w:rsidR="001A6689" w:rsidRDefault="001A6689" w:rsidP="000D7EF4">
            <w:pPr>
              <w:pStyle w:val="ae"/>
              <w:ind w:left="0" w:firstLine="5"/>
              <w:jc w:val="both"/>
              <w:rPr>
                <w:color w:val="000000" w:themeColor="text1"/>
                <w:lang w:eastAsia="ru-RU"/>
              </w:rPr>
            </w:pPr>
          </w:p>
          <w:p w14:paraId="40EFA586" w14:textId="77777777" w:rsidR="001A6689" w:rsidRDefault="001A6689" w:rsidP="000D7EF4">
            <w:pPr>
              <w:pStyle w:val="ae"/>
              <w:ind w:left="0" w:firstLine="5"/>
              <w:jc w:val="both"/>
              <w:rPr>
                <w:color w:val="000000" w:themeColor="text1"/>
                <w:lang w:eastAsia="ru-RU"/>
              </w:rPr>
            </w:pPr>
          </w:p>
          <w:p w14:paraId="5DCC3E55" w14:textId="77777777" w:rsidR="001A6689" w:rsidRDefault="001A6689" w:rsidP="000D7EF4">
            <w:pPr>
              <w:pStyle w:val="ae"/>
              <w:ind w:left="0" w:firstLine="5"/>
              <w:jc w:val="both"/>
              <w:rPr>
                <w:color w:val="000000" w:themeColor="text1"/>
                <w:lang w:eastAsia="ru-RU"/>
              </w:rPr>
            </w:pPr>
          </w:p>
          <w:p w14:paraId="718CC87F" w14:textId="77777777" w:rsidR="001A6689" w:rsidRDefault="001A6689" w:rsidP="000D7EF4">
            <w:pPr>
              <w:pStyle w:val="ae"/>
              <w:ind w:left="0" w:firstLine="5"/>
              <w:jc w:val="both"/>
              <w:rPr>
                <w:color w:val="000000" w:themeColor="text1"/>
                <w:lang w:eastAsia="ru-RU"/>
              </w:rPr>
            </w:pPr>
          </w:p>
          <w:p w14:paraId="0240F7D8" w14:textId="77777777" w:rsidR="001A6689" w:rsidRPr="001A6689" w:rsidRDefault="001A6689" w:rsidP="000D7EF4">
            <w:pPr>
              <w:pStyle w:val="ae"/>
              <w:ind w:left="0" w:firstLine="5"/>
              <w:jc w:val="both"/>
              <w:rPr>
                <w:color w:val="000000" w:themeColor="text1"/>
                <w:lang w:eastAsia="ru-RU"/>
              </w:rPr>
            </w:pPr>
          </w:p>
          <w:p w14:paraId="5BBF9FFC" w14:textId="77777777" w:rsidR="000D7EF4" w:rsidRDefault="000D7EF4" w:rsidP="000D7EF4">
            <w:pPr>
              <w:pStyle w:val="ae"/>
              <w:ind w:left="0" w:firstLine="5"/>
              <w:jc w:val="both"/>
              <w:rPr>
                <w:color w:val="000000" w:themeColor="text1"/>
                <w:lang w:eastAsia="ru-RU"/>
              </w:rPr>
            </w:pPr>
            <w:r w:rsidRPr="001A6689">
              <w:rPr>
                <w:color w:val="000000" w:themeColor="text1"/>
                <w:lang w:eastAsia="ru-RU"/>
              </w:rPr>
              <w:t>2. Использует современные методы, стандарты, инструментальные средства и языки программирования для проведения анализа данных</w:t>
            </w:r>
          </w:p>
          <w:p w14:paraId="7A93966A" w14:textId="77777777" w:rsidR="001A6689" w:rsidRDefault="001A6689" w:rsidP="000D7EF4">
            <w:pPr>
              <w:pStyle w:val="ae"/>
              <w:ind w:left="0" w:firstLine="5"/>
              <w:jc w:val="both"/>
              <w:rPr>
                <w:color w:val="000000" w:themeColor="text1"/>
                <w:lang w:eastAsia="ru-RU"/>
              </w:rPr>
            </w:pPr>
          </w:p>
          <w:p w14:paraId="5C9FEE8D" w14:textId="77777777" w:rsidR="001A6689" w:rsidRDefault="001A6689" w:rsidP="000D7EF4">
            <w:pPr>
              <w:pStyle w:val="ae"/>
              <w:ind w:left="0" w:firstLine="5"/>
              <w:jc w:val="both"/>
              <w:rPr>
                <w:color w:val="000000" w:themeColor="text1"/>
                <w:lang w:eastAsia="ru-RU"/>
              </w:rPr>
            </w:pPr>
          </w:p>
          <w:p w14:paraId="627247A5" w14:textId="77777777" w:rsidR="001A6689" w:rsidRDefault="001A6689" w:rsidP="000D7EF4">
            <w:pPr>
              <w:pStyle w:val="ae"/>
              <w:ind w:left="0" w:firstLine="5"/>
              <w:jc w:val="both"/>
              <w:rPr>
                <w:color w:val="000000" w:themeColor="text1"/>
                <w:lang w:eastAsia="ru-RU"/>
              </w:rPr>
            </w:pPr>
          </w:p>
          <w:p w14:paraId="2EFBAE00" w14:textId="77777777" w:rsidR="001A6689" w:rsidRDefault="001A6689" w:rsidP="000D7EF4">
            <w:pPr>
              <w:pStyle w:val="ae"/>
              <w:ind w:left="0" w:firstLine="5"/>
              <w:jc w:val="both"/>
              <w:rPr>
                <w:color w:val="000000" w:themeColor="text1"/>
                <w:lang w:eastAsia="ru-RU"/>
              </w:rPr>
            </w:pPr>
          </w:p>
          <w:p w14:paraId="5C6FF928" w14:textId="77777777" w:rsidR="001A6689" w:rsidRDefault="001A6689" w:rsidP="000D7EF4">
            <w:pPr>
              <w:pStyle w:val="ae"/>
              <w:ind w:left="0" w:firstLine="5"/>
              <w:jc w:val="both"/>
              <w:rPr>
                <w:color w:val="000000" w:themeColor="text1"/>
                <w:lang w:eastAsia="ru-RU"/>
              </w:rPr>
            </w:pPr>
          </w:p>
          <w:p w14:paraId="42A6487A" w14:textId="77777777" w:rsidR="001A6689" w:rsidRDefault="001A6689" w:rsidP="000D7EF4">
            <w:pPr>
              <w:pStyle w:val="ae"/>
              <w:ind w:left="0" w:firstLine="5"/>
              <w:jc w:val="both"/>
              <w:rPr>
                <w:color w:val="000000" w:themeColor="text1"/>
                <w:lang w:eastAsia="ru-RU"/>
              </w:rPr>
            </w:pPr>
          </w:p>
          <w:p w14:paraId="6480D46D" w14:textId="77777777" w:rsidR="001A6689" w:rsidRDefault="001A6689" w:rsidP="000D7EF4">
            <w:pPr>
              <w:pStyle w:val="ae"/>
              <w:ind w:left="0" w:firstLine="5"/>
              <w:jc w:val="both"/>
              <w:rPr>
                <w:color w:val="000000" w:themeColor="text1"/>
                <w:lang w:eastAsia="ru-RU"/>
              </w:rPr>
            </w:pPr>
          </w:p>
          <w:p w14:paraId="7E86CB46" w14:textId="77777777" w:rsidR="001A6689" w:rsidRDefault="001A6689" w:rsidP="000D7EF4">
            <w:pPr>
              <w:pStyle w:val="ae"/>
              <w:ind w:left="0" w:firstLine="5"/>
              <w:jc w:val="both"/>
              <w:rPr>
                <w:color w:val="000000" w:themeColor="text1"/>
                <w:lang w:eastAsia="ru-RU"/>
              </w:rPr>
            </w:pPr>
          </w:p>
          <w:p w14:paraId="3D77810D" w14:textId="77777777" w:rsidR="001A6689" w:rsidRDefault="001A6689" w:rsidP="000D7EF4">
            <w:pPr>
              <w:pStyle w:val="ae"/>
              <w:ind w:left="0" w:firstLine="5"/>
              <w:jc w:val="both"/>
              <w:rPr>
                <w:color w:val="000000" w:themeColor="text1"/>
                <w:lang w:eastAsia="ru-RU"/>
              </w:rPr>
            </w:pPr>
          </w:p>
          <w:p w14:paraId="5CB9780B" w14:textId="77777777" w:rsidR="001A6689" w:rsidRPr="001A6689" w:rsidRDefault="001A6689" w:rsidP="000D7EF4">
            <w:pPr>
              <w:pStyle w:val="ae"/>
              <w:ind w:left="0" w:firstLine="5"/>
              <w:jc w:val="both"/>
              <w:rPr>
                <w:color w:val="000000" w:themeColor="text1"/>
                <w:lang w:eastAsia="ru-RU"/>
              </w:rPr>
            </w:pPr>
          </w:p>
          <w:p w14:paraId="551E71F4" w14:textId="61696BD9" w:rsidR="000D7EF4" w:rsidRPr="001A6689" w:rsidRDefault="000D7EF4" w:rsidP="000D7EF4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  <w:r w:rsidRPr="001A6689">
              <w:rPr>
                <w:color w:val="000000" w:themeColor="text1"/>
                <w:lang w:eastAsia="ru-RU"/>
              </w:rPr>
              <w:t>3. Интерпретирует и визуализирует большие данные, полученные в результате анализа в соответствии целями исследования</w:t>
            </w:r>
          </w:p>
        </w:tc>
        <w:tc>
          <w:tcPr>
            <w:tcW w:w="2126" w:type="dxa"/>
            <w:shd w:val="clear" w:color="auto" w:fill="auto"/>
          </w:tcPr>
          <w:p w14:paraId="72243E32" w14:textId="77777777" w:rsidR="00C83D3D" w:rsidRDefault="00C83D3D" w:rsidP="00C83D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16EF9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Знать: </w:t>
            </w:r>
            <w:r w:rsidRPr="00A16EF9">
              <w:rPr>
                <w:color w:val="000000"/>
                <w:sz w:val="24"/>
                <w:szCs w:val="24"/>
              </w:rPr>
              <w:t>особенности</w:t>
            </w:r>
            <w:r w:rsidRPr="00A16EF9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16EF9">
              <w:rPr>
                <w:color w:val="000000"/>
                <w:sz w:val="24"/>
                <w:szCs w:val="24"/>
              </w:rPr>
              <w:t xml:space="preserve">различных типов визуализаций данных с использованием библиотек </w:t>
            </w:r>
            <w:proofErr w:type="spellStart"/>
            <w:r w:rsidRPr="00A16EF9">
              <w:rPr>
                <w:color w:val="000000"/>
                <w:sz w:val="24"/>
                <w:szCs w:val="24"/>
              </w:rPr>
              <w:t>Matplotlib</w:t>
            </w:r>
            <w:proofErr w:type="spellEnd"/>
            <w:r w:rsidRPr="00A16EF9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16EF9">
              <w:rPr>
                <w:color w:val="000000"/>
                <w:sz w:val="24"/>
                <w:szCs w:val="24"/>
              </w:rPr>
              <w:t>Seaborn</w:t>
            </w:r>
            <w:proofErr w:type="spellEnd"/>
            <w:r w:rsidRPr="00A16EF9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16EF9">
              <w:rPr>
                <w:color w:val="000000"/>
                <w:sz w:val="24"/>
                <w:szCs w:val="24"/>
              </w:rPr>
              <w:t>Plotly</w:t>
            </w:r>
            <w:proofErr w:type="spellEnd"/>
            <w:r w:rsidRPr="00A16EF9">
              <w:rPr>
                <w:color w:val="000000"/>
                <w:sz w:val="24"/>
                <w:szCs w:val="24"/>
              </w:rPr>
              <w:t>.</w:t>
            </w:r>
          </w:p>
          <w:p w14:paraId="6D727BA6" w14:textId="77777777" w:rsidR="001A6689" w:rsidRDefault="001A6689" w:rsidP="00C83D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B5393E8" w14:textId="77777777" w:rsidR="001A6689" w:rsidRDefault="001A6689" w:rsidP="00C83D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46CCB9D" w14:textId="77777777" w:rsidR="001A6689" w:rsidRDefault="001A6689" w:rsidP="00C83D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AD9299D" w14:textId="77777777" w:rsidR="001A6689" w:rsidRDefault="001A6689" w:rsidP="00C83D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9B6B336" w14:textId="77777777" w:rsidR="001A6689" w:rsidRDefault="001A6689" w:rsidP="00C83D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3730078" w14:textId="77777777" w:rsidR="00C83D3D" w:rsidRDefault="00C83D3D" w:rsidP="00C83D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A16EF9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A16EF9">
              <w:rPr>
                <w:color w:val="000000"/>
                <w:sz w:val="24"/>
                <w:szCs w:val="24"/>
              </w:rPr>
              <w:t>готовить данные</w:t>
            </w:r>
            <w:r w:rsidRPr="00A16EF9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16EF9">
              <w:rPr>
                <w:sz w:val="24"/>
                <w:szCs w:val="24"/>
              </w:rPr>
              <w:t>для проведения работ по исследованию.</w:t>
            </w:r>
          </w:p>
          <w:p w14:paraId="1DE5E29F" w14:textId="77777777" w:rsidR="00C83D3D" w:rsidRDefault="00C83D3D" w:rsidP="00C83D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5825D6D6" w14:textId="77777777" w:rsidR="001A6689" w:rsidRDefault="001A6689" w:rsidP="00C83D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76766EDD" w14:textId="77777777" w:rsidR="001A6689" w:rsidRDefault="001A6689" w:rsidP="00C83D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564A9F62" w14:textId="77777777" w:rsidR="001A6689" w:rsidRDefault="001A6689" w:rsidP="00C83D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035A3DA2" w14:textId="77777777" w:rsidR="001A6689" w:rsidRDefault="001A6689" w:rsidP="00C83D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3708D064" w14:textId="77777777" w:rsidR="001A6689" w:rsidRDefault="001A6689" w:rsidP="00C83D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7944E145" w14:textId="77777777" w:rsidR="001A6689" w:rsidRDefault="001A6689" w:rsidP="00C83D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58C4975D" w14:textId="77777777" w:rsidR="001A6689" w:rsidRDefault="001A6689" w:rsidP="00C83D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6CD8FC4D" w14:textId="77777777" w:rsidR="001A6689" w:rsidRDefault="001A6689" w:rsidP="00C83D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464E833" w14:textId="77777777" w:rsidR="001A6689" w:rsidRDefault="001A6689" w:rsidP="00C83D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7A5EB9A" w14:textId="77777777" w:rsidR="001A6689" w:rsidRDefault="001A6689" w:rsidP="00C83D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64102B53" w14:textId="77777777" w:rsidR="001A6689" w:rsidRDefault="001A6689" w:rsidP="00C83D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1733BE50" w14:textId="434C601E" w:rsidR="00C83D3D" w:rsidRDefault="00C83D3D" w:rsidP="00C83D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16EF9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A16EF9">
              <w:rPr>
                <w:color w:val="000000"/>
                <w:sz w:val="24"/>
                <w:szCs w:val="24"/>
              </w:rPr>
              <w:t>современные методы, стандарты, инструментальные средства и языки программирования для проведения анализа данных.</w:t>
            </w:r>
          </w:p>
          <w:p w14:paraId="3718C0A8" w14:textId="77777777" w:rsidR="00C83D3D" w:rsidRDefault="00C83D3D" w:rsidP="00C83D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16EF9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A16EF9">
              <w:rPr>
                <w:color w:val="000000"/>
                <w:sz w:val="24"/>
                <w:szCs w:val="24"/>
              </w:rPr>
              <w:t xml:space="preserve">проводить анализ данных с использованием </w:t>
            </w:r>
            <w:r w:rsidRPr="00A16EF9">
              <w:rPr>
                <w:color w:val="000000"/>
                <w:sz w:val="24"/>
                <w:szCs w:val="24"/>
              </w:rPr>
              <w:lastRenderedPageBreak/>
              <w:t>современных инструментальных средств.</w:t>
            </w:r>
          </w:p>
          <w:p w14:paraId="4BA3AC58" w14:textId="77777777" w:rsidR="00C83D3D" w:rsidRDefault="00C83D3D" w:rsidP="00C83D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1179877" w14:textId="77777777" w:rsidR="00C83D3D" w:rsidRDefault="00C83D3D" w:rsidP="00C83D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47F81C79" w14:textId="77777777" w:rsidR="001A6689" w:rsidRDefault="001A6689" w:rsidP="00C83D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207C168B" w14:textId="77777777" w:rsidR="001A6689" w:rsidRDefault="001A6689" w:rsidP="00C83D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6140E7AB" w14:textId="1469234E" w:rsidR="00C83D3D" w:rsidRDefault="00C83D3D" w:rsidP="00C83D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D02E15">
              <w:rPr>
                <w:b/>
                <w:bCs/>
                <w:color w:val="000000" w:themeColor="text1"/>
                <w:sz w:val="24"/>
                <w:szCs w:val="24"/>
              </w:rPr>
              <w:t xml:space="preserve">Знать: </w:t>
            </w:r>
            <w:r w:rsidRPr="00D02E15">
              <w:rPr>
                <w:color w:val="000000" w:themeColor="text1"/>
                <w:sz w:val="24"/>
                <w:szCs w:val="24"/>
              </w:rPr>
              <w:t>способы визуализации данных, полученных в результате анализа в соответствии целями исследования.</w:t>
            </w:r>
          </w:p>
          <w:p w14:paraId="1048112A" w14:textId="77777777" w:rsidR="009D6D11" w:rsidRDefault="009D6D11" w:rsidP="00C83D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F7B163E" w14:textId="77777777" w:rsidR="009D6D11" w:rsidRDefault="009D6D11" w:rsidP="00C83D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EB040E5" w14:textId="77777777" w:rsidR="009D6D11" w:rsidRDefault="009D6D11" w:rsidP="00C83D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C06869E" w14:textId="12046E2E" w:rsidR="000D7EF4" w:rsidRPr="000D7EF4" w:rsidRDefault="00C83D3D" w:rsidP="00C83D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B050"/>
                <w:sz w:val="24"/>
                <w:szCs w:val="24"/>
              </w:rPr>
            </w:pPr>
            <w:r w:rsidRPr="00D02E15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D02E15">
              <w:rPr>
                <w:color w:val="000000"/>
                <w:sz w:val="24"/>
                <w:szCs w:val="24"/>
              </w:rPr>
              <w:t xml:space="preserve">интерпретировать и визуализировать данные, </w:t>
            </w:r>
            <w:r w:rsidRPr="00D02E15">
              <w:rPr>
                <w:sz w:val="24"/>
                <w:szCs w:val="24"/>
              </w:rPr>
              <w:t xml:space="preserve">полученные в результате анализа </w:t>
            </w:r>
            <w:r w:rsidRPr="003D40F9">
              <w:rPr>
                <w:sz w:val="24"/>
                <w:szCs w:val="24"/>
              </w:rPr>
              <w:t>в соответствии целями исследования</w:t>
            </w:r>
            <w:r w:rsidRPr="00D02E15">
              <w:rPr>
                <w:sz w:val="24"/>
                <w:szCs w:val="24"/>
              </w:rPr>
              <w:t>.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40FA2" w14:textId="77777777" w:rsidR="001A6689" w:rsidRDefault="001A6689" w:rsidP="001A66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lastRenderedPageBreak/>
              <w:t>Задание.</w:t>
            </w:r>
          </w:p>
          <w:p w14:paraId="23C9498B" w14:textId="77777777" w:rsidR="000D7EF4" w:rsidRDefault="001A6689" w:rsidP="001A66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1A6689">
              <w:rPr>
                <w:color w:val="000000"/>
                <w:sz w:val="24"/>
                <w:szCs w:val="24"/>
              </w:rPr>
              <w:t xml:space="preserve">Используя библиотеку </w:t>
            </w:r>
            <w:proofErr w:type="spellStart"/>
            <w:r w:rsidRPr="001A6689">
              <w:rPr>
                <w:color w:val="000000"/>
                <w:sz w:val="24"/>
                <w:szCs w:val="24"/>
              </w:rPr>
              <w:t>Plotly</w:t>
            </w:r>
            <w:proofErr w:type="spellEnd"/>
            <w:r w:rsidRPr="001A6689">
              <w:rPr>
                <w:color w:val="000000"/>
                <w:sz w:val="24"/>
                <w:szCs w:val="24"/>
              </w:rPr>
              <w:t>, создайте интерактивную точечную диаграмму, отображающую зависимость объема продаж товаров от цены на них. Каждая точка на графике должна представлять собой отдельный товар, где ось X представляет цену, а ось Y - объем продаж. При наведении курсора на точку, должна отображаться дополнительная информация о товаре. Убедитесь, что график имеет подписи осей и заголовок.</w:t>
            </w:r>
          </w:p>
          <w:p w14:paraId="772D45FC" w14:textId="7CFD7E92" w:rsidR="001A6689" w:rsidRPr="001A6689" w:rsidRDefault="001A6689" w:rsidP="001A66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t>Задание.</w:t>
            </w:r>
          </w:p>
          <w:p w14:paraId="4A3679C8" w14:textId="77777777" w:rsidR="001A6689" w:rsidRPr="001A6689" w:rsidRDefault="001A6689" w:rsidP="001A66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1A6689">
              <w:rPr>
                <w:color w:val="000000"/>
                <w:sz w:val="24"/>
                <w:szCs w:val="24"/>
              </w:rPr>
              <w:t xml:space="preserve">Используя </w:t>
            </w:r>
            <w:proofErr w:type="spellStart"/>
            <w:r w:rsidRPr="001A6689">
              <w:rPr>
                <w:color w:val="000000"/>
                <w:sz w:val="24"/>
                <w:szCs w:val="24"/>
              </w:rPr>
              <w:t>SQLAlchemy</w:t>
            </w:r>
            <w:proofErr w:type="spellEnd"/>
            <w:r w:rsidRPr="001A6689">
              <w:rPr>
                <w:color w:val="000000"/>
                <w:sz w:val="24"/>
                <w:szCs w:val="24"/>
              </w:rPr>
              <w:t>, составить запрос выборки магазинов, продающих целевого издателя.</w:t>
            </w:r>
          </w:p>
          <w:p w14:paraId="26EACFE4" w14:textId="77777777" w:rsidR="001A6689" w:rsidRPr="001A6689" w:rsidRDefault="001A6689" w:rsidP="001A66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1A6689">
              <w:rPr>
                <w:color w:val="000000"/>
                <w:sz w:val="24"/>
                <w:szCs w:val="24"/>
              </w:rPr>
              <w:t>Напишите Python-скрипт, который:</w:t>
            </w:r>
          </w:p>
          <w:p w14:paraId="19361654" w14:textId="77777777" w:rsidR="001A6689" w:rsidRPr="001A6689" w:rsidRDefault="001A6689" w:rsidP="001A6689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0"/>
              <w:jc w:val="both"/>
              <w:rPr>
                <w:color w:val="000000"/>
                <w:sz w:val="24"/>
                <w:szCs w:val="24"/>
              </w:rPr>
            </w:pPr>
            <w:r w:rsidRPr="001A6689">
              <w:rPr>
                <w:color w:val="000000"/>
                <w:sz w:val="24"/>
                <w:szCs w:val="24"/>
              </w:rPr>
              <w:t xml:space="preserve">подключается к БД любого типа на ваш выбор, например, к </w:t>
            </w:r>
            <w:proofErr w:type="spellStart"/>
            <w:r w:rsidRPr="001A6689">
              <w:rPr>
                <w:color w:val="000000"/>
                <w:sz w:val="24"/>
                <w:szCs w:val="24"/>
              </w:rPr>
              <w:t>PostgreSQL</w:t>
            </w:r>
            <w:proofErr w:type="spellEnd"/>
            <w:r w:rsidRPr="001A6689">
              <w:rPr>
                <w:color w:val="000000"/>
                <w:sz w:val="24"/>
                <w:szCs w:val="24"/>
              </w:rPr>
              <w:t>;</w:t>
            </w:r>
          </w:p>
          <w:p w14:paraId="735ED8DF" w14:textId="77777777" w:rsidR="001A6689" w:rsidRDefault="001A6689" w:rsidP="001A6689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0"/>
              <w:jc w:val="both"/>
              <w:rPr>
                <w:color w:val="000000"/>
                <w:sz w:val="24"/>
                <w:szCs w:val="24"/>
              </w:rPr>
            </w:pPr>
            <w:r w:rsidRPr="001A6689">
              <w:rPr>
                <w:color w:val="000000"/>
                <w:sz w:val="24"/>
                <w:szCs w:val="24"/>
              </w:rPr>
              <w:t>импортирует необходимые модели данных;</w:t>
            </w:r>
          </w:p>
          <w:p w14:paraId="3DBDBAA5" w14:textId="1E35071E" w:rsidR="001A6689" w:rsidRPr="001A6689" w:rsidRDefault="001A6689" w:rsidP="001A6689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0"/>
              <w:jc w:val="both"/>
              <w:rPr>
                <w:color w:val="000000"/>
                <w:sz w:val="24"/>
                <w:szCs w:val="24"/>
              </w:rPr>
            </w:pPr>
            <w:r w:rsidRPr="001A6689">
              <w:rPr>
                <w:color w:val="000000"/>
                <w:sz w:val="24"/>
                <w:szCs w:val="24"/>
              </w:rPr>
              <w:t>принимает имя или идентификатор издателя (</w:t>
            </w:r>
            <w:proofErr w:type="spellStart"/>
            <w:r w:rsidRPr="001A6689">
              <w:rPr>
                <w:color w:val="000000"/>
                <w:sz w:val="24"/>
                <w:szCs w:val="24"/>
              </w:rPr>
              <w:t>publisher</w:t>
            </w:r>
            <w:proofErr w:type="spellEnd"/>
            <w:r w:rsidRPr="001A6689">
              <w:rPr>
                <w:color w:val="000000"/>
                <w:sz w:val="24"/>
                <w:szCs w:val="24"/>
              </w:rPr>
              <w:t>), например, через </w:t>
            </w:r>
            <w:proofErr w:type="spellStart"/>
            <w:proofErr w:type="gramStart"/>
            <w:r w:rsidRPr="001A6689">
              <w:rPr>
                <w:color w:val="000000"/>
                <w:sz w:val="24"/>
                <w:szCs w:val="24"/>
              </w:rPr>
              <w:t>input</w:t>
            </w:r>
            <w:proofErr w:type="spellEnd"/>
            <w:r w:rsidRPr="001A6689">
              <w:rPr>
                <w:color w:val="000000"/>
                <w:sz w:val="24"/>
                <w:szCs w:val="24"/>
              </w:rPr>
              <w:t>(</w:t>
            </w:r>
            <w:proofErr w:type="gramEnd"/>
            <w:r w:rsidRPr="001A6689">
              <w:rPr>
                <w:color w:val="000000"/>
                <w:sz w:val="24"/>
                <w:szCs w:val="24"/>
              </w:rPr>
              <w:t>), выводит построчно факты покупки книг этого издателя.</w:t>
            </w:r>
          </w:p>
          <w:p w14:paraId="67BFE540" w14:textId="444317D2" w:rsidR="001A6689" w:rsidRPr="001A6689" w:rsidRDefault="001A6689" w:rsidP="001A66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t>Задание.</w:t>
            </w:r>
          </w:p>
          <w:p w14:paraId="6726FAF2" w14:textId="77777777" w:rsidR="001A6689" w:rsidRDefault="001A6689" w:rsidP="001A66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1A6689">
              <w:rPr>
                <w:color w:val="000000"/>
                <w:sz w:val="24"/>
                <w:szCs w:val="24"/>
              </w:rPr>
              <w:t>Проведите сравнительный анализ основных языков программирования для анализа данных.</w:t>
            </w:r>
          </w:p>
          <w:p w14:paraId="15133BE5" w14:textId="77777777" w:rsidR="001A6689" w:rsidRDefault="001A6689" w:rsidP="001A66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9C8D54D" w14:textId="77777777" w:rsidR="001A6689" w:rsidRDefault="001A6689" w:rsidP="001A66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12B8B6B" w14:textId="77777777" w:rsidR="001A6689" w:rsidRDefault="001A6689" w:rsidP="001A66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F24ACCA" w14:textId="77777777" w:rsidR="001A6689" w:rsidRDefault="001A6689" w:rsidP="001A66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843AC5C" w14:textId="77777777" w:rsidR="001A6689" w:rsidRDefault="001A6689" w:rsidP="001A66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CAB6A31" w14:textId="77777777" w:rsidR="001A6689" w:rsidRDefault="001A6689" w:rsidP="001A66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t>Задание.</w:t>
            </w:r>
          </w:p>
          <w:p w14:paraId="69550572" w14:textId="27503FC7" w:rsidR="001A6689" w:rsidRPr="001A6689" w:rsidRDefault="001A6689" w:rsidP="001A66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1A6689">
              <w:rPr>
                <w:color w:val="000000"/>
                <w:sz w:val="24"/>
                <w:szCs w:val="24"/>
              </w:rPr>
              <w:t xml:space="preserve">Дана статистика услуг перевозок клиентов компании по типам. Нужно </w:t>
            </w:r>
            <w:r w:rsidRPr="001A6689">
              <w:rPr>
                <w:color w:val="000000"/>
                <w:sz w:val="24"/>
                <w:szCs w:val="24"/>
              </w:rPr>
              <w:lastRenderedPageBreak/>
              <w:t>сформировать две таблицы:</w:t>
            </w:r>
          </w:p>
          <w:p w14:paraId="062761DC" w14:textId="77777777" w:rsidR="001A6689" w:rsidRDefault="001A6689" w:rsidP="001A6689">
            <w:pPr>
              <w:pStyle w:val="ae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jc w:val="both"/>
              <w:rPr>
                <w:color w:val="000000"/>
              </w:rPr>
            </w:pPr>
            <w:r w:rsidRPr="001A6689">
              <w:rPr>
                <w:color w:val="000000"/>
              </w:rPr>
              <w:t xml:space="preserve">таблицу с тремя типами выручки для каждого </w:t>
            </w:r>
            <w:proofErr w:type="spellStart"/>
            <w:r w:rsidRPr="001A6689">
              <w:rPr>
                <w:color w:val="000000"/>
              </w:rPr>
              <w:t>client_id</w:t>
            </w:r>
            <w:proofErr w:type="spellEnd"/>
            <w:r w:rsidRPr="001A6689">
              <w:rPr>
                <w:color w:val="000000"/>
              </w:rPr>
              <w:t xml:space="preserve"> без указания адреса клиента;</w:t>
            </w:r>
          </w:p>
          <w:p w14:paraId="5FC1B19D" w14:textId="77777777" w:rsidR="001A6689" w:rsidRDefault="001A6689" w:rsidP="001A6689">
            <w:pPr>
              <w:pStyle w:val="ae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jc w:val="both"/>
              <w:rPr>
                <w:color w:val="000000"/>
              </w:rPr>
            </w:pPr>
            <w:r w:rsidRPr="001A6689">
              <w:rPr>
                <w:color w:val="000000"/>
              </w:rPr>
              <w:t>аналогичную таблицу по типам выручки с указанием адреса клиента.</w:t>
            </w:r>
          </w:p>
          <w:p w14:paraId="723FCC23" w14:textId="77777777" w:rsidR="001A6689" w:rsidRPr="001A6689" w:rsidRDefault="001A6689" w:rsidP="001A66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t>Задание.</w:t>
            </w:r>
          </w:p>
          <w:p w14:paraId="6B3AA12F" w14:textId="77777777" w:rsidR="001A6689" w:rsidRPr="001A6689" w:rsidRDefault="001A6689" w:rsidP="001A66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1A6689">
              <w:rPr>
                <w:color w:val="000000"/>
                <w:sz w:val="24"/>
                <w:szCs w:val="24"/>
              </w:rPr>
              <w:t>Вам необходимо проанализировать распределение доходов от различных категорий товаров в двух разных магазинах. Какой тип визуализации наиболее подходит для сравнения распределения доходов между двумя магазинами?</w:t>
            </w:r>
          </w:p>
          <w:p w14:paraId="434687C1" w14:textId="77777777" w:rsidR="001A6689" w:rsidRPr="001A6689" w:rsidRDefault="001A6689" w:rsidP="001A6689">
            <w:pPr>
              <w:pStyle w:val="ae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jc w:val="both"/>
              <w:rPr>
                <w:color w:val="000000"/>
              </w:rPr>
            </w:pPr>
            <w:r w:rsidRPr="001A6689">
              <w:rPr>
                <w:color w:val="000000"/>
              </w:rPr>
              <w:t>Столбчатая диаграмма</w:t>
            </w:r>
          </w:p>
          <w:p w14:paraId="03D2BE60" w14:textId="77777777" w:rsidR="001A6689" w:rsidRPr="001A6689" w:rsidRDefault="001A6689" w:rsidP="001A6689">
            <w:pPr>
              <w:pStyle w:val="ae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jc w:val="both"/>
              <w:rPr>
                <w:color w:val="000000"/>
              </w:rPr>
            </w:pPr>
            <w:r w:rsidRPr="001A6689">
              <w:rPr>
                <w:color w:val="000000"/>
              </w:rPr>
              <w:t>Линейный график</w:t>
            </w:r>
          </w:p>
          <w:p w14:paraId="3C50CB41" w14:textId="77777777" w:rsidR="001A6689" w:rsidRDefault="001A6689" w:rsidP="001A6689">
            <w:pPr>
              <w:pStyle w:val="ae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jc w:val="both"/>
              <w:rPr>
                <w:color w:val="000000"/>
              </w:rPr>
            </w:pPr>
            <w:r w:rsidRPr="001A6689">
              <w:rPr>
                <w:color w:val="000000"/>
              </w:rPr>
              <w:t>Тепловая карта</w:t>
            </w:r>
          </w:p>
          <w:p w14:paraId="6CF58611" w14:textId="1241DBD7" w:rsidR="001A6689" w:rsidRPr="001A6689" w:rsidRDefault="001A6689" w:rsidP="001A6689">
            <w:pPr>
              <w:pStyle w:val="ae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jc w:val="both"/>
              <w:rPr>
                <w:color w:val="000000"/>
              </w:rPr>
            </w:pPr>
            <w:r w:rsidRPr="001A6689">
              <w:rPr>
                <w:color w:val="000000"/>
              </w:rPr>
              <w:t>Областная диаграмма</w:t>
            </w:r>
          </w:p>
          <w:p w14:paraId="039B8107" w14:textId="77777777" w:rsidR="001A6689" w:rsidRPr="001A6689" w:rsidRDefault="001A6689" w:rsidP="001A66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t>Задание.</w:t>
            </w:r>
          </w:p>
          <w:p w14:paraId="7167213B" w14:textId="6AE86947" w:rsidR="001A6689" w:rsidRPr="001A6689" w:rsidRDefault="001A6689" w:rsidP="001A66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1A6689">
              <w:rPr>
                <w:color w:val="000000"/>
                <w:sz w:val="24"/>
                <w:szCs w:val="24"/>
              </w:rPr>
              <w:t xml:space="preserve">Нужно написать </w:t>
            </w:r>
            <w:proofErr w:type="spellStart"/>
            <w:r w:rsidRPr="001A6689">
              <w:rPr>
                <w:color w:val="000000"/>
                <w:sz w:val="24"/>
                <w:szCs w:val="24"/>
              </w:rPr>
              <w:t>гео</w:t>
            </w:r>
            <w:proofErr w:type="spellEnd"/>
            <w:r w:rsidRPr="001A6689">
              <w:rPr>
                <w:color w:val="000000"/>
                <w:sz w:val="24"/>
                <w:szCs w:val="24"/>
              </w:rPr>
              <w:t>-классификатор, который каждой строке сможет выставить географическую принадлежность определённому региону. Если поисковый запрос содержит название города региона, то в столбце '</w:t>
            </w:r>
            <w:proofErr w:type="spellStart"/>
            <w:r w:rsidRPr="001A6689">
              <w:rPr>
                <w:color w:val="000000"/>
                <w:sz w:val="24"/>
                <w:szCs w:val="24"/>
              </w:rPr>
              <w:t>region</w:t>
            </w:r>
            <w:proofErr w:type="spellEnd"/>
            <w:r w:rsidRPr="001A6689">
              <w:rPr>
                <w:color w:val="000000"/>
                <w:sz w:val="24"/>
                <w:szCs w:val="24"/>
              </w:rPr>
              <w:t>' пишется название этого региона. Если поисковый запрос не содержит названия города, то ставим '</w:t>
            </w:r>
            <w:proofErr w:type="spellStart"/>
            <w:r w:rsidRPr="001A6689">
              <w:rPr>
                <w:color w:val="000000"/>
                <w:sz w:val="24"/>
                <w:szCs w:val="24"/>
              </w:rPr>
              <w:t>undefined</w:t>
            </w:r>
            <w:proofErr w:type="spellEnd"/>
            <w:r w:rsidRPr="001A6689">
              <w:rPr>
                <w:color w:val="000000"/>
                <w:sz w:val="24"/>
                <w:szCs w:val="24"/>
              </w:rPr>
              <w:t>'.</w:t>
            </w:r>
          </w:p>
        </w:tc>
      </w:tr>
      <w:tr w:rsidR="000D7EF4" w:rsidRPr="000D7EF4" w14:paraId="1DAD0C05" w14:textId="77777777" w:rsidTr="00CC455C">
        <w:trPr>
          <w:trHeight w:val="966"/>
        </w:trPr>
        <w:tc>
          <w:tcPr>
            <w:tcW w:w="10315" w:type="dxa"/>
            <w:gridSpan w:val="4"/>
            <w:tcBorders>
              <w:right w:val="single" w:sz="4" w:space="0" w:color="000000"/>
            </w:tcBorders>
          </w:tcPr>
          <w:p w14:paraId="5A342645" w14:textId="2D68A340" w:rsidR="000D7EF4" w:rsidRPr="000D7EF4" w:rsidRDefault="000D7EF4" w:rsidP="000D7E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b/>
                <w:color w:val="00B050"/>
                <w:sz w:val="24"/>
                <w:szCs w:val="24"/>
              </w:rPr>
            </w:pPr>
            <w:r w:rsidRPr="009D6D11">
              <w:rPr>
                <w:b/>
                <w:color w:val="000000" w:themeColor="text1"/>
                <w:sz w:val="24"/>
                <w:szCs w:val="24"/>
              </w:rPr>
              <w:lastRenderedPageBreak/>
              <w:t>с 2024 г. приема</w:t>
            </w:r>
          </w:p>
        </w:tc>
      </w:tr>
      <w:tr w:rsidR="009441D7" w:rsidRPr="000D7EF4" w14:paraId="107723E2" w14:textId="77777777" w:rsidTr="00CC455C">
        <w:trPr>
          <w:trHeight w:val="966"/>
        </w:trPr>
        <w:tc>
          <w:tcPr>
            <w:tcW w:w="1986" w:type="dxa"/>
          </w:tcPr>
          <w:p w14:paraId="1DE824FA" w14:textId="77777777" w:rsidR="009441D7" w:rsidRPr="009441D7" w:rsidRDefault="009441D7" w:rsidP="009441D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441D7">
              <w:rPr>
                <w:color w:val="000000" w:themeColor="text1"/>
                <w:sz w:val="24"/>
                <w:szCs w:val="24"/>
              </w:rPr>
              <w:t>ПКП-1</w:t>
            </w:r>
          </w:p>
          <w:p w14:paraId="4CE5059A" w14:textId="2C2B8FD4" w:rsidR="009441D7" w:rsidRPr="009441D7" w:rsidRDefault="009441D7" w:rsidP="009441D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441D7">
              <w:rPr>
                <w:color w:val="000000" w:themeColor="text1"/>
                <w:sz w:val="24"/>
                <w:szCs w:val="24"/>
              </w:rPr>
              <w:t>Способность анализировать финансовую информацию для получения прогнозов коммерческих, промышленных и экономических условий с целью принятия управленческих решений</w:t>
            </w:r>
          </w:p>
          <w:p w14:paraId="4F981160" w14:textId="77777777" w:rsidR="009441D7" w:rsidRP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914C861" w14:textId="77777777" w:rsidR="009441D7" w:rsidRDefault="009441D7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  <w:r w:rsidRPr="009441D7">
              <w:rPr>
                <w:color w:val="000000" w:themeColor="text1"/>
                <w:lang w:eastAsia="ru-RU"/>
              </w:rPr>
              <w:t>1.Демонстрирует знание нормативно-правового регулирования, применяет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микроуровне.</w:t>
            </w:r>
          </w:p>
          <w:p w14:paraId="656677A0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00B92BC7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2545A230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73F195DA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4F76C5CD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03EAFBF7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32C89DA8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3B34D0D9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605AF121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31BFF02B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200F8799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1C948F31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3E494CA6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4AA11463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02C11CDF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71D07865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6AD441BD" w14:textId="77777777" w:rsidR="00D61B7B" w:rsidRPr="009441D7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7D57E622" w14:textId="77777777" w:rsidR="009441D7" w:rsidRDefault="009441D7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  <w:r w:rsidRPr="009441D7">
              <w:rPr>
                <w:color w:val="000000" w:themeColor="text1"/>
                <w:lang w:eastAsia="ru-RU"/>
              </w:rPr>
              <w:t xml:space="preserve">2. Использует современные методы и технологии сбора, обработки и анализа финансовой информации для формирования прогнозов </w:t>
            </w:r>
            <w:r w:rsidRPr="009441D7">
              <w:rPr>
                <w:color w:val="000000" w:themeColor="text1"/>
              </w:rPr>
              <w:t>коммерческих, промышленных и экономических условий</w:t>
            </w:r>
            <w:r w:rsidRPr="009441D7">
              <w:rPr>
                <w:color w:val="000000" w:themeColor="text1"/>
                <w:lang w:eastAsia="ru-RU"/>
              </w:rPr>
              <w:t>.</w:t>
            </w:r>
          </w:p>
          <w:p w14:paraId="687DA25D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1A1E9E54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36E7C6E8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7E84A3BE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005275ED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0E7CE1C3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24CD0B5B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5BD7894C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0050FC55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462A1149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4FF60E98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22091C29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159CADC1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5DB0097E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6907102B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70C8940C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2E181241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2E8EAC1A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218E47F4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2D544857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5255740D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6CEAAEED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456E0BB9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75AAD8F4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02752BE1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5FAEF2E4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4DF85ADC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01AFD139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25329FF6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10848B0B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1A4973F7" w14:textId="77777777" w:rsidR="00D61B7B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09C65313" w14:textId="77777777" w:rsidR="00D61B7B" w:rsidRPr="009441D7" w:rsidRDefault="00D61B7B" w:rsidP="009441D7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</w:p>
          <w:p w14:paraId="17DF7568" w14:textId="3024AFB2" w:rsidR="009441D7" w:rsidRPr="009441D7" w:rsidRDefault="009441D7" w:rsidP="009441D7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 w:themeColor="text1"/>
              </w:rPr>
            </w:pPr>
            <w:r w:rsidRPr="009441D7">
              <w:rPr>
                <w:color w:val="000000" w:themeColor="text1"/>
                <w:lang w:eastAsia="ru-RU"/>
              </w:rPr>
              <w:t>3. Использует результаты анализа финансовой информации с целью разработки и принятия управленческих решений.</w:t>
            </w:r>
          </w:p>
        </w:tc>
        <w:tc>
          <w:tcPr>
            <w:tcW w:w="2126" w:type="dxa"/>
            <w:shd w:val="clear" w:color="auto" w:fill="auto"/>
          </w:tcPr>
          <w:p w14:paraId="420EBBA2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B173FF">
              <w:rPr>
                <w:b/>
                <w:bCs/>
                <w:color w:val="000000"/>
                <w:sz w:val="24"/>
                <w:szCs w:val="24"/>
              </w:rPr>
              <w:lastRenderedPageBreak/>
              <w:t>Знать:</w:t>
            </w:r>
            <w:r w:rsidRPr="00B173FF">
              <w:rPr>
                <w:color w:val="000000"/>
                <w:sz w:val="24"/>
                <w:szCs w:val="24"/>
              </w:rPr>
              <w:t xml:space="preserve"> основные нормативно-правовые акты в области регулирования финансовой отчетности.</w:t>
            </w:r>
          </w:p>
          <w:p w14:paraId="4A4104AD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B5D4973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C2360C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C2360C">
              <w:rPr>
                <w:color w:val="000000"/>
                <w:sz w:val="24"/>
                <w:szCs w:val="24"/>
              </w:rPr>
              <w:t xml:space="preserve"> применять инструментарий анализа больших данных, используемый в процессе анализа финансовой информации на макро-, мезо- и микроуровне.</w:t>
            </w:r>
          </w:p>
          <w:p w14:paraId="04D78A23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BDB0D85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DA298FB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1D3C413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4160684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C04A1DD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8C25FB2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3DE0348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730D645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798EB3D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085324B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0E72463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E6BCC33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8857906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380B35F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9354534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BACC83D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E8A98A9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52503B">
              <w:rPr>
                <w:color w:val="000000"/>
                <w:sz w:val="24"/>
                <w:szCs w:val="24"/>
              </w:rPr>
              <w:t xml:space="preserve"> этапы алгоритма обработки данных.</w:t>
            </w:r>
          </w:p>
          <w:p w14:paraId="560F76B1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A494256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782B582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C7A1504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2851DAA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7CFA2C1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3A38F1A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4B5796A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2AC513DD" w14:textId="77777777" w:rsidR="00D61B7B" w:rsidRDefault="00D61B7B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0D7D2A21" w14:textId="77777777" w:rsidR="00D61B7B" w:rsidRDefault="00D61B7B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30FFAE5A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52503B">
              <w:rPr>
                <w:color w:val="000000"/>
                <w:sz w:val="24"/>
                <w:szCs w:val="24"/>
              </w:rPr>
              <w:t>использовать современные методы и технологии сбора, обработки и анализа финансовой информации для формирования прогнозов коммерческих, промышленных и экономических условий.</w:t>
            </w:r>
          </w:p>
          <w:p w14:paraId="5BD07A2D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7EBF520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227B23A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7ED409A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3D40C24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8E2A3C3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9B12BC7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CE97D7C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47FD231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6AF7AF6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50D356A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6C6FBB3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AB2D3DA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9761328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1C9D1E1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E68C6A1" w14:textId="77777777" w:rsidR="00D61B7B" w:rsidRDefault="00D61B7B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2D5CDEEA" w14:textId="77777777" w:rsidR="00D61B7B" w:rsidRDefault="00D61B7B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76857163" w14:textId="749904DF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52503B">
              <w:rPr>
                <w:color w:val="000000"/>
                <w:sz w:val="24"/>
                <w:szCs w:val="24"/>
              </w:rPr>
              <w:t xml:space="preserve"> возможности применения результатов анализа финансовой информации с целью разработки и принятия управленческих решений.</w:t>
            </w:r>
          </w:p>
          <w:p w14:paraId="72A7CEFA" w14:textId="785BDC32" w:rsidR="009441D7" w:rsidRPr="000D7EF4" w:rsidRDefault="009441D7" w:rsidP="009441D7">
            <w:pPr>
              <w:pStyle w:val="ae"/>
              <w:ind w:left="0" w:firstLine="5"/>
              <w:jc w:val="both"/>
              <w:rPr>
                <w:color w:val="00B050"/>
                <w:lang w:eastAsia="ru-RU"/>
              </w:rPr>
            </w:pPr>
            <w:r w:rsidRPr="0052503B">
              <w:rPr>
                <w:b/>
                <w:bCs/>
                <w:color w:val="000000"/>
              </w:rPr>
              <w:t>Уметь:</w:t>
            </w:r>
            <w:r w:rsidRPr="0052503B">
              <w:rPr>
                <w:color w:val="000000"/>
              </w:rPr>
              <w:t xml:space="preserve"> использовать результаты анализа финансовой информации с целью разработки и принятия управленческих решений.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B6678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lastRenderedPageBreak/>
              <w:t>Задание.</w:t>
            </w:r>
          </w:p>
          <w:p w14:paraId="7136F09E" w14:textId="77777777" w:rsidR="009441D7" w:rsidRDefault="009441D7" w:rsidP="00944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B173FF">
              <w:rPr>
                <w:color w:val="000000"/>
                <w:sz w:val="24"/>
                <w:szCs w:val="24"/>
              </w:rPr>
              <w:t>Перечислите международные и национальные стандарты финансовой отчетности.</w:t>
            </w:r>
          </w:p>
          <w:p w14:paraId="63B9D44F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</w:p>
          <w:p w14:paraId="6B12BEBA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</w:p>
          <w:p w14:paraId="492BD237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</w:p>
          <w:p w14:paraId="312C7082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</w:p>
          <w:p w14:paraId="10E4ED9E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t>Задание.</w:t>
            </w:r>
          </w:p>
          <w:p w14:paraId="397C7754" w14:textId="77777777" w:rsidR="009441D7" w:rsidRPr="00C2360C" w:rsidRDefault="009441D7" w:rsidP="00944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C2360C">
              <w:rPr>
                <w:color w:val="000000"/>
                <w:sz w:val="24"/>
                <w:szCs w:val="24"/>
              </w:rPr>
              <w:t xml:space="preserve">Выполните анализ данных финансовой отчетности нескольких крупных компаний из различных отраслей. Используйте инструменты анализа данных, такие как </w:t>
            </w:r>
            <w:proofErr w:type="spellStart"/>
            <w:r w:rsidRPr="00C2360C">
              <w:rPr>
                <w:color w:val="000000"/>
                <w:sz w:val="24"/>
                <w:szCs w:val="24"/>
              </w:rPr>
              <w:t>Python</w:t>
            </w:r>
            <w:proofErr w:type="spellEnd"/>
            <w:r w:rsidRPr="00C2360C">
              <w:rPr>
                <w:color w:val="000000"/>
                <w:sz w:val="24"/>
                <w:szCs w:val="24"/>
              </w:rPr>
              <w:t xml:space="preserve"> с библиотеками </w:t>
            </w:r>
            <w:proofErr w:type="spellStart"/>
            <w:r w:rsidRPr="00C2360C">
              <w:rPr>
                <w:color w:val="000000"/>
                <w:sz w:val="24"/>
                <w:szCs w:val="24"/>
              </w:rPr>
              <w:t>Pandas</w:t>
            </w:r>
            <w:proofErr w:type="spellEnd"/>
            <w:r w:rsidRPr="00C2360C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2360C">
              <w:rPr>
                <w:color w:val="000000"/>
                <w:sz w:val="24"/>
                <w:szCs w:val="24"/>
              </w:rPr>
              <w:t>Matplotlib</w:t>
            </w:r>
            <w:proofErr w:type="spellEnd"/>
            <w:r w:rsidRPr="00C2360C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2360C">
              <w:rPr>
                <w:color w:val="000000"/>
                <w:sz w:val="24"/>
                <w:szCs w:val="24"/>
              </w:rPr>
              <w:t>Seaborn</w:t>
            </w:r>
            <w:proofErr w:type="spellEnd"/>
            <w:r w:rsidRPr="00C2360C">
              <w:rPr>
                <w:color w:val="000000"/>
                <w:sz w:val="24"/>
                <w:szCs w:val="24"/>
              </w:rPr>
              <w:t>. Проведите следующие шаги:</w:t>
            </w:r>
          </w:p>
          <w:p w14:paraId="76FA9C71" w14:textId="77777777" w:rsidR="009441D7" w:rsidRPr="00C2360C" w:rsidRDefault="009441D7" w:rsidP="009441D7">
            <w:pPr>
              <w:pStyle w:val="ae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jc w:val="both"/>
              <w:rPr>
                <w:color w:val="000000"/>
              </w:rPr>
            </w:pPr>
            <w:r w:rsidRPr="00C2360C">
              <w:rPr>
                <w:color w:val="000000"/>
              </w:rPr>
              <w:t xml:space="preserve">Загрузите данные финансовой отчетности в </w:t>
            </w:r>
            <w:proofErr w:type="spellStart"/>
            <w:r w:rsidRPr="00C2360C">
              <w:rPr>
                <w:color w:val="000000"/>
              </w:rPr>
              <w:t>DataFrame</w:t>
            </w:r>
            <w:proofErr w:type="spellEnd"/>
            <w:r w:rsidRPr="00C2360C">
              <w:rPr>
                <w:color w:val="000000"/>
              </w:rPr>
              <w:t>.</w:t>
            </w:r>
          </w:p>
          <w:p w14:paraId="07508D78" w14:textId="77777777" w:rsidR="009441D7" w:rsidRPr="00C2360C" w:rsidRDefault="009441D7" w:rsidP="009441D7">
            <w:pPr>
              <w:pStyle w:val="ae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jc w:val="both"/>
              <w:rPr>
                <w:color w:val="000000"/>
              </w:rPr>
            </w:pPr>
            <w:r w:rsidRPr="00C2360C">
              <w:rPr>
                <w:color w:val="000000"/>
              </w:rPr>
              <w:lastRenderedPageBreak/>
              <w:t>Проведите исследовательский анализ данных (EDA), включая изучение структуры данных, проверку на наличие пропущенных значений, выявление выбросов и аномалий.</w:t>
            </w:r>
          </w:p>
          <w:p w14:paraId="384FF628" w14:textId="77777777" w:rsidR="009441D7" w:rsidRPr="00C2360C" w:rsidRDefault="009441D7" w:rsidP="009441D7">
            <w:pPr>
              <w:pStyle w:val="ae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jc w:val="both"/>
              <w:rPr>
                <w:color w:val="000000"/>
              </w:rPr>
            </w:pPr>
            <w:r w:rsidRPr="00C2360C">
              <w:rPr>
                <w:color w:val="000000"/>
              </w:rPr>
              <w:t>Постройте визуализации ключевых финансовых показателей, таких как выручка, прибыль, активы и долг.</w:t>
            </w:r>
          </w:p>
          <w:p w14:paraId="6EA333E5" w14:textId="77777777" w:rsidR="009441D7" w:rsidRDefault="009441D7" w:rsidP="009441D7">
            <w:pPr>
              <w:pStyle w:val="ae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jc w:val="both"/>
              <w:rPr>
                <w:color w:val="000000"/>
              </w:rPr>
            </w:pPr>
            <w:r w:rsidRPr="00C2360C">
              <w:rPr>
                <w:color w:val="000000"/>
              </w:rPr>
              <w:t>Сравните финансовые показатели различных компаний и сделайте выводы о их финансовом положении на макроуровне.</w:t>
            </w:r>
          </w:p>
          <w:p w14:paraId="060AD075" w14:textId="77777777" w:rsidR="009441D7" w:rsidRDefault="009441D7" w:rsidP="00944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67EBBA25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</w:p>
          <w:p w14:paraId="59510CA2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t>Задание.</w:t>
            </w:r>
          </w:p>
          <w:p w14:paraId="155E91F9" w14:textId="77777777" w:rsidR="009441D7" w:rsidRPr="0052503B" w:rsidRDefault="009441D7" w:rsidP="00944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color w:val="000000"/>
                <w:sz w:val="24"/>
                <w:szCs w:val="24"/>
              </w:rPr>
              <w:t>Расположите этапы алгоритма обработки данных в правильном порядке.</w:t>
            </w:r>
          </w:p>
          <w:p w14:paraId="6812BF3E" w14:textId="77777777" w:rsidR="009441D7" w:rsidRPr="0052503B" w:rsidRDefault="009441D7" w:rsidP="009441D7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67"/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color w:val="000000"/>
                <w:sz w:val="24"/>
                <w:szCs w:val="24"/>
              </w:rPr>
              <w:t>Сбор данных.</w:t>
            </w:r>
          </w:p>
          <w:p w14:paraId="323F99CC" w14:textId="77777777" w:rsidR="009441D7" w:rsidRPr="0052503B" w:rsidRDefault="009441D7" w:rsidP="009441D7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67"/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color w:val="000000"/>
                <w:sz w:val="24"/>
                <w:szCs w:val="24"/>
              </w:rPr>
              <w:t>Исследование и профилирование данных.</w:t>
            </w:r>
          </w:p>
          <w:p w14:paraId="4CFBECA4" w14:textId="77777777" w:rsidR="009441D7" w:rsidRPr="0052503B" w:rsidRDefault="009441D7" w:rsidP="009441D7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67"/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color w:val="000000"/>
                <w:sz w:val="24"/>
                <w:szCs w:val="24"/>
              </w:rPr>
              <w:t>Очистка данных.</w:t>
            </w:r>
          </w:p>
          <w:p w14:paraId="77B23EFE" w14:textId="77777777" w:rsidR="009441D7" w:rsidRPr="0052503B" w:rsidRDefault="009441D7" w:rsidP="009441D7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67"/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color w:val="000000"/>
                <w:sz w:val="24"/>
                <w:szCs w:val="24"/>
              </w:rPr>
              <w:t>Структурирование данных.</w:t>
            </w:r>
          </w:p>
          <w:p w14:paraId="0C279A4D" w14:textId="77777777" w:rsidR="009441D7" w:rsidRPr="0052503B" w:rsidRDefault="009441D7" w:rsidP="009441D7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67"/>
              <w:jc w:val="both"/>
              <w:rPr>
                <w:color w:val="000000"/>
              </w:rPr>
            </w:pPr>
            <w:r w:rsidRPr="0052503B">
              <w:rPr>
                <w:color w:val="000000"/>
                <w:sz w:val="24"/>
                <w:szCs w:val="24"/>
              </w:rPr>
              <w:t>Трансформация и обогащение данных.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6657318B" w14:textId="77777777" w:rsidR="009441D7" w:rsidRPr="0052503B" w:rsidRDefault="009441D7" w:rsidP="009441D7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67"/>
              <w:jc w:val="both"/>
              <w:rPr>
                <w:color w:val="000000"/>
              </w:rPr>
            </w:pPr>
            <w:r w:rsidRPr="0052503B">
              <w:rPr>
                <w:color w:val="000000"/>
                <w:sz w:val="24"/>
                <w:szCs w:val="24"/>
              </w:rPr>
              <w:t>Валидация данных и их сохранение.</w:t>
            </w:r>
          </w:p>
          <w:p w14:paraId="3A149CD4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t>Задание.</w:t>
            </w:r>
          </w:p>
          <w:p w14:paraId="43D14A1B" w14:textId="77777777" w:rsidR="009441D7" w:rsidRPr="0052503B" w:rsidRDefault="009441D7" w:rsidP="00944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color w:val="000000"/>
                <w:sz w:val="24"/>
                <w:szCs w:val="24"/>
              </w:rPr>
              <w:t>Вам нужно построить модель, предсказывающую, оформит ли пользователь заказ, сформированный в корзине интернет-магазина.</w:t>
            </w:r>
          </w:p>
          <w:p w14:paraId="4F14C686" w14:textId="77777777" w:rsidR="009441D7" w:rsidRPr="0052503B" w:rsidRDefault="009441D7" w:rsidP="00944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color w:val="000000"/>
                <w:sz w:val="24"/>
                <w:szCs w:val="24"/>
              </w:rPr>
              <w:t>В качестве источников данных доступно несколько систем, включая:</w:t>
            </w:r>
          </w:p>
          <w:p w14:paraId="6B10DEEA" w14:textId="77777777" w:rsidR="009441D7" w:rsidRPr="0052503B" w:rsidRDefault="009441D7" w:rsidP="00944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color w:val="000000"/>
                <w:sz w:val="24"/>
                <w:szCs w:val="24"/>
              </w:rPr>
              <w:t>- информацию о пользователях и истории их товаров,</w:t>
            </w:r>
          </w:p>
          <w:p w14:paraId="0144A7DB" w14:textId="77777777" w:rsidR="009441D7" w:rsidRPr="0052503B" w:rsidRDefault="009441D7" w:rsidP="00944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color w:val="000000"/>
                <w:sz w:val="24"/>
                <w:szCs w:val="24"/>
              </w:rPr>
              <w:t>- информацию о товарах,</w:t>
            </w:r>
          </w:p>
          <w:p w14:paraId="41E81EF3" w14:textId="77777777" w:rsidR="009441D7" w:rsidRPr="0052503B" w:rsidRDefault="009441D7" w:rsidP="00944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color w:val="000000"/>
                <w:sz w:val="24"/>
                <w:szCs w:val="24"/>
              </w:rPr>
              <w:t>- информацию о корзине.</w:t>
            </w:r>
          </w:p>
          <w:p w14:paraId="00F8386F" w14:textId="77777777" w:rsidR="009441D7" w:rsidRPr="0052503B" w:rsidRDefault="009441D7" w:rsidP="00944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color w:val="000000"/>
                <w:sz w:val="24"/>
                <w:szCs w:val="24"/>
              </w:rPr>
              <w:t>Разложите задачу по CRISP-DM. Для каждого шага сформулируйте:</w:t>
            </w:r>
          </w:p>
          <w:p w14:paraId="4D99A555" w14:textId="77777777" w:rsidR="009441D7" w:rsidRPr="0052503B" w:rsidRDefault="009441D7" w:rsidP="00944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color w:val="000000"/>
                <w:sz w:val="24"/>
                <w:szCs w:val="24"/>
              </w:rPr>
              <w:t>* что планируете на нём делать,</w:t>
            </w:r>
          </w:p>
          <w:p w14:paraId="1A6891C3" w14:textId="77777777" w:rsidR="009441D7" w:rsidRPr="0052503B" w:rsidRDefault="009441D7" w:rsidP="00944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color w:val="000000"/>
                <w:sz w:val="24"/>
                <w:szCs w:val="24"/>
              </w:rPr>
              <w:t>* каких результатов от него ожидаете,</w:t>
            </w:r>
          </w:p>
          <w:p w14:paraId="38ACA9A7" w14:textId="77777777" w:rsidR="009441D7" w:rsidRPr="0052503B" w:rsidRDefault="009441D7" w:rsidP="00944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color w:val="000000"/>
                <w:sz w:val="24"/>
                <w:szCs w:val="24"/>
              </w:rPr>
              <w:t>* какие роли специалистов вам нужны на этом шаге.</w:t>
            </w:r>
          </w:p>
          <w:p w14:paraId="52F52DE7" w14:textId="77777777" w:rsidR="009441D7" w:rsidRPr="0052503B" w:rsidRDefault="009441D7" w:rsidP="00944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color w:val="000000"/>
                <w:sz w:val="24"/>
                <w:szCs w:val="24"/>
              </w:rPr>
              <w:t xml:space="preserve">Пример — </w:t>
            </w:r>
            <w:proofErr w:type="spellStart"/>
            <w:r w:rsidRPr="0052503B">
              <w:rPr>
                <w:color w:val="000000"/>
                <w:sz w:val="24"/>
                <w:szCs w:val="24"/>
              </w:rPr>
              <w:t>business</w:t>
            </w:r>
            <w:proofErr w:type="spellEnd"/>
            <w:r w:rsidRPr="0052503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503B">
              <w:rPr>
                <w:color w:val="000000"/>
                <w:sz w:val="24"/>
                <w:szCs w:val="24"/>
              </w:rPr>
              <w:t>understanding</w:t>
            </w:r>
            <w:proofErr w:type="spellEnd"/>
            <w:r w:rsidRPr="0052503B">
              <w:rPr>
                <w:color w:val="000000"/>
                <w:sz w:val="24"/>
                <w:szCs w:val="24"/>
              </w:rPr>
              <w:t>.</w:t>
            </w:r>
          </w:p>
          <w:p w14:paraId="22EEE6A3" w14:textId="77777777" w:rsidR="009441D7" w:rsidRPr="0052503B" w:rsidRDefault="009441D7" w:rsidP="00944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color w:val="000000"/>
                <w:sz w:val="24"/>
                <w:szCs w:val="24"/>
              </w:rPr>
              <w:t>На этом шаге планируется выявить основную боль бизнеса.</w:t>
            </w:r>
          </w:p>
          <w:p w14:paraId="4212CE63" w14:textId="77777777" w:rsidR="009441D7" w:rsidRPr="0052503B" w:rsidRDefault="009441D7" w:rsidP="00944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color w:val="000000"/>
                <w:sz w:val="24"/>
                <w:szCs w:val="24"/>
              </w:rPr>
              <w:t xml:space="preserve">1. Вывести метрику конверсии корзины в покупку. Определить </w:t>
            </w:r>
            <w:r w:rsidRPr="0052503B">
              <w:rPr>
                <w:color w:val="000000"/>
                <w:sz w:val="24"/>
                <w:szCs w:val="24"/>
              </w:rPr>
              <w:lastRenderedPageBreak/>
              <w:t>типичные значения, проверить наличие сезонности.</w:t>
            </w:r>
          </w:p>
          <w:p w14:paraId="66847744" w14:textId="77777777" w:rsidR="009441D7" w:rsidRPr="0052503B" w:rsidRDefault="009441D7" w:rsidP="00944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color w:val="000000"/>
                <w:sz w:val="24"/>
                <w:szCs w:val="24"/>
              </w:rPr>
              <w:t>2. Определить, как заказчик видит использование полученной модели, сформулировать минимально необходимое качество.</w:t>
            </w:r>
          </w:p>
          <w:p w14:paraId="740072D3" w14:textId="15C5ED50" w:rsidR="009441D7" w:rsidRDefault="009441D7" w:rsidP="00944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color w:val="000000"/>
                <w:sz w:val="24"/>
                <w:szCs w:val="24"/>
              </w:rPr>
              <w:t>3. Оценить ожидаемый эффект от такой модели и сравнить его с ожидаемыми трудозатратами.</w:t>
            </w:r>
          </w:p>
          <w:p w14:paraId="285767C8" w14:textId="77777777" w:rsidR="00D61B7B" w:rsidRDefault="00D61B7B" w:rsidP="00944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042014A" w14:textId="77777777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t>Задание.</w:t>
            </w:r>
          </w:p>
          <w:p w14:paraId="0F384F60" w14:textId="77777777" w:rsidR="009441D7" w:rsidRDefault="009441D7" w:rsidP="00944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color w:val="000000"/>
                <w:sz w:val="24"/>
                <w:szCs w:val="24"/>
              </w:rPr>
              <w:t>Приведите примеры применения результатов анализа финансовой информации с целью разработки и принятия управленческих решений.</w:t>
            </w:r>
          </w:p>
          <w:p w14:paraId="7E49C108" w14:textId="77777777" w:rsidR="009441D7" w:rsidRDefault="009441D7" w:rsidP="00944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E7F41B8" w14:textId="77777777" w:rsidR="009441D7" w:rsidRDefault="009441D7" w:rsidP="00944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3092CC0" w14:textId="77777777" w:rsidR="009441D7" w:rsidRDefault="009441D7" w:rsidP="00944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20693CC" w14:textId="77777777" w:rsidR="009441D7" w:rsidRDefault="009441D7" w:rsidP="00944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2930CE7" w14:textId="77777777" w:rsidR="00D61B7B" w:rsidRDefault="00D61B7B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</w:p>
          <w:p w14:paraId="5111E342" w14:textId="77777777" w:rsidR="00D61B7B" w:rsidRDefault="00D61B7B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</w:p>
          <w:p w14:paraId="4160CEFA" w14:textId="1E62D854" w:rsidR="009441D7" w:rsidRDefault="009441D7" w:rsidP="009441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t>Задание.</w:t>
            </w:r>
          </w:p>
          <w:p w14:paraId="39F12CCE" w14:textId="77777777" w:rsidR="009441D7" w:rsidRPr="0052503B" w:rsidRDefault="009441D7" w:rsidP="00944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2503B">
              <w:rPr>
                <w:color w:val="000000"/>
                <w:sz w:val="24"/>
                <w:szCs w:val="24"/>
              </w:rPr>
              <w:t>На основе данных о продажах:</w:t>
            </w:r>
          </w:p>
          <w:p w14:paraId="7450A875" w14:textId="77777777" w:rsidR="009441D7" w:rsidRPr="00D61B7B" w:rsidRDefault="009441D7" w:rsidP="00D61B7B">
            <w:pPr>
              <w:pStyle w:val="ae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8"/>
              <w:jc w:val="both"/>
              <w:rPr>
                <w:color w:val="000000"/>
              </w:rPr>
            </w:pPr>
            <w:r w:rsidRPr="00D61B7B">
              <w:rPr>
                <w:color w:val="000000"/>
              </w:rPr>
              <w:t>Нарисовать круговую диаграмму с доходами от пяти самых прибыльных товаров</w:t>
            </w:r>
          </w:p>
          <w:p w14:paraId="5DC31BB3" w14:textId="77777777" w:rsidR="00D61B7B" w:rsidRPr="00D61B7B" w:rsidRDefault="009441D7" w:rsidP="00D61B7B">
            <w:pPr>
              <w:pStyle w:val="ae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8"/>
              <w:jc w:val="both"/>
              <w:rPr>
                <w:color w:val="000000"/>
              </w:rPr>
            </w:pPr>
            <w:r w:rsidRPr="00D61B7B">
              <w:rPr>
                <w:color w:val="000000"/>
              </w:rPr>
              <w:t>Получить топ-5 самых продаваемых товаров</w:t>
            </w:r>
          </w:p>
          <w:p w14:paraId="2ABC2F81" w14:textId="57727A1A" w:rsidR="009441D7" w:rsidRPr="00D61B7B" w:rsidRDefault="009441D7" w:rsidP="00D61B7B">
            <w:pPr>
              <w:pStyle w:val="ae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8"/>
              <w:jc w:val="both"/>
              <w:rPr>
                <w:color w:val="000000"/>
              </w:rPr>
            </w:pPr>
            <w:r w:rsidRPr="00D61B7B">
              <w:rPr>
                <w:color w:val="000000"/>
              </w:rPr>
              <w:t xml:space="preserve">Сформировать </w:t>
            </w:r>
            <w:proofErr w:type="spellStart"/>
            <w:r w:rsidRPr="00D61B7B">
              <w:rPr>
                <w:color w:val="000000"/>
              </w:rPr>
              <w:t>Google</w:t>
            </w:r>
            <w:proofErr w:type="spellEnd"/>
            <w:r w:rsidRPr="00D61B7B">
              <w:rPr>
                <w:color w:val="000000"/>
              </w:rPr>
              <w:t xml:space="preserve"> </w:t>
            </w:r>
            <w:proofErr w:type="spellStart"/>
            <w:r w:rsidRPr="00D61B7B">
              <w:rPr>
                <w:color w:val="000000"/>
              </w:rPr>
              <w:t>Spreadsheet</w:t>
            </w:r>
            <w:proofErr w:type="spellEnd"/>
          </w:p>
        </w:tc>
      </w:tr>
      <w:tr w:rsidR="009D6D11" w:rsidRPr="000D7EF4" w14:paraId="0A25AAC4" w14:textId="77777777" w:rsidTr="00CC455C">
        <w:trPr>
          <w:trHeight w:val="966"/>
        </w:trPr>
        <w:tc>
          <w:tcPr>
            <w:tcW w:w="1986" w:type="dxa"/>
            <w:shd w:val="clear" w:color="auto" w:fill="auto"/>
          </w:tcPr>
          <w:p w14:paraId="386EA650" w14:textId="77777777" w:rsidR="009D6D11" w:rsidRPr="009D6D11" w:rsidRDefault="009D6D11" w:rsidP="009D6D1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D6D11">
              <w:rPr>
                <w:color w:val="000000" w:themeColor="text1"/>
                <w:sz w:val="24"/>
                <w:szCs w:val="24"/>
              </w:rPr>
              <w:lastRenderedPageBreak/>
              <w:t>Способность проводить анализ больших данных с использованием существующей в организации методологической и технологической инфраструктуры (ПКП-3)</w:t>
            </w:r>
          </w:p>
          <w:p w14:paraId="7E9A93A4" w14:textId="77777777" w:rsidR="009D6D11" w:rsidRPr="009D6D11" w:rsidRDefault="009D6D11" w:rsidP="009D6D11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07EF29AA" w14:textId="77777777" w:rsidR="009D6D11" w:rsidRPr="009D6D11" w:rsidRDefault="009D6D11" w:rsidP="009D6D11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  <w:r w:rsidRPr="009D6D11">
              <w:rPr>
                <w:color w:val="000000" w:themeColor="text1"/>
                <w:lang w:eastAsia="ru-RU"/>
              </w:rPr>
              <w:t>1.Подготавливает данные для проведения работ по исследованию больших данных: извлечение, проверка, очистка, агрегация и оценка</w:t>
            </w:r>
          </w:p>
          <w:p w14:paraId="7D1E0B69" w14:textId="77777777" w:rsidR="009D6D11" w:rsidRPr="009D6D11" w:rsidRDefault="009D6D11" w:rsidP="009D6D11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  <w:r w:rsidRPr="009D6D11">
              <w:rPr>
                <w:color w:val="000000" w:themeColor="text1"/>
                <w:lang w:eastAsia="ru-RU"/>
              </w:rPr>
              <w:t>2. Использует современные методы, стандарты, инструментальные средства и языки программирования для проведения анализа данных</w:t>
            </w:r>
          </w:p>
          <w:p w14:paraId="0B1EFCCF" w14:textId="04A8C53E" w:rsidR="009D6D11" w:rsidRPr="009D6D11" w:rsidRDefault="009D6D11" w:rsidP="009D6D11">
            <w:pPr>
              <w:pStyle w:val="ae"/>
              <w:tabs>
                <w:tab w:val="left" w:pos="290"/>
              </w:tabs>
              <w:ind w:left="0"/>
              <w:jc w:val="both"/>
              <w:rPr>
                <w:color w:val="000000" w:themeColor="text1"/>
                <w:lang w:eastAsia="ru-RU"/>
              </w:rPr>
            </w:pPr>
            <w:r w:rsidRPr="009D6D11">
              <w:rPr>
                <w:color w:val="000000" w:themeColor="text1"/>
                <w:lang w:eastAsia="ru-RU"/>
              </w:rPr>
              <w:t xml:space="preserve">3. Интерпретирует и визуализирует большие данные, полученные в результате </w:t>
            </w:r>
            <w:r w:rsidRPr="009D6D11">
              <w:rPr>
                <w:color w:val="000000" w:themeColor="text1"/>
                <w:lang w:eastAsia="ru-RU"/>
              </w:rPr>
              <w:lastRenderedPageBreak/>
              <w:t>анализа в соответствии целями исследования</w:t>
            </w:r>
          </w:p>
        </w:tc>
        <w:tc>
          <w:tcPr>
            <w:tcW w:w="2126" w:type="dxa"/>
            <w:shd w:val="clear" w:color="auto" w:fill="auto"/>
          </w:tcPr>
          <w:p w14:paraId="7D4B9C1B" w14:textId="77777777" w:rsidR="009D6D11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16EF9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Знать: </w:t>
            </w:r>
            <w:r w:rsidRPr="00A16EF9">
              <w:rPr>
                <w:color w:val="000000"/>
                <w:sz w:val="24"/>
                <w:szCs w:val="24"/>
              </w:rPr>
              <w:t>особенности</w:t>
            </w:r>
            <w:r w:rsidRPr="00A16EF9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16EF9">
              <w:rPr>
                <w:color w:val="000000"/>
                <w:sz w:val="24"/>
                <w:szCs w:val="24"/>
              </w:rPr>
              <w:t xml:space="preserve">различных типов визуализаций данных с использованием библиотек </w:t>
            </w:r>
            <w:proofErr w:type="spellStart"/>
            <w:r w:rsidRPr="00A16EF9">
              <w:rPr>
                <w:color w:val="000000"/>
                <w:sz w:val="24"/>
                <w:szCs w:val="24"/>
              </w:rPr>
              <w:t>Matplotlib</w:t>
            </w:r>
            <w:proofErr w:type="spellEnd"/>
            <w:r w:rsidRPr="00A16EF9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16EF9">
              <w:rPr>
                <w:color w:val="000000"/>
                <w:sz w:val="24"/>
                <w:szCs w:val="24"/>
              </w:rPr>
              <w:t>Seaborn</w:t>
            </w:r>
            <w:proofErr w:type="spellEnd"/>
            <w:r w:rsidRPr="00A16EF9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16EF9">
              <w:rPr>
                <w:color w:val="000000"/>
                <w:sz w:val="24"/>
                <w:szCs w:val="24"/>
              </w:rPr>
              <w:t>Plotly</w:t>
            </w:r>
            <w:proofErr w:type="spellEnd"/>
            <w:r w:rsidRPr="00A16EF9">
              <w:rPr>
                <w:color w:val="000000"/>
                <w:sz w:val="24"/>
                <w:szCs w:val="24"/>
              </w:rPr>
              <w:t>.</w:t>
            </w:r>
          </w:p>
          <w:p w14:paraId="58B0A295" w14:textId="77777777" w:rsidR="009D6D11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B5A0D5E" w14:textId="77777777" w:rsidR="009D6D11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8BF7D75" w14:textId="77777777" w:rsidR="009D6D11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53CAEB9" w14:textId="77777777" w:rsidR="009D6D11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407B20C" w14:textId="77777777" w:rsidR="009D6D11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6462ABC" w14:textId="77777777" w:rsidR="009D6D11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A16EF9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A16EF9">
              <w:rPr>
                <w:color w:val="000000"/>
                <w:sz w:val="24"/>
                <w:szCs w:val="24"/>
              </w:rPr>
              <w:t>готовить данные</w:t>
            </w:r>
            <w:r w:rsidRPr="00A16EF9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16EF9">
              <w:rPr>
                <w:sz w:val="24"/>
                <w:szCs w:val="24"/>
              </w:rPr>
              <w:t>для проведения работ по исследованию.</w:t>
            </w:r>
          </w:p>
          <w:p w14:paraId="3CE246DD" w14:textId="77777777" w:rsidR="009D6D11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4FC55A96" w14:textId="77777777" w:rsidR="009D6D11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6130FF36" w14:textId="77777777" w:rsidR="009D6D11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2FBBA8D7" w14:textId="77777777" w:rsidR="009D6D11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D48FB00" w14:textId="77777777" w:rsidR="009D6D11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03D20000" w14:textId="77777777" w:rsidR="009D6D11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2A56C10A" w14:textId="77777777" w:rsidR="009D6D11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5D386995" w14:textId="77777777" w:rsidR="009D6D11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583767DF" w14:textId="77777777" w:rsidR="009D6D11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6098C1AF" w14:textId="77777777" w:rsidR="009D6D11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5F4B3116" w14:textId="77777777" w:rsidR="009D6D11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1AC350B1" w14:textId="77777777" w:rsidR="009D6D11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62A70304" w14:textId="77777777" w:rsidR="009D6D11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3C2B8B1E" w14:textId="77777777" w:rsidR="009D6D11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16EF9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A16EF9">
              <w:rPr>
                <w:color w:val="000000"/>
                <w:sz w:val="24"/>
                <w:szCs w:val="24"/>
              </w:rPr>
              <w:t>современные методы, стандарты, инструментальные средства и языки программирования для проведения анализа данных.</w:t>
            </w:r>
          </w:p>
          <w:p w14:paraId="6D84CF7E" w14:textId="77777777" w:rsidR="009D6D11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16EF9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A16EF9">
              <w:rPr>
                <w:color w:val="000000"/>
                <w:sz w:val="24"/>
                <w:szCs w:val="24"/>
              </w:rPr>
              <w:t>проводить анализ данных с использованием современных инструментальных средств.</w:t>
            </w:r>
          </w:p>
          <w:p w14:paraId="1B190D8F" w14:textId="77777777" w:rsidR="009D6D11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B29F94C" w14:textId="77777777" w:rsidR="009D6D11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044DA3FE" w14:textId="77777777" w:rsidR="009D6D11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3198F069" w14:textId="77777777" w:rsidR="009D6D11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14:paraId="534BBB45" w14:textId="77777777" w:rsidR="009D6D11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D02E15">
              <w:rPr>
                <w:b/>
                <w:bCs/>
                <w:color w:val="000000" w:themeColor="text1"/>
                <w:sz w:val="24"/>
                <w:szCs w:val="24"/>
              </w:rPr>
              <w:t xml:space="preserve">Знать: </w:t>
            </w:r>
            <w:r w:rsidRPr="00D02E15">
              <w:rPr>
                <w:color w:val="000000" w:themeColor="text1"/>
                <w:sz w:val="24"/>
                <w:szCs w:val="24"/>
              </w:rPr>
              <w:t>способы визуализации данных, полученных в результате анализа в соответствии целями исследования.</w:t>
            </w:r>
          </w:p>
          <w:p w14:paraId="1B5C18B7" w14:textId="77777777" w:rsidR="009D6D11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72CE55F" w14:textId="77777777" w:rsidR="009D6D11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0682C87" w14:textId="77777777" w:rsidR="009D6D11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ED538FD" w14:textId="478107AA" w:rsidR="009D6D11" w:rsidRPr="000D7EF4" w:rsidRDefault="009D6D11" w:rsidP="009D6D11">
            <w:pPr>
              <w:pStyle w:val="ae"/>
              <w:ind w:left="0" w:firstLine="5"/>
              <w:jc w:val="both"/>
              <w:rPr>
                <w:color w:val="00B050"/>
                <w:lang w:eastAsia="ru-RU"/>
              </w:rPr>
            </w:pPr>
            <w:r w:rsidRPr="00D02E15">
              <w:rPr>
                <w:b/>
                <w:bCs/>
                <w:color w:val="000000"/>
              </w:rPr>
              <w:t xml:space="preserve">Уметь: </w:t>
            </w:r>
            <w:r w:rsidRPr="00D02E15">
              <w:rPr>
                <w:color w:val="000000"/>
              </w:rPr>
              <w:t xml:space="preserve">интерпретировать и визуализировать данные, </w:t>
            </w:r>
            <w:r w:rsidRPr="00D02E15">
              <w:rPr>
                <w:lang w:eastAsia="ru-RU"/>
              </w:rPr>
              <w:t xml:space="preserve">полученные в результате анализа </w:t>
            </w:r>
            <w:r w:rsidRPr="003D40F9">
              <w:rPr>
                <w:lang w:eastAsia="ru-RU"/>
              </w:rPr>
              <w:t>в соответствии целями исследования</w:t>
            </w:r>
            <w:r w:rsidRPr="00D02E15">
              <w:rPr>
                <w:lang w:eastAsia="ru-RU"/>
              </w:rPr>
              <w:t>.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FEFAE" w14:textId="77777777" w:rsidR="009D6D11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lastRenderedPageBreak/>
              <w:t>Задание.</w:t>
            </w:r>
          </w:p>
          <w:p w14:paraId="4A6AC7C4" w14:textId="77777777" w:rsidR="009D6D11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1A6689">
              <w:rPr>
                <w:color w:val="000000"/>
                <w:sz w:val="24"/>
                <w:szCs w:val="24"/>
              </w:rPr>
              <w:t xml:space="preserve">Используя библиотеку </w:t>
            </w:r>
            <w:proofErr w:type="spellStart"/>
            <w:r w:rsidRPr="001A6689">
              <w:rPr>
                <w:color w:val="000000"/>
                <w:sz w:val="24"/>
                <w:szCs w:val="24"/>
              </w:rPr>
              <w:t>Plotly</w:t>
            </w:r>
            <w:proofErr w:type="spellEnd"/>
            <w:r w:rsidRPr="001A6689">
              <w:rPr>
                <w:color w:val="000000"/>
                <w:sz w:val="24"/>
                <w:szCs w:val="24"/>
              </w:rPr>
              <w:t>, создайте интерактивную точечную диаграмму, отображающую зависимость объема продаж товаров от цены на них. Каждая точка на графике должна представлять собой отдельный товар, где ось X представляет цену, а ось Y - объем продаж. При наведении курсора на точку, должна отображаться дополнительная информация о товаре. Убедитесь, что график имеет подписи осей и заголовок.</w:t>
            </w:r>
          </w:p>
          <w:p w14:paraId="7D7E9712" w14:textId="77777777" w:rsidR="009D6D11" w:rsidRPr="001A6689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t>Задание.</w:t>
            </w:r>
          </w:p>
          <w:p w14:paraId="7C768AD1" w14:textId="77777777" w:rsidR="009D6D11" w:rsidRPr="001A6689" w:rsidRDefault="009D6D11" w:rsidP="009D6D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1A6689">
              <w:rPr>
                <w:color w:val="000000"/>
                <w:sz w:val="24"/>
                <w:szCs w:val="24"/>
              </w:rPr>
              <w:t xml:space="preserve">Используя </w:t>
            </w:r>
            <w:proofErr w:type="spellStart"/>
            <w:r w:rsidRPr="001A6689">
              <w:rPr>
                <w:color w:val="000000"/>
                <w:sz w:val="24"/>
                <w:szCs w:val="24"/>
              </w:rPr>
              <w:t>SQLAlchemy</w:t>
            </w:r>
            <w:proofErr w:type="spellEnd"/>
            <w:r w:rsidRPr="001A6689">
              <w:rPr>
                <w:color w:val="000000"/>
                <w:sz w:val="24"/>
                <w:szCs w:val="24"/>
              </w:rPr>
              <w:t>, составить запрос выборки магазинов, продающих целевого издателя.</w:t>
            </w:r>
          </w:p>
          <w:p w14:paraId="6AB868BD" w14:textId="77777777" w:rsidR="009D6D11" w:rsidRPr="001A6689" w:rsidRDefault="009D6D11" w:rsidP="009D6D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1A6689">
              <w:rPr>
                <w:color w:val="000000"/>
                <w:sz w:val="24"/>
                <w:szCs w:val="24"/>
              </w:rPr>
              <w:t>Напишите Python-скрипт, который:</w:t>
            </w:r>
          </w:p>
          <w:p w14:paraId="3F96FB65" w14:textId="77777777" w:rsidR="009D6D11" w:rsidRPr="001A6689" w:rsidRDefault="009D6D11" w:rsidP="009D6D11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0"/>
              <w:jc w:val="both"/>
              <w:rPr>
                <w:color w:val="000000"/>
                <w:sz w:val="24"/>
                <w:szCs w:val="24"/>
              </w:rPr>
            </w:pPr>
            <w:r w:rsidRPr="001A6689">
              <w:rPr>
                <w:color w:val="000000"/>
                <w:sz w:val="24"/>
                <w:szCs w:val="24"/>
              </w:rPr>
              <w:t xml:space="preserve">подключается к БД любого типа на ваш выбор, например, к </w:t>
            </w:r>
            <w:proofErr w:type="spellStart"/>
            <w:r w:rsidRPr="001A6689">
              <w:rPr>
                <w:color w:val="000000"/>
                <w:sz w:val="24"/>
                <w:szCs w:val="24"/>
              </w:rPr>
              <w:t>PostgreSQL</w:t>
            </w:r>
            <w:proofErr w:type="spellEnd"/>
            <w:r w:rsidRPr="001A6689">
              <w:rPr>
                <w:color w:val="000000"/>
                <w:sz w:val="24"/>
                <w:szCs w:val="24"/>
              </w:rPr>
              <w:t>;</w:t>
            </w:r>
          </w:p>
          <w:p w14:paraId="1E371847" w14:textId="77777777" w:rsidR="009D6D11" w:rsidRDefault="009D6D11" w:rsidP="009D6D11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0"/>
              <w:jc w:val="both"/>
              <w:rPr>
                <w:color w:val="000000"/>
                <w:sz w:val="24"/>
                <w:szCs w:val="24"/>
              </w:rPr>
            </w:pPr>
            <w:r w:rsidRPr="001A6689">
              <w:rPr>
                <w:color w:val="000000"/>
                <w:sz w:val="24"/>
                <w:szCs w:val="24"/>
              </w:rPr>
              <w:lastRenderedPageBreak/>
              <w:t>импортирует необходимые модели данных;</w:t>
            </w:r>
          </w:p>
          <w:p w14:paraId="42AB1351" w14:textId="77777777" w:rsidR="009D6D11" w:rsidRPr="001A6689" w:rsidRDefault="009D6D11" w:rsidP="009D6D11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0"/>
              <w:jc w:val="both"/>
              <w:rPr>
                <w:color w:val="000000"/>
                <w:sz w:val="24"/>
                <w:szCs w:val="24"/>
              </w:rPr>
            </w:pPr>
            <w:r w:rsidRPr="001A6689">
              <w:rPr>
                <w:color w:val="000000"/>
                <w:sz w:val="24"/>
                <w:szCs w:val="24"/>
              </w:rPr>
              <w:t>принимает имя или идентификатор издателя (</w:t>
            </w:r>
            <w:proofErr w:type="spellStart"/>
            <w:r w:rsidRPr="001A6689">
              <w:rPr>
                <w:color w:val="000000"/>
                <w:sz w:val="24"/>
                <w:szCs w:val="24"/>
              </w:rPr>
              <w:t>publisher</w:t>
            </w:r>
            <w:proofErr w:type="spellEnd"/>
            <w:r w:rsidRPr="001A6689">
              <w:rPr>
                <w:color w:val="000000"/>
                <w:sz w:val="24"/>
                <w:szCs w:val="24"/>
              </w:rPr>
              <w:t>), например, через </w:t>
            </w:r>
            <w:proofErr w:type="spellStart"/>
            <w:proofErr w:type="gramStart"/>
            <w:r w:rsidRPr="001A6689">
              <w:rPr>
                <w:color w:val="000000"/>
                <w:sz w:val="24"/>
                <w:szCs w:val="24"/>
              </w:rPr>
              <w:t>input</w:t>
            </w:r>
            <w:proofErr w:type="spellEnd"/>
            <w:r w:rsidRPr="001A6689">
              <w:rPr>
                <w:color w:val="000000"/>
                <w:sz w:val="24"/>
                <w:szCs w:val="24"/>
              </w:rPr>
              <w:t>(</w:t>
            </w:r>
            <w:proofErr w:type="gramEnd"/>
            <w:r w:rsidRPr="001A6689">
              <w:rPr>
                <w:color w:val="000000"/>
                <w:sz w:val="24"/>
                <w:szCs w:val="24"/>
              </w:rPr>
              <w:t>), выводит построчно факты покупки книг этого издателя.</w:t>
            </w:r>
          </w:p>
          <w:p w14:paraId="3810D4C1" w14:textId="77777777" w:rsidR="009D6D11" w:rsidRPr="001A6689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t>Задание.</w:t>
            </w:r>
          </w:p>
          <w:p w14:paraId="78BED124" w14:textId="77777777" w:rsidR="009D6D11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1A6689">
              <w:rPr>
                <w:color w:val="000000"/>
                <w:sz w:val="24"/>
                <w:szCs w:val="24"/>
              </w:rPr>
              <w:t>Проведите сравнительный анализ основных языков программирования для анализа данных.</w:t>
            </w:r>
          </w:p>
          <w:p w14:paraId="4B6A5AE6" w14:textId="77777777" w:rsidR="009D6D11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A2DF71B" w14:textId="77777777" w:rsidR="009D6D11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06DA092" w14:textId="77777777" w:rsidR="009D6D11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8B5F21B" w14:textId="77777777" w:rsidR="009D6D11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715D352" w14:textId="77777777" w:rsidR="009D6D11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B58BEA5" w14:textId="77777777" w:rsidR="009D6D11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t>Задание.</w:t>
            </w:r>
          </w:p>
          <w:p w14:paraId="669668DA" w14:textId="77777777" w:rsidR="009D6D11" w:rsidRPr="001A6689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1A6689">
              <w:rPr>
                <w:color w:val="000000"/>
                <w:sz w:val="24"/>
                <w:szCs w:val="24"/>
              </w:rPr>
              <w:t>Дана статистика услуг перевозок клиентов компании по типам. Нужно сформировать две таблицы:</w:t>
            </w:r>
          </w:p>
          <w:p w14:paraId="334153C7" w14:textId="77777777" w:rsidR="009D6D11" w:rsidRDefault="009D6D11" w:rsidP="009D6D11">
            <w:pPr>
              <w:pStyle w:val="ae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jc w:val="both"/>
              <w:rPr>
                <w:color w:val="000000"/>
              </w:rPr>
            </w:pPr>
            <w:r w:rsidRPr="001A6689">
              <w:rPr>
                <w:color w:val="000000"/>
              </w:rPr>
              <w:t xml:space="preserve">таблицу с тремя типами выручки для каждого </w:t>
            </w:r>
            <w:proofErr w:type="spellStart"/>
            <w:r w:rsidRPr="001A6689">
              <w:rPr>
                <w:color w:val="000000"/>
              </w:rPr>
              <w:t>client_id</w:t>
            </w:r>
            <w:proofErr w:type="spellEnd"/>
            <w:r w:rsidRPr="001A6689">
              <w:rPr>
                <w:color w:val="000000"/>
              </w:rPr>
              <w:t xml:space="preserve"> без указания адреса клиента;</w:t>
            </w:r>
          </w:p>
          <w:p w14:paraId="6C37D84D" w14:textId="77777777" w:rsidR="009D6D11" w:rsidRDefault="009D6D11" w:rsidP="009D6D11">
            <w:pPr>
              <w:pStyle w:val="ae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jc w:val="both"/>
              <w:rPr>
                <w:color w:val="000000"/>
              </w:rPr>
            </w:pPr>
            <w:r w:rsidRPr="001A6689">
              <w:rPr>
                <w:color w:val="000000"/>
              </w:rPr>
              <w:t>аналогичную таблицу по типам выручки с указанием адреса клиента.</w:t>
            </w:r>
          </w:p>
          <w:p w14:paraId="3571E81A" w14:textId="77777777" w:rsidR="009D6D11" w:rsidRPr="001A6689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t>Задание.</w:t>
            </w:r>
          </w:p>
          <w:p w14:paraId="6DE1F719" w14:textId="77777777" w:rsidR="009D6D11" w:rsidRPr="001A6689" w:rsidRDefault="009D6D11" w:rsidP="009D6D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1A6689">
              <w:rPr>
                <w:color w:val="000000"/>
                <w:sz w:val="24"/>
                <w:szCs w:val="24"/>
              </w:rPr>
              <w:t>Вам необходимо проанализировать распределение доходов от различных категорий товаров в двух разных магазинах. Какой тип визуализации наиболее подходит для сравнения распределения доходов между двумя магазинами?</w:t>
            </w:r>
          </w:p>
          <w:p w14:paraId="10D16921" w14:textId="77777777" w:rsidR="009D6D11" w:rsidRPr="001A6689" w:rsidRDefault="009D6D11" w:rsidP="009D6D11">
            <w:pPr>
              <w:pStyle w:val="ae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jc w:val="both"/>
              <w:rPr>
                <w:color w:val="000000"/>
              </w:rPr>
            </w:pPr>
            <w:r w:rsidRPr="001A6689">
              <w:rPr>
                <w:color w:val="000000"/>
              </w:rPr>
              <w:t>Столбчатая диаграмма</w:t>
            </w:r>
          </w:p>
          <w:p w14:paraId="4CBAD1F5" w14:textId="77777777" w:rsidR="009D6D11" w:rsidRPr="001A6689" w:rsidRDefault="009D6D11" w:rsidP="009D6D11">
            <w:pPr>
              <w:pStyle w:val="ae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jc w:val="both"/>
              <w:rPr>
                <w:color w:val="000000"/>
              </w:rPr>
            </w:pPr>
            <w:r w:rsidRPr="001A6689">
              <w:rPr>
                <w:color w:val="000000"/>
              </w:rPr>
              <w:t>Линейный график</w:t>
            </w:r>
          </w:p>
          <w:p w14:paraId="36157BF8" w14:textId="77777777" w:rsidR="009D6D11" w:rsidRDefault="009D6D11" w:rsidP="009D6D11">
            <w:pPr>
              <w:pStyle w:val="ae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jc w:val="both"/>
              <w:rPr>
                <w:color w:val="000000"/>
              </w:rPr>
            </w:pPr>
            <w:r w:rsidRPr="001A6689">
              <w:rPr>
                <w:color w:val="000000"/>
              </w:rPr>
              <w:t>Тепловая карта</w:t>
            </w:r>
          </w:p>
          <w:p w14:paraId="7141BC5F" w14:textId="77777777" w:rsidR="009D6D11" w:rsidRPr="001A6689" w:rsidRDefault="009D6D11" w:rsidP="009D6D11">
            <w:pPr>
              <w:pStyle w:val="ae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jc w:val="both"/>
              <w:rPr>
                <w:color w:val="000000"/>
              </w:rPr>
            </w:pPr>
            <w:r w:rsidRPr="001A6689">
              <w:rPr>
                <w:color w:val="000000"/>
              </w:rPr>
              <w:t>Областная диаграмма</w:t>
            </w:r>
          </w:p>
          <w:p w14:paraId="01E47C35" w14:textId="77777777" w:rsidR="009D6D11" w:rsidRPr="001A6689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sz w:val="24"/>
                <w:szCs w:val="24"/>
              </w:rPr>
            </w:pPr>
            <w:r w:rsidRPr="004D7938">
              <w:rPr>
                <w:sz w:val="24"/>
                <w:szCs w:val="24"/>
              </w:rPr>
              <w:t>Задание.</w:t>
            </w:r>
          </w:p>
          <w:p w14:paraId="14F806B3" w14:textId="357D9BC0" w:rsidR="009D6D11" w:rsidRPr="000D7EF4" w:rsidRDefault="009D6D11" w:rsidP="009D6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B050"/>
                <w:sz w:val="24"/>
                <w:szCs w:val="24"/>
              </w:rPr>
            </w:pPr>
            <w:r w:rsidRPr="001A6689">
              <w:rPr>
                <w:color w:val="000000"/>
                <w:sz w:val="24"/>
                <w:szCs w:val="24"/>
              </w:rPr>
              <w:t xml:space="preserve">Нужно написать </w:t>
            </w:r>
            <w:proofErr w:type="spellStart"/>
            <w:r w:rsidRPr="001A6689">
              <w:rPr>
                <w:color w:val="000000"/>
                <w:sz w:val="24"/>
                <w:szCs w:val="24"/>
              </w:rPr>
              <w:t>гео</w:t>
            </w:r>
            <w:proofErr w:type="spellEnd"/>
            <w:r w:rsidRPr="001A6689">
              <w:rPr>
                <w:color w:val="000000"/>
                <w:sz w:val="24"/>
                <w:szCs w:val="24"/>
              </w:rPr>
              <w:t>-классификатор, который каждой строке сможет выставить географическую принадлежность определённому региону. Если поисковый запрос содержит название города региона, то в столбце '</w:t>
            </w:r>
            <w:proofErr w:type="spellStart"/>
            <w:r w:rsidRPr="001A6689">
              <w:rPr>
                <w:color w:val="000000"/>
                <w:sz w:val="24"/>
                <w:szCs w:val="24"/>
              </w:rPr>
              <w:t>region</w:t>
            </w:r>
            <w:proofErr w:type="spellEnd"/>
            <w:r w:rsidRPr="001A6689">
              <w:rPr>
                <w:color w:val="000000"/>
                <w:sz w:val="24"/>
                <w:szCs w:val="24"/>
              </w:rPr>
              <w:t>' пишется название этого региона. Если поисковый запрос не содержит названия города, то ставим '</w:t>
            </w:r>
            <w:proofErr w:type="spellStart"/>
            <w:r w:rsidRPr="001A6689">
              <w:rPr>
                <w:color w:val="000000"/>
                <w:sz w:val="24"/>
                <w:szCs w:val="24"/>
              </w:rPr>
              <w:t>undefined</w:t>
            </w:r>
            <w:proofErr w:type="spellEnd"/>
            <w:r w:rsidRPr="001A6689">
              <w:rPr>
                <w:color w:val="000000"/>
                <w:sz w:val="24"/>
                <w:szCs w:val="24"/>
              </w:rPr>
              <w:t>'.</w:t>
            </w:r>
          </w:p>
        </w:tc>
      </w:tr>
    </w:tbl>
    <w:p w14:paraId="0CB42895" w14:textId="77777777" w:rsidR="005E6B27" w:rsidRPr="004A6341" w:rsidRDefault="005E6B27" w:rsidP="0052503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sz w:val="28"/>
          <w:szCs w:val="28"/>
        </w:rPr>
      </w:pPr>
    </w:p>
    <w:p w14:paraId="65BF1D04" w14:textId="77777777" w:rsidR="0020576D" w:rsidRDefault="0020576D" w:rsidP="0052503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sz w:val="28"/>
          <w:szCs w:val="28"/>
        </w:rPr>
      </w:pPr>
    </w:p>
    <w:p w14:paraId="768586D6" w14:textId="6F9C99A4" w:rsidR="005E6B27" w:rsidRDefault="005248AA" w:rsidP="0052503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Перечень вопросов для подготовки к зачету</w:t>
      </w:r>
    </w:p>
    <w:p w14:paraId="0FA6C16F" w14:textId="77777777" w:rsidR="004E6034" w:rsidRPr="00340C12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340C12">
        <w:rPr>
          <w:color w:val="000000"/>
          <w:sz w:val="28"/>
          <w:szCs w:val="28"/>
        </w:rPr>
        <w:t xml:space="preserve">Понятие </w:t>
      </w:r>
      <w:r>
        <w:rPr>
          <w:color w:val="000000"/>
          <w:sz w:val="28"/>
          <w:szCs w:val="28"/>
        </w:rPr>
        <w:t>больших данных</w:t>
      </w:r>
      <w:r w:rsidRPr="00340C12">
        <w:rPr>
          <w:color w:val="000000"/>
          <w:sz w:val="28"/>
          <w:szCs w:val="28"/>
        </w:rPr>
        <w:t xml:space="preserve">. </w:t>
      </w:r>
    </w:p>
    <w:p w14:paraId="0B5783D0" w14:textId="77777777" w:rsidR="004E6034" w:rsidRPr="00340C12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340C12">
        <w:rPr>
          <w:color w:val="000000"/>
          <w:sz w:val="28"/>
          <w:szCs w:val="28"/>
        </w:rPr>
        <w:t xml:space="preserve">Виды </w:t>
      </w:r>
      <w:r w:rsidRPr="004C62C4">
        <w:rPr>
          <w:color w:val="000000"/>
          <w:sz w:val="28"/>
          <w:szCs w:val="28"/>
        </w:rPr>
        <w:t>больших данных</w:t>
      </w:r>
      <w:r w:rsidRPr="00340C12">
        <w:rPr>
          <w:color w:val="000000"/>
          <w:sz w:val="28"/>
          <w:szCs w:val="28"/>
        </w:rPr>
        <w:t xml:space="preserve">. </w:t>
      </w:r>
    </w:p>
    <w:p w14:paraId="376876CA" w14:textId="77777777" w:rsidR="004E6034" w:rsidRPr="004C62C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4C62C4">
        <w:rPr>
          <w:color w:val="000000"/>
          <w:sz w:val="28"/>
          <w:szCs w:val="28"/>
        </w:rPr>
        <w:t>Архитектура работы с данными.</w:t>
      </w:r>
    </w:p>
    <w:p w14:paraId="3DA1EE03" w14:textId="77777777" w:rsidR="004E6034" w:rsidRPr="00340C12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4C62C4">
        <w:rPr>
          <w:color w:val="000000"/>
          <w:sz w:val="28"/>
          <w:szCs w:val="28"/>
        </w:rPr>
        <w:t>Уровни хранения данных</w:t>
      </w:r>
      <w:r w:rsidRPr="00340C12">
        <w:rPr>
          <w:color w:val="000000"/>
          <w:sz w:val="28"/>
          <w:szCs w:val="28"/>
        </w:rPr>
        <w:t xml:space="preserve">. </w:t>
      </w:r>
    </w:p>
    <w:p w14:paraId="0834BFA3" w14:textId="77777777" w:rsidR="004E6034" w:rsidRPr="004C62C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360" w:lineRule="auto"/>
        <w:jc w:val="both"/>
        <w:rPr>
          <w:color w:val="000000"/>
          <w:sz w:val="28"/>
          <w:szCs w:val="28"/>
        </w:rPr>
      </w:pPr>
      <w:r w:rsidRPr="004C62C4">
        <w:rPr>
          <w:color w:val="000000"/>
          <w:sz w:val="28"/>
          <w:szCs w:val="28"/>
        </w:rPr>
        <w:t>Виды нагрузок на базы данных.</w:t>
      </w:r>
    </w:p>
    <w:p w14:paraId="6AA87BD2" w14:textId="77777777" w:rsidR="004E603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360" w:lineRule="auto"/>
        <w:jc w:val="both"/>
        <w:rPr>
          <w:color w:val="000000"/>
          <w:sz w:val="28"/>
          <w:szCs w:val="28"/>
        </w:rPr>
      </w:pPr>
      <w:r w:rsidRPr="004C62C4">
        <w:rPr>
          <w:color w:val="000000"/>
          <w:sz w:val="28"/>
          <w:szCs w:val="28"/>
        </w:rPr>
        <w:t>Техники обработки данных.</w:t>
      </w:r>
    </w:p>
    <w:p w14:paraId="5CA31C8D" w14:textId="77777777" w:rsidR="004E6034" w:rsidRPr="004C62C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4C62C4">
        <w:rPr>
          <w:color w:val="000000"/>
          <w:sz w:val="28"/>
          <w:szCs w:val="28"/>
        </w:rPr>
        <w:t>Облачные хранилища.</w:t>
      </w:r>
    </w:p>
    <w:p w14:paraId="788B3153" w14:textId="77777777" w:rsidR="004E6034" w:rsidRPr="004C62C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4C62C4">
        <w:rPr>
          <w:color w:val="000000"/>
          <w:sz w:val="28"/>
          <w:szCs w:val="28"/>
        </w:rPr>
        <w:t>Способы организации и предоставления облачных услуг.</w:t>
      </w:r>
    </w:p>
    <w:p w14:paraId="0EF030C5" w14:textId="77777777" w:rsidR="004E6034" w:rsidRPr="004C62C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4C62C4">
        <w:rPr>
          <w:color w:val="000000"/>
          <w:sz w:val="28"/>
          <w:szCs w:val="28"/>
        </w:rPr>
        <w:t>Цели бизнес-анализа.</w:t>
      </w:r>
    </w:p>
    <w:p w14:paraId="2F8BB389" w14:textId="77777777" w:rsidR="004E6034" w:rsidRPr="004C62C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4C62C4">
        <w:rPr>
          <w:color w:val="000000"/>
          <w:sz w:val="28"/>
          <w:szCs w:val="28"/>
        </w:rPr>
        <w:t>Задачи бизнес-анализа.</w:t>
      </w:r>
    </w:p>
    <w:p w14:paraId="1D734A91" w14:textId="77777777" w:rsidR="004E6034" w:rsidRPr="00340C12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4C62C4">
        <w:rPr>
          <w:color w:val="000000"/>
          <w:sz w:val="28"/>
          <w:szCs w:val="28"/>
        </w:rPr>
        <w:t>сновные инструменты бизнес-анализа</w:t>
      </w:r>
      <w:r w:rsidRPr="00340C12">
        <w:rPr>
          <w:color w:val="000000"/>
          <w:sz w:val="28"/>
          <w:szCs w:val="28"/>
        </w:rPr>
        <w:t xml:space="preserve">. </w:t>
      </w:r>
    </w:p>
    <w:p w14:paraId="6B004E33" w14:textId="77777777" w:rsidR="004E6034" w:rsidRPr="004C62C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4C62C4">
        <w:rPr>
          <w:color w:val="000000"/>
          <w:sz w:val="28"/>
          <w:szCs w:val="28"/>
        </w:rPr>
        <w:t>Функции баз данных.</w:t>
      </w:r>
    </w:p>
    <w:p w14:paraId="05C4FD35" w14:textId="77777777" w:rsidR="004E6034" w:rsidRPr="004C62C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4C62C4">
        <w:rPr>
          <w:color w:val="000000"/>
          <w:sz w:val="28"/>
          <w:szCs w:val="28"/>
        </w:rPr>
        <w:t>Реляционные базы данных.</w:t>
      </w:r>
    </w:p>
    <w:p w14:paraId="71328556" w14:textId="77777777" w:rsidR="004E6034" w:rsidRPr="004C62C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4C62C4">
        <w:rPr>
          <w:color w:val="000000"/>
          <w:sz w:val="28"/>
          <w:szCs w:val="28"/>
        </w:rPr>
        <w:t xml:space="preserve">Применение </w:t>
      </w:r>
      <w:r w:rsidRPr="004C62C4">
        <w:rPr>
          <w:color w:val="000000"/>
          <w:sz w:val="28"/>
          <w:szCs w:val="28"/>
          <w:lang w:val="en-US"/>
        </w:rPr>
        <w:t>SQL</w:t>
      </w:r>
      <w:r w:rsidRPr="004C62C4">
        <w:rPr>
          <w:color w:val="000000"/>
          <w:sz w:val="28"/>
          <w:szCs w:val="28"/>
        </w:rPr>
        <w:t xml:space="preserve"> для работы с данными в реляционной БД.</w:t>
      </w:r>
    </w:p>
    <w:p w14:paraId="3A321F17" w14:textId="77777777" w:rsidR="004E6034" w:rsidRPr="004C62C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4C62C4">
        <w:rPr>
          <w:color w:val="000000"/>
          <w:sz w:val="28"/>
          <w:szCs w:val="28"/>
        </w:rPr>
        <w:t>Аналитические инструменты BI.</w:t>
      </w:r>
    </w:p>
    <w:p w14:paraId="2FDF9018" w14:textId="77777777" w:rsidR="004E603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4C62C4">
        <w:rPr>
          <w:color w:val="000000"/>
          <w:sz w:val="28"/>
          <w:szCs w:val="28"/>
        </w:rPr>
        <w:t>Какие задачи решает машинное обучение.</w:t>
      </w:r>
    </w:p>
    <w:p w14:paraId="2EA7C149" w14:textId="77777777" w:rsidR="004E6034" w:rsidRPr="004C62C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4C62C4">
        <w:rPr>
          <w:color w:val="000000"/>
          <w:sz w:val="28"/>
          <w:szCs w:val="28"/>
        </w:rPr>
        <w:t>Основные инструменты Data Science.</w:t>
      </w:r>
    </w:p>
    <w:p w14:paraId="74AEDBD1" w14:textId="77777777" w:rsidR="004E6034" w:rsidRPr="004C62C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4C62C4">
        <w:rPr>
          <w:color w:val="000000"/>
          <w:sz w:val="28"/>
          <w:szCs w:val="28"/>
        </w:rPr>
        <w:t>Этапы процесса решения DS-задач.</w:t>
      </w:r>
    </w:p>
    <w:p w14:paraId="7333DA02" w14:textId="77777777" w:rsidR="004E6034" w:rsidRPr="004C62C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4C62C4">
        <w:rPr>
          <w:color w:val="000000"/>
          <w:sz w:val="28"/>
          <w:szCs w:val="28"/>
        </w:rPr>
        <w:t>Метрики машинного обучения.</w:t>
      </w:r>
    </w:p>
    <w:p w14:paraId="273F6CF3" w14:textId="77777777" w:rsidR="004E6034" w:rsidRPr="004C62C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4C62C4">
        <w:rPr>
          <w:color w:val="000000"/>
          <w:sz w:val="28"/>
          <w:szCs w:val="28"/>
        </w:rPr>
        <w:t>Постановки задач машинного обучения.</w:t>
      </w:r>
    </w:p>
    <w:p w14:paraId="4743613F" w14:textId="77777777" w:rsidR="004E6034" w:rsidRPr="004C62C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4C62C4">
        <w:rPr>
          <w:color w:val="000000"/>
          <w:sz w:val="28"/>
          <w:szCs w:val="28"/>
        </w:rPr>
        <w:t xml:space="preserve">Типы задач машинного обучения: классификация, регрессия, прогнозирование, кластеризация. </w:t>
      </w:r>
    </w:p>
    <w:p w14:paraId="7EF685D9" w14:textId="77777777" w:rsidR="004E6034" w:rsidRPr="004C62C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4C62C4">
        <w:rPr>
          <w:color w:val="000000"/>
          <w:sz w:val="28"/>
          <w:szCs w:val="28"/>
        </w:rPr>
        <w:t xml:space="preserve">Примеры задач, решаемых методами машинного обучения. </w:t>
      </w:r>
    </w:p>
    <w:p w14:paraId="5279DF79" w14:textId="77777777" w:rsidR="004E6034" w:rsidRPr="004C62C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4C62C4">
        <w:rPr>
          <w:color w:val="000000"/>
          <w:sz w:val="28"/>
          <w:szCs w:val="28"/>
        </w:rPr>
        <w:t xml:space="preserve">Оценка качества результатов машинного обучения: тестирование, разбиение набора данных для обучения и тестирования, </w:t>
      </w:r>
      <w:proofErr w:type="spellStart"/>
      <w:r w:rsidRPr="004C62C4">
        <w:rPr>
          <w:color w:val="000000"/>
          <w:sz w:val="28"/>
          <w:szCs w:val="28"/>
        </w:rPr>
        <w:t>кроссвалидация</w:t>
      </w:r>
      <w:proofErr w:type="spellEnd"/>
      <w:r w:rsidRPr="004C62C4">
        <w:rPr>
          <w:color w:val="000000"/>
          <w:sz w:val="28"/>
          <w:szCs w:val="28"/>
        </w:rPr>
        <w:t xml:space="preserve">. </w:t>
      </w:r>
    </w:p>
    <w:p w14:paraId="287F18B9" w14:textId="77777777" w:rsidR="004E6034" w:rsidRPr="004C62C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4C62C4">
        <w:rPr>
          <w:color w:val="000000"/>
          <w:sz w:val="28"/>
          <w:szCs w:val="28"/>
        </w:rPr>
        <w:t xml:space="preserve">Метрики качества результатов машинного обучения: </w:t>
      </w:r>
      <w:proofErr w:type="spellStart"/>
      <w:r w:rsidRPr="004C62C4">
        <w:rPr>
          <w:color w:val="000000"/>
          <w:sz w:val="28"/>
          <w:szCs w:val="28"/>
        </w:rPr>
        <w:t>Precision</w:t>
      </w:r>
      <w:proofErr w:type="spellEnd"/>
      <w:r w:rsidRPr="004C62C4">
        <w:rPr>
          <w:color w:val="000000"/>
          <w:sz w:val="28"/>
          <w:szCs w:val="28"/>
        </w:rPr>
        <w:t xml:space="preserve">, </w:t>
      </w:r>
      <w:proofErr w:type="spellStart"/>
      <w:r w:rsidRPr="004C62C4">
        <w:rPr>
          <w:color w:val="000000"/>
          <w:sz w:val="28"/>
          <w:szCs w:val="28"/>
        </w:rPr>
        <w:t>Recal</w:t>
      </w:r>
      <w:proofErr w:type="spellEnd"/>
      <w:r w:rsidRPr="004C62C4">
        <w:rPr>
          <w:color w:val="000000"/>
          <w:sz w:val="28"/>
          <w:szCs w:val="28"/>
        </w:rPr>
        <w:t xml:space="preserve">, F1, RUC. </w:t>
      </w:r>
    </w:p>
    <w:p w14:paraId="2EE43D09" w14:textId="77777777" w:rsidR="004E6034" w:rsidRPr="004C62C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4C62C4">
        <w:rPr>
          <w:color w:val="000000"/>
          <w:sz w:val="28"/>
          <w:szCs w:val="28"/>
        </w:rPr>
        <w:t xml:space="preserve">Критерии качества классификации: чувствительность и специфичность, ROC-кривая и AUC, точность и полнота, AUCPR. </w:t>
      </w:r>
    </w:p>
    <w:p w14:paraId="05065538" w14:textId="77777777" w:rsidR="004E6034" w:rsidRPr="004C62C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4C62C4">
        <w:rPr>
          <w:color w:val="000000"/>
          <w:sz w:val="28"/>
          <w:szCs w:val="28"/>
        </w:rPr>
        <w:lastRenderedPageBreak/>
        <w:t xml:space="preserve">Внутренние и внешние критерии машинного обучения. </w:t>
      </w:r>
    </w:p>
    <w:p w14:paraId="5EFFFBBD" w14:textId="77777777" w:rsidR="004E6034" w:rsidRPr="004C62C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4C62C4">
        <w:rPr>
          <w:color w:val="000000"/>
          <w:sz w:val="28"/>
          <w:szCs w:val="28"/>
        </w:rPr>
        <w:t>Эмпирические и аналитические критерии машинного обучения.</w:t>
      </w:r>
    </w:p>
    <w:p w14:paraId="1D697CEB" w14:textId="77777777" w:rsidR="004E6034" w:rsidRPr="004C62C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4C62C4">
        <w:rPr>
          <w:color w:val="000000"/>
          <w:sz w:val="28"/>
          <w:szCs w:val="28"/>
        </w:rPr>
        <w:t xml:space="preserve">Библиотека </w:t>
      </w:r>
      <w:proofErr w:type="spellStart"/>
      <w:r w:rsidRPr="004C62C4">
        <w:rPr>
          <w:color w:val="000000"/>
          <w:sz w:val="28"/>
          <w:szCs w:val="28"/>
        </w:rPr>
        <w:t>Scikit-Learn</w:t>
      </w:r>
      <w:proofErr w:type="spellEnd"/>
      <w:r w:rsidRPr="004C62C4">
        <w:rPr>
          <w:color w:val="000000"/>
          <w:sz w:val="28"/>
          <w:szCs w:val="28"/>
        </w:rPr>
        <w:t xml:space="preserve"> для решения задач машинного обучения. </w:t>
      </w:r>
    </w:p>
    <w:p w14:paraId="72EA157D" w14:textId="77777777" w:rsidR="004E6034" w:rsidRPr="004C62C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4C62C4">
        <w:rPr>
          <w:color w:val="000000"/>
          <w:sz w:val="28"/>
          <w:szCs w:val="28"/>
        </w:rPr>
        <w:t xml:space="preserve">Обзор основных </w:t>
      </w:r>
      <w:proofErr w:type="spellStart"/>
      <w:r w:rsidRPr="004C62C4">
        <w:rPr>
          <w:color w:val="000000"/>
          <w:sz w:val="28"/>
          <w:szCs w:val="28"/>
        </w:rPr>
        <w:t>возможностеи</w:t>
      </w:r>
      <w:proofErr w:type="spellEnd"/>
      <w:r w:rsidRPr="004C62C4">
        <w:rPr>
          <w:color w:val="000000"/>
          <w:sz w:val="28"/>
          <w:szCs w:val="28"/>
        </w:rPr>
        <w:t xml:space="preserve">̆ библиотеки </w:t>
      </w:r>
      <w:proofErr w:type="spellStart"/>
      <w:r w:rsidRPr="004C62C4">
        <w:rPr>
          <w:color w:val="000000"/>
          <w:sz w:val="28"/>
          <w:szCs w:val="28"/>
        </w:rPr>
        <w:t>Scikit-Learn</w:t>
      </w:r>
      <w:proofErr w:type="spellEnd"/>
      <w:r w:rsidRPr="004C62C4">
        <w:rPr>
          <w:color w:val="000000"/>
          <w:sz w:val="28"/>
          <w:szCs w:val="28"/>
        </w:rPr>
        <w:t xml:space="preserve">. </w:t>
      </w:r>
    </w:p>
    <w:p w14:paraId="19475F9D" w14:textId="77777777" w:rsidR="004E603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4C62C4">
        <w:rPr>
          <w:color w:val="000000"/>
          <w:sz w:val="28"/>
          <w:szCs w:val="28"/>
        </w:rPr>
        <w:t xml:space="preserve">Работа со справочными материалами по библиотеке </w:t>
      </w:r>
      <w:proofErr w:type="spellStart"/>
      <w:r w:rsidRPr="004C62C4">
        <w:rPr>
          <w:color w:val="000000"/>
          <w:sz w:val="28"/>
          <w:szCs w:val="28"/>
        </w:rPr>
        <w:t>Scikit-Learn</w:t>
      </w:r>
      <w:proofErr w:type="spellEnd"/>
      <w:r w:rsidRPr="004C62C4">
        <w:rPr>
          <w:color w:val="000000"/>
          <w:sz w:val="28"/>
          <w:szCs w:val="28"/>
        </w:rPr>
        <w:t>.</w:t>
      </w:r>
    </w:p>
    <w:p w14:paraId="622BBF9B" w14:textId="77777777" w:rsidR="004E6034" w:rsidRPr="004C62C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4C62C4">
        <w:rPr>
          <w:color w:val="000000"/>
          <w:sz w:val="28"/>
          <w:szCs w:val="28"/>
        </w:rPr>
        <w:t xml:space="preserve">Что представляют собой </w:t>
      </w:r>
      <w:r w:rsidRPr="004C62C4">
        <w:rPr>
          <w:color w:val="000000"/>
          <w:sz w:val="28"/>
          <w:szCs w:val="28"/>
          <w:lang w:val="en-US"/>
        </w:rPr>
        <w:t>SQL</w:t>
      </w:r>
      <w:r w:rsidRPr="004C62C4">
        <w:rPr>
          <w:color w:val="000000"/>
          <w:sz w:val="28"/>
          <w:szCs w:val="28"/>
        </w:rPr>
        <w:t>-базы?</w:t>
      </w:r>
    </w:p>
    <w:p w14:paraId="436298A4" w14:textId="77777777" w:rsidR="004E6034" w:rsidRPr="004C62C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4C62C4">
        <w:rPr>
          <w:color w:val="000000"/>
          <w:sz w:val="28"/>
          <w:szCs w:val="28"/>
        </w:rPr>
        <w:t xml:space="preserve">Преимущества </w:t>
      </w:r>
      <w:r w:rsidRPr="004C62C4">
        <w:rPr>
          <w:color w:val="000000"/>
          <w:sz w:val="28"/>
          <w:szCs w:val="28"/>
          <w:lang w:val="en-US"/>
        </w:rPr>
        <w:t>SQL</w:t>
      </w:r>
      <w:r w:rsidRPr="004C62C4">
        <w:rPr>
          <w:color w:val="000000"/>
          <w:sz w:val="28"/>
          <w:szCs w:val="28"/>
        </w:rPr>
        <w:t>-баз данных.</w:t>
      </w:r>
    </w:p>
    <w:p w14:paraId="3886A4AB" w14:textId="77777777" w:rsidR="004E6034" w:rsidRPr="004C62C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4C62C4">
        <w:rPr>
          <w:color w:val="000000"/>
          <w:sz w:val="28"/>
          <w:szCs w:val="28"/>
        </w:rPr>
        <w:t xml:space="preserve">Виды </w:t>
      </w:r>
      <w:r w:rsidRPr="004C62C4">
        <w:rPr>
          <w:color w:val="000000"/>
          <w:sz w:val="28"/>
          <w:szCs w:val="28"/>
          <w:lang w:val="en-US"/>
        </w:rPr>
        <w:t>NoSQL</w:t>
      </w:r>
      <w:r w:rsidRPr="004C62C4">
        <w:rPr>
          <w:color w:val="000000"/>
          <w:sz w:val="28"/>
          <w:szCs w:val="28"/>
        </w:rPr>
        <w:t>.</w:t>
      </w:r>
    </w:p>
    <w:p w14:paraId="20680CD7" w14:textId="77777777" w:rsidR="004E6034" w:rsidRPr="004C62C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4C62C4">
        <w:rPr>
          <w:color w:val="000000"/>
          <w:sz w:val="28"/>
          <w:szCs w:val="28"/>
        </w:rPr>
        <w:t xml:space="preserve">Главные отличия </w:t>
      </w:r>
      <w:proofErr w:type="spellStart"/>
      <w:r w:rsidRPr="004C62C4">
        <w:rPr>
          <w:color w:val="000000"/>
          <w:sz w:val="28"/>
          <w:szCs w:val="28"/>
        </w:rPr>
        <w:t>NoSQL</w:t>
      </w:r>
      <w:proofErr w:type="spellEnd"/>
      <w:r w:rsidRPr="004C62C4">
        <w:rPr>
          <w:color w:val="000000"/>
          <w:sz w:val="28"/>
          <w:szCs w:val="28"/>
        </w:rPr>
        <w:t xml:space="preserve"> от SQL.</w:t>
      </w:r>
    </w:p>
    <w:p w14:paraId="52C149FA" w14:textId="77777777" w:rsidR="004E6034" w:rsidRPr="004C62C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Понятие</w:t>
      </w:r>
      <w:r w:rsidRPr="004C62C4">
        <w:rPr>
          <w:color w:val="000000"/>
          <w:sz w:val="28"/>
          <w:szCs w:val="28"/>
        </w:rPr>
        <w:t xml:space="preserve"> </w:t>
      </w:r>
      <w:proofErr w:type="spellStart"/>
      <w:r w:rsidRPr="004C62C4">
        <w:rPr>
          <w:color w:val="000000"/>
          <w:sz w:val="28"/>
          <w:szCs w:val="28"/>
        </w:rPr>
        <w:t>MongoDB</w:t>
      </w:r>
      <w:proofErr w:type="spellEnd"/>
      <w:r w:rsidRPr="004C62C4">
        <w:rPr>
          <w:color w:val="000000"/>
          <w:sz w:val="28"/>
          <w:szCs w:val="28"/>
        </w:rPr>
        <w:t>?</w:t>
      </w:r>
    </w:p>
    <w:p w14:paraId="5C3FECA9" w14:textId="77777777" w:rsidR="004E6034" w:rsidRPr="004C62C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4C62C4">
        <w:rPr>
          <w:color w:val="000000"/>
          <w:sz w:val="28"/>
          <w:szCs w:val="28"/>
        </w:rPr>
        <w:t xml:space="preserve">Преимущества </w:t>
      </w:r>
      <w:proofErr w:type="spellStart"/>
      <w:r w:rsidRPr="004C62C4">
        <w:rPr>
          <w:color w:val="000000"/>
          <w:sz w:val="28"/>
          <w:szCs w:val="28"/>
        </w:rPr>
        <w:t>MongoDB</w:t>
      </w:r>
      <w:proofErr w:type="spellEnd"/>
      <w:r w:rsidRPr="004C62C4">
        <w:rPr>
          <w:color w:val="000000"/>
          <w:sz w:val="28"/>
          <w:szCs w:val="28"/>
        </w:rPr>
        <w:t>.</w:t>
      </w:r>
    </w:p>
    <w:p w14:paraId="1B66FE5E" w14:textId="77777777" w:rsidR="004E6034" w:rsidRPr="004C62C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4C62C4">
        <w:rPr>
          <w:color w:val="000000"/>
          <w:sz w:val="28"/>
          <w:szCs w:val="28"/>
        </w:rPr>
        <w:t xml:space="preserve">Состав и операции </w:t>
      </w:r>
      <w:proofErr w:type="spellStart"/>
      <w:r w:rsidRPr="004C62C4">
        <w:rPr>
          <w:color w:val="000000"/>
          <w:sz w:val="28"/>
          <w:szCs w:val="28"/>
        </w:rPr>
        <w:t>MongoDB</w:t>
      </w:r>
      <w:proofErr w:type="spellEnd"/>
      <w:r w:rsidRPr="004C62C4">
        <w:rPr>
          <w:color w:val="000000"/>
          <w:sz w:val="28"/>
          <w:szCs w:val="28"/>
        </w:rPr>
        <w:t>.</w:t>
      </w:r>
    </w:p>
    <w:p w14:paraId="59390FFF" w14:textId="77777777" w:rsidR="004E6034" w:rsidRPr="004C62C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4C62C4">
        <w:rPr>
          <w:color w:val="000000"/>
          <w:sz w:val="28"/>
          <w:szCs w:val="28"/>
        </w:rPr>
        <w:t>Виды агрегации данных.</w:t>
      </w:r>
    </w:p>
    <w:p w14:paraId="7D279E26" w14:textId="77777777" w:rsidR="004E6034" w:rsidRPr="004C62C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4C62C4">
        <w:rPr>
          <w:color w:val="000000"/>
          <w:sz w:val="28"/>
          <w:szCs w:val="28"/>
        </w:rPr>
        <w:t xml:space="preserve">Что такое </w:t>
      </w:r>
      <w:proofErr w:type="spellStart"/>
      <w:r w:rsidRPr="004C62C4">
        <w:rPr>
          <w:color w:val="000000"/>
          <w:sz w:val="28"/>
          <w:szCs w:val="28"/>
        </w:rPr>
        <w:t>Hadoop</w:t>
      </w:r>
      <w:proofErr w:type="spellEnd"/>
      <w:r w:rsidRPr="004C62C4">
        <w:rPr>
          <w:color w:val="000000"/>
          <w:sz w:val="28"/>
          <w:szCs w:val="28"/>
        </w:rPr>
        <w:t>?</w:t>
      </w:r>
    </w:p>
    <w:p w14:paraId="73EB02F3" w14:textId="77777777" w:rsidR="004E6034" w:rsidRPr="004C62C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4C62C4">
        <w:rPr>
          <w:color w:val="000000"/>
          <w:sz w:val="28"/>
          <w:szCs w:val="28"/>
        </w:rPr>
        <w:t xml:space="preserve">Основные компоненты </w:t>
      </w:r>
      <w:proofErr w:type="spellStart"/>
      <w:r w:rsidRPr="004C62C4">
        <w:rPr>
          <w:color w:val="000000"/>
          <w:sz w:val="28"/>
          <w:szCs w:val="28"/>
        </w:rPr>
        <w:t>Hadoop</w:t>
      </w:r>
      <w:proofErr w:type="spellEnd"/>
      <w:r w:rsidRPr="004C62C4">
        <w:rPr>
          <w:color w:val="000000"/>
          <w:sz w:val="28"/>
          <w:szCs w:val="28"/>
        </w:rPr>
        <w:t>.</w:t>
      </w:r>
    </w:p>
    <w:p w14:paraId="19DD1AE4" w14:textId="77777777" w:rsidR="004E6034" w:rsidRPr="004C62C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  <w:lang w:val="en-US"/>
        </w:rPr>
      </w:pPr>
      <w:r w:rsidRPr="004C62C4">
        <w:rPr>
          <w:color w:val="000000"/>
          <w:sz w:val="28"/>
          <w:szCs w:val="28"/>
        </w:rPr>
        <w:t>Особенности</w:t>
      </w:r>
      <w:r w:rsidRPr="004C62C4">
        <w:rPr>
          <w:color w:val="000000"/>
          <w:sz w:val="28"/>
          <w:szCs w:val="28"/>
          <w:lang w:val="en-US"/>
        </w:rPr>
        <w:t xml:space="preserve"> Hadoop Distributed File System.</w:t>
      </w:r>
    </w:p>
    <w:p w14:paraId="525D64FC" w14:textId="77777777" w:rsidR="004E6034" w:rsidRPr="004C62C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4C62C4">
        <w:rPr>
          <w:color w:val="000000"/>
          <w:sz w:val="28"/>
          <w:szCs w:val="28"/>
        </w:rPr>
        <w:t>сновные узлы HDFS.</w:t>
      </w:r>
    </w:p>
    <w:p w14:paraId="63F7EE50" w14:textId="77777777" w:rsidR="004E6034" w:rsidRPr="004C62C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4C62C4">
        <w:rPr>
          <w:color w:val="000000"/>
          <w:sz w:val="28"/>
          <w:szCs w:val="28"/>
        </w:rPr>
        <w:t>ринцип работы HDFS.</w:t>
      </w:r>
    </w:p>
    <w:p w14:paraId="397E59F1" w14:textId="77777777" w:rsidR="004E6034" w:rsidRPr="004C62C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Главные</w:t>
      </w:r>
      <w:r w:rsidRPr="004C62C4">
        <w:rPr>
          <w:color w:val="000000"/>
          <w:sz w:val="28"/>
          <w:szCs w:val="28"/>
        </w:rPr>
        <w:t xml:space="preserve"> особенности </w:t>
      </w:r>
      <w:proofErr w:type="spellStart"/>
      <w:r w:rsidRPr="004C62C4">
        <w:rPr>
          <w:color w:val="000000"/>
          <w:sz w:val="28"/>
          <w:szCs w:val="28"/>
        </w:rPr>
        <w:t>MapReduce</w:t>
      </w:r>
      <w:proofErr w:type="spellEnd"/>
      <w:r w:rsidRPr="004C62C4">
        <w:rPr>
          <w:color w:val="000000"/>
          <w:sz w:val="28"/>
          <w:szCs w:val="28"/>
        </w:rPr>
        <w:t>.</w:t>
      </w:r>
    </w:p>
    <w:p w14:paraId="3F4D3516" w14:textId="77777777" w:rsidR="004E6034" w:rsidRPr="004C62C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4C62C4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сновные</w:t>
      </w:r>
      <w:r w:rsidRPr="004C62C4">
        <w:rPr>
          <w:color w:val="000000"/>
          <w:sz w:val="28"/>
          <w:szCs w:val="28"/>
        </w:rPr>
        <w:t xml:space="preserve"> особенности Spark.</w:t>
      </w:r>
    </w:p>
    <w:p w14:paraId="0FFA7239" w14:textId="77777777" w:rsidR="004E6034" w:rsidRPr="004C62C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4C62C4">
        <w:rPr>
          <w:color w:val="000000"/>
          <w:sz w:val="28"/>
          <w:szCs w:val="28"/>
        </w:rPr>
        <w:t xml:space="preserve">Машинное обучение на </w:t>
      </w:r>
      <w:proofErr w:type="spellStart"/>
      <w:r w:rsidRPr="004C62C4">
        <w:rPr>
          <w:color w:val="000000"/>
          <w:sz w:val="28"/>
          <w:szCs w:val="28"/>
        </w:rPr>
        <w:t>PySpark</w:t>
      </w:r>
      <w:proofErr w:type="spellEnd"/>
      <w:r w:rsidRPr="004C62C4">
        <w:rPr>
          <w:color w:val="000000"/>
          <w:sz w:val="28"/>
          <w:szCs w:val="28"/>
        </w:rPr>
        <w:t>.</w:t>
      </w:r>
    </w:p>
    <w:p w14:paraId="15FCB765" w14:textId="77777777" w:rsidR="004E6034" w:rsidRPr="004C62C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4C62C4">
        <w:rPr>
          <w:color w:val="000000"/>
          <w:sz w:val="28"/>
          <w:szCs w:val="28"/>
        </w:rPr>
        <w:t>Создание и обучение модели логистической регрессии.</w:t>
      </w:r>
    </w:p>
    <w:p w14:paraId="1B146A7F" w14:textId="77777777" w:rsidR="004E6034" w:rsidRPr="004C62C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4C62C4">
        <w:rPr>
          <w:color w:val="000000"/>
          <w:sz w:val="28"/>
          <w:szCs w:val="28"/>
        </w:rPr>
        <w:t>Обучение модели дерева решений.</w:t>
      </w:r>
    </w:p>
    <w:p w14:paraId="79464494" w14:textId="77777777" w:rsidR="004E6034" w:rsidRPr="004C62C4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4C62C4">
        <w:rPr>
          <w:color w:val="000000"/>
          <w:sz w:val="28"/>
          <w:szCs w:val="28"/>
        </w:rPr>
        <w:t>Индексирование и оптимизация запросов</w:t>
      </w:r>
    </w:p>
    <w:p w14:paraId="17C1D5AF" w14:textId="77777777" w:rsidR="004E6034" w:rsidRPr="00BC65D1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BC65D1">
        <w:rPr>
          <w:color w:val="000000"/>
          <w:sz w:val="28"/>
          <w:szCs w:val="28"/>
        </w:rPr>
        <w:t>сновные принципы Data-Driven.</w:t>
      </w:r>
    </w:p>
    <w:p w14:paraId="022F4E0E" w14:textId="77777777" w:rsidR="004E6034" w:rsidRPr="00BC65D1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BC65D1">
        <w:rPr>
          <w:color w:val="000000"/>
          <w:sz w:val="28"/>
          <w:szCs w:val="28"/>
        </w:rPr>
        <w:t>Выбор вида аналитики данных.</w:t>
      </w:r>
    </w:p>
    <w:p w14:paraId="6BD21A64" w14:textId="77777777" w:rsidR="004E6034" w:rsidRPr="00BC65D1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BC65D1">
        <w:rPr>
          <w:color w:val="000000"/>
          <w:sz w:val="28"/>
          <w:szCs w:val="28"/>
        </w:rPr>
        <w:t xml:space="preserve">Составляющие </w:t>
      </w:r>
      <w:proofErr w:type="spellStart"/>
      <w:r w:rsidRPr="00BC65D1">
        <w:rPr>
          <w:color w:val="000000"/>
          <w:sz w:val="28"/>
          <w:szCs w:val="28"/>
        </w:rPr>
        <w:t>Data</w:t>
      </w:r>
      <w:proofErr w:type="spellEnd"/>
      <w:r w:rsidRPr="00BC65D1">
        <w:rPr>
          <w:color w:val="000000"/>
          <w:sz w:val="28"/>
          <w:szCs w:val="28"/>
        </w:rPr>
        <w:t xml:space="preserve"> </w:t>
      </w:r>
      <w:proofErr w:type="spellStart"/>
      <w:r w:rsidRPr="00BC65D1">
        <w:rPr>
          <w:color w:val="000000"/>
          <w:sz w:val="28"/>
          <w:szCs w:val="28"/>
        </w:rPr>
        <w:t>Governance</w:t>
      </w:r>
      <w:proofErr w:type="spellEnd"/>
      <w:r w:rsidRPr="00BC65D1">
        <w:rPr>
          <w:color w:val="000000"/>
          <w:sz w:val="28"/>
          <w:szCs w:val="28"/>
        </w:rPr>
        <w:t>.</w:t>
      </w:r>
    </w:p>
    <w:p w14:paraId="764B6E15" w14:textId="77777777" w:rsidR="004E6034" w:rsidRPr="00BC65D1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BC65D1">
        <w:rPr>
          <w:color w:val="000000"/>
          <w:sz w:val="28"/>
          <w:szCs w:val="28"/>
        </w:rPr>
        <w:t xml:space="preserve">Преимущества применения </w:t>
      </w:r>
      <w:proofErr w:type="spellStart"/>
      <w:r w:rsidRPr="00BC65D1">
        <w:rPr>
          <w:color w:val="000000"/>
          <w:sz w:val="28"/>
          <w:szCs w:val="28"/>
        </w:rPr>
        <w:t>Data</w:t>
      </w:r>
      <w:proofErr w:type="spellEnd"/>
      <w:r w:rsidRPr="00BC65D1">
        <w:rPr>
          <w:color w:val="000000"/>
          <w:sz w:val="28"/>
          <w:szCs w:val="28"/>
        </w:rPr>
        <w:t xml:space="preserve"> </w:t>
      </w:r>
      <w:proofErr w:type="spellStart"/>
      <w:r w:rsidRPr="00BC65D1">
        <w:rPr>
          <w:color w:val="000000"/>
          <w:sz w:val="28"/>
          <w:szCs w:val="28"/>
        </w:rPr>
        <w:t>Governance</w:t>
      </w:r>
      <w:proofErr w:type="spellEnd"/>
      <w:r w:rsidRPr="00BC65D1">
        <w:rPr>
          <w:color w:val="000000"/>
          <w:sz w:val="28"/>
          <w:szCs w:val="28"/>
        </w:rPr>
        <w:t>.</w:t>
      </w:r>
    </w:p>
    <w:p w14:paraId="46CB00DB" w14:textId="77777777" w:rsidR="004E6034" w:rsidRPr="00BC65D1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BC65D1">
        <w:rPr>
          <w:color w:val="000000"/>
          <w:sz w:val="28"/>
          <w:szCs w:val="28"/>
        </w:rPr>
        <w:t>Показател</w:t>
      </w:r>
      <w:r>
        <w:rPr>
          <w:color w:val="000000"/>
          <w:sz w:val="28"/>
          <w:szCs w:val="28"/>
        </w:rPr>
        <w:t>и</w:t>
      </w:r>
      <w:r w:rsidRPr="00BC65D1">
        <w:rPr>
          <w:color w:val="000000"/>
          <w:sz w:val="28"/>
          <w:szCs w:val="28"/>
        </w:rPr>
        <w:t xml:space="preserve"> оцен</w:t>
      </w:r>
      <w:r>
        <w:rPr>
          <w:color w:val="000000"/>
          <w:sz w:val="28"/>
          <w:szCs w:val="28"/>
        </w:rPr>
        <w:t>ки</w:t>
      </w:r>
      <w:r w:rsidRPr="00BC65D1">
        <w:rPr>
          <w:color w:val="000000"/>
          <w:sz w:val="28"/>
          <w:szCs w:val="28"/>
        </w:rPr>
        <w:t xml:space="preserve"> качеств</w:t>
      </w:r>
      <w:r>
        <w:rPr>
          <w:color w:val="000000"/>
          <w:sz w:val="28"/>
          <w:szCs w:val="28"/>
        </w:rPr>
        <w:t>а</w:t>
      </w:r>
      <w:r w:rsidRPr="00BC65D1">
        <w:rPr>
          <w:color w:val="000000"/>
          <w:sz w:val="28"/>
          <w:szCs w:val="28"/>
        </w:rPr>
        <w:t xml:space="preserve"> данных?</w:t>
      </w:r>
    </w:p>
    <w:p w14:paraId="74ECBAAE" w14:textId="77777777" w:rsidR="004E6034" w:rsidRPr="00BC65D1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BC65D1">
        <w:rPr>
          <w:color w:val="000000"/>
          <w:sz w:val="28"/>
          <w:szCs w:val="28"/>
        </w:rPr>
        <w:t>Для чего нужно профилирование данных?</w:t>
      </w:r>
    </w:p>
    <w:p w14:paraId="38C29F58" w14:textId="77777777" w:rsidR="004E6034" w:rsidRPr="00BC65D1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</w:t>
      </w:r>
      <w:r w:rsidRPr="00BC65D1">
        <w:rPr>
          <w:color w:val="000000"/>
          <w:sz w:val="28"/>
          <w:szCs w:val="28"/>
        </w:rPr>
        <w:t>сновные способы профилирования данных.</w:t>
      </w:r>
    </w:p>
    <w:p w14:paraId="1D67CFCF" w14:textId="77777777" w:rsidR="004E6034" w:rsidRPr="00BC65D1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BC65D1">
        <w:rPr>
          <w:color w:val="000000"/>
          <w:sz w:val="28"/>
          <w:szCs w:val="28"/>
        </w:rPr>
        <w:t>Какие процессы включает в себя профилирование данных?</w:t>
      </w:r>
    </w:p>
    <w:p w14:paraId="329BEDB3" w14:textId="77777777" w:rsidR="004E6034" w:rsidRPr="00BC65D1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</w:t>
      </w:r>
      <w:r w:rsidRPr="00BC65D1">
        <w:rPr>
          <w:color w:val="000000"/>
          <w:sz w:val="28"/>
          <w:szCs w:val="28"/>
        </w:rPr>
        <w:t xml:space="preserve">нструменты </w:t>
      </w:r>
      <w:proofErr w:type="spellStart"/>
      <w:r w:rsidRPr="00BC65D1">
        <w:rPr>
          <w:color w:val="000000"/>
          <w:sz w:val="28"/>
          <w:szCs w:val="28"/>
        </w:rPr>
        <w:t>Data</w:t>
      </w:r>
      <w:proofErr w:type="spellEnd"/>
      <w:r w:rsidRPr="00BC65D1">
        <w:rPr>
          <w:color w:val="000000"/>
          <w:sz w:val="28"/>
          <w:szCs w:val="28"/>
        </w:rPr>
        <w:t xml:space="preserve"> </w:t>
      </w:r>
      <w:proofErr w:type="spellStart"/>
      <w:r w:rsidRPr="00BC65D1">
        <w:rPr>
          <w:color w:val="000000"/>
          <w:sz w:val="28"/>
          <w:szCs w:val="28"/>
        </w:rPr>
        <w:t>Profiling</w:t>
      </w:r>
      <w:proofErr w:type="spellEnd"/>
      <w:r w:rsidRPr="00BC65D1">
        <w:rPr>
          <w:color w:val="000000"/>
          <w:sz w:val="28"/>
          <w:szCs w:val="28"/>
        </w:rPr>
        <w:t>.</w:t>
      </w:r>
    </w:p>
    <w:p w14:paraId="22FABA08" w14:textId="77777777" w:rsidR="004E6034" w:rsidRPr="00BC65D1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BC65D1">
        <w:rPr>
          <w:color w:val="000000"/>
          <w:sz w:val="28"/>
          <w:szCs w:val="28"/>
        </w:rPr>
        <w:t>Распределение ролей в аналитической команде.</w:t>
      </w:r>
    </w:p>
    <w:p w14:paraId="07BF7BC2" w14:textId="77777777" w:rsidR="004E6034" w:rsidRPr="00BC65D1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</w:t>
      </w:r>
      <w:r w:rsidRPr="00BC65D1">
        <w:rPr>
          <w:color w:val="000000"/>
          <w:sz w:val="28"/>
          <w:szCs w:val="28"/>
        </w:rPr>
        <w:t>ункции аналитика данных.</w:t>
      </w:r>
    </w:p>
    <w:p w14:paraId="57FB7374" w14:textId="57A38F65" w:rsidR="004E6034" w:rsidRPr="00BC65D1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</w:t>
      </w:r>
      <w:r w:rsidRPr="00BC65D1">
        <w:rPr>
          <w:color w:val="000000"/>
          <w:sz w:val="28"/>
          <w:szCs w:val="28"/>
        </w:rPr>
        <w:t>ункционал DS специалиста.</w:t>
      </w:r>
    </w:p>
    <w:p w14:paraId="648908E6" w14:textId="77777777" w:rsidR="004E6034" w:rsidRPr="00BC65D1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proofErr w:type="spellStart"/>
      <w:r w:rsidRPr="00BC65D1">
        <w:rPr>
          <w:color w:val="000000"/>
          <w:sz w:val="28"/>
          <w:szCs w:val="28"/>
          <w:lang w:val="en-US"/>
        </w:rPr>
        <w:t>Задачи</w:t>
      </w:r>
      <w:proofErr w:type="spellEnd"/>
      <w:r w:rsidRPr="00BC65D1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BC65D1">
        <w:rPr>
          <w:color w:val="000000"/>
          <w:sz w:val="28"/>
          <w:szCs w:val="28"/>
        </w:rPr>
        <w:t>Data</w:t>
      </w:r>
      <w:proofErr w:type="spellEnd"/>
      <w:r w:rsidRPr="00BC65D1">
        <w:rPr>
          <w:color w:val="000000"/>
          <w:sz w:val="28"/>
          <w:szCs w:val="28"/>
        </w:rPr>
        <w:t xml:space="preserve"> </w:t>
      </w:r>
      <w:proofErr w:type="spellStart"/>
      <w:r w:rsidRPr="00BC65D1">
        <w:rPr>
          <w:color w:val="000000"/>
          <w:sz w:val="28"/>
          <w:szCs w:val="28"/>
        </w:rPr>
        <w:t>Engineer</w:t>
      </w:r>
      <w:proofErr w:type="spellEnd"/>
      <w:r w:rsidRPr="00BC65D1">
        <w:rPr>
          <w:color w:val="000000"/>
          <w:sz w:val="28"/>
          <w:szCs w:val="28"/>
        </w:rPr>
        <w:t>.</w:t>
      </w:r>
    </w:p>
    <w:p w14:paraId="78273EA3" w14:textId="77777777" w:rsidR="004E6034" w:rsidRPr="00BC65D1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</w:t>
      </w:r>
      <w:r w:rsidRPr="00BC65D1">
        <w:rPr>
          <w:color w:val="000000"/>
          <w:sz w:val="28"/>
          <w:szCs w:val="28"/>
        </w:rPr>
        <w:t>ункции ETL специалиста.</w:t>
      </w:r>
    </w:p>
    <w:p w14:paraId="149AE050" w14:textId="77777777" w:rsidR="004E6034" w:rsidRPr="00BC65D1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 w:rsidRPr="00BC65D1">
        <w:rPr>
          <w:color w:val="000000"/>
          <w:sz w:val="28"/>
          <w:szCs w:val="28"/>
        </w:rPr>
        <w:t xml:space="preserve">Какие задачи решает </w:t>
      </w:r>
      <w:r>
        <w:rPr>
          <w:color w:val="000000"/>
          <w:sz w:val="28"/>
          <w:szCs w:val="28"/>
        </w:rPr>
        <w:t>с</w:t>
      </w:r>
      <w:r w:rsidRPr="00BC65D1">
        <w:rPr>
          <w:color w:val="000000"/>
          <w:sz w:val="28"/>
          <w:szCs w:val="28"/>
        </w:rPr>
        <w:t>пециалист по базам данных</w:t>
      </w:r>
      <w:r>
        <w:rPr>
          <w:color w:val="000000"/>
          <w:sz w:val="28"/>
          <w:szCs w:val="28"/>
        </w:rPr>
        <w:t>?</w:t>
      </w:r>
    </w:p>
    <w:p w14:paraId="44203143" w14:textId="149C2286" w:rsidR="0038542D" w:rsidRPr="00166A79" w:rsidRDefault="004E6034" w:rsidP="008A1935">
      <w:pPr>
        <w:pStyle w:val="ae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Cs/>
          <w:color w:val="000000"/>
          <w:sz w:val="28"/>
          <w:szCs w:val="28"/>
        </w:rPr>
      </w:pPr>
      <w:r w:rsidRPr="00BC65D1">
        <w:rPr>
          <w:color w:val="000000"/>
          <w:sz w:val="28"/>
          <w:szCs w:val="28"/>
        </w:rPr>
        <w:t>Какие способы формирования аналитической команды могут применяться в организации?</w:t>
      </w:r>
    </w:p>
    <w:p w14:paraId="7529D537" w14:textId="77777777" w:rsidR="005E6B27" w:rsidRDefault="005248AA">
      <w:pPr>
        <w:pStyle w:val="2"/>
        <w:ind w:firstLine="426"/>
        <w:jc w:val="both"/>
        <w:rPr>
          <w:sz w:val="28"/>
          <w:szCs w:val="28"/>
        </w:rPr>
      </w:pPr>
      <w:bookmarkStart w:id="25" w:name="_44sinio" w:colFirst="0" w:colLast="0"/>
      <w:bookmarkStart w:id="26" w:name="_Toc132289591"/>
      <w:bookmarkEnd w:id="25"/>
      <w:r>
        <w:rPr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6"/>
    </w:p>
    <w:p w14:paraId="60E58D93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Основная литература:</w:t>
      </w:r>
    </w:p>
    <w:p w14:paraId="21C1C18A" w14:textId="39455662" w:rsidR="00D041C5" w:rsidRPr="002007D7" w:rsidRDefault="00D041C5" w:rsidP="008A1935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3" w:hanging="357"/>
        <w:contextualSpacing/>
        <w:jc w:val="both"/>
        <w:rPr>
          <w:color w:val="000000"/>
          <w:sz w:val="28"/>
          <w:szCs w:val="28"/>
        </w:rPr>
      </w:pPr>
      <w:proofErr w:type="spellStart"/>
      <w:r w:rsidRPr="002007D7">
        <w:rPr>
          <w:color w:val="000000"/>
          <w:sz w:val="28"/>
          <w:szCs w:val="28"/>
        </w:rPr>
        <w:t>Мартишин</w:t>
      </w:r>
      <w:proofErr w:type="spellEnd"/>
      <w:r w:rsidRPr="002007D7">
        <w:rPr>
          <w:color w:val="000000"/>
          <w:sz w:val="28"/>
          <w:szCs w:val="28"/>
        </w:rPr>
        <w:t xml:space="preserve">, С. А. Базы данных: работа с распределенными базами данных и файловыми системами на примере </w:t>
      </w:r>
      <w:proofErr w:type="spellStart"/>
      <w:r w:rsidRPr="002007D7">
        <w:rPr>
          <w:color w:val="000000"/>
          <w:sz w:val="28"/>
          <w:szCs w:val="28"/>
        </w:rPr>
        <w:t>MongoDB</w:t>
      </w:r>
      <w:proofErr w:type="spellEnd"/>
      <w:r w:rsidRPr="002007D7">
        <w:rPr>
          <w:color w:val="000000"/>
          <w:sz w:val="28"/>
          <w:szCs w:val="28"/>
        </w:rPr>
        <w:t xml:space="preserve"> и HDFS с использованием Node.js, Express.js, Apache Spark и Scala: учебное пособие / С. А. </w:t>
      </w:r>
      <w:proofErr w:type="spellStart"/>
      <w:r w:rsidRPr="002007D7">
        <w:rPr>
          <w:color w:val="000000"/>
          <w:sz w:val="28"/>
          <w:szCs w:val="28"/>
        </w:rPr>
        <w:t>Мартишин</w:t>
      </w:r>
      <w:proofErr w:type="spellEnd"/>
      <w:r w:rsidRPr="002007D7">
        <w:rPr>
          <w:color w:val="000000"/>
          <w:sz w:val="28"/>
          <w:szCs w:val="28"/>
        </w:rPr>
        <w:t xml:space="preserve">, В. Л. Симонов, М. В. Храпченко. — Москва: ИНФРА-М, 2023. — 235 с.  — (Высшее образование: Бакалавриат). - ISBN 978-5-16-015133-5. </w:t>
      </w:r>
      <w:r w:rsidR="00630D34">
        <w:rPr>
          <w:color w:val="000000"/>
          <w:sz w:val="28"/>
          <w:szCs w:val="28"/>
        </w:rPr>
        <w:t>–</w:t>
      </w:r>
      <w:r w:rsidRPr="002007D7">
        <w:rPr>
          <w:color w:val="000000"/>
          <w:sz w:val="28"/>
          <w:szCs w:val="28"/>
        </w:rPr>
        <w:t xml:space="preserve"> </w:t>
      </w:r>
      <w:r w:rsidR="00630D34">
        <w:rPr>
          <w:color w:val="000000"/>
          <w:sz w:val="28"/>
          <w:szCs w:val="28"/>
        </w:rPr>
        <w:t xml:space="preserve">ЭБС: </w:t>
      </w:r>
      <w:proofErr w:type="spellStart"/>
      <w:r w:rsidR="00630D34" w:rsidRPr="00630D34">
        <w:rPr>
          <w:color w:val="000000"/>
          <w:sz w:val="28"/>
          <w:szCs w:val="28"/>
        </w:rPr>
        <w:t>znanium</w:t>
      </w:r>
      <w:proofErr w:type="spellEnd"/>
      <w:r w:rsidR="00630D34">
        <w:rPr>
          <w:color w:val="000000"/>
          <w:sz w:val="28"/>
          <w:szCs w:val="28"/>
        </w:rPr>
        <w:t xml:space="preserve">.- </w:t>
      </w:r>
      <w:r w:rsidRPr="002007D7">
        <w:rPr>
          <w:color w:val="000000"/>
          <w:sz w:val="28"/>
          <w:szCs w:val="28"/>
        </w:rPr>
        <w:t xml:space="preserve"> URL: </w:t>
      </w:r>
      <w:hyperlink r:id="rId7" w:history="1">
        <w:r w:rsidRPr="002007D7">
          <w:rPr>
            <w:rStyle w:val="ac"/>
            <w:sz w:val="28"/>
            <w:szCs w:val="28"/>
          </w:rPr>
          <w:t>https://znanium.com/catalog/product/1876807</w:t>
        </w:r>
      </w:hyperlink>
      <w:r>
        <w:rPr>
          <w:color w:val="000000"/>
          <w:sz w:val="28"/>
          <w:szCs w:val="28"/>
        </w:rPr>
        <w:t xml:space="preserve"> </w:t>
      </w:r>
      <w:r w:rsidRPr="002007D7">
        <w:rPr>
          <w:color w:val="000000"/>
          <w:sz w:val="28"/>
          <w:szCs w:val="28"/>
        </w:rPr>
        <w:t>–</w:t>
      </w:r>
      <w:r w:rsidR="00630D34">
        <w:rPr>
          <w:color w:val="000000"/>
          <w:sz w:val="28"/>
          <w:szCs w:val="28"/>
        </w:rPr>
        <w:t>-</w:t>
      </w:r>
      <w:r w:rsidR="00B227D2" w:rsidRPr="00A24CC9">
        <w:rPr>
          <w:color w:val="000000"/>
          <w:sz w:val="28"/>
          <w:szCs w:val="28"/>
        </w:rPr>
        <w:t xml:space="preserve">(дата обращения: </w:t>
      </w:r>
      <w:r w:rsidR="00B227D2">
        <w:rPr>
          <w:color w:val="000000"/>
          <w:sz w:val="28"/>
          <w:szCs w:val="28"/>
        </w:rPr>
        <w:t>22</w:t>
      </w:r>
      <w:r w:rsidR="00B227D2" w:rsidRPr="00A24CC9">
        <w:rPr>
          <w:color w:val="000000"/>
          <w:sz w:val="28"/>
          <w:szCs w:val="28"/>
        </w:rPr>
        <w:t>.04.2024)</w:t>
      </w:r>
      <w:r w:rsidR="00B227D2">
        <w:rPr>
          <w:color w:val="000000"/>
          <w:sz w:val="28"/>
          <w:szCs w:val="28"/>
        </w:rPr>
        <w:t>.-</w:t>
      </w:r>
      <w:r w:rsidRPr="002007D7">
        <w:rPr>
          <w:color w:val="000000"/>
          <w:sz w:val="28"/>
          <w:szCs w:val="28"/>
        </w:rPr>
        <w:t xml:space="preserve"> </w:t>
      </w:r>
      <w:r w:rsidR="00630D34" w:rsidRPr="00630D34">
        <w:rPr>
          <w:color w:val="000000"/>
          <w:sz w:val="28"/>
          <w:szCs w:val="28"/>
        </w:rPr>
        <w:t>Текст: электронный.</w:t>
      </w:r>
    </w:p>
    <w:p w14:paraId="212A9F6E" w14:textId="72198599" w:rsidR="00D041C5" w:rsidRPr="002007D7" w:rsidRDefault="00D041C5" w:rsidP="008A1935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3" w:hanging="357"/>
        <w:contextualSpacing/>
        <w:jc w:val="both"/>
        <w:rPr>
          <w:color w:val="000000"/>
          <w:sz w:val="28"/>
          <w:szCs w:val="28"/>
        </w:rPr>
      </w:pPr>
      <w:proofErr w:type="spellStart"/>
      <w:r w:rsidRPr="002007D7">
        <w:rPr>
          <w:color w:val="000000"/>
          <w:sz w:val="28"/>
          <w:szCs w:val="28"/>
        </w:rPr>
        <w:t>Макшанов</w:t>
      </w:r>
      <w:proofErr w:type="spellEnd"/>
      <w:r w:rsidRPr="002007D7">
        <w:rPr>
          <w:color w:val="000000"/>
          <w:sz w:val="28"/>
          <w:szCs w:val="28"/>
        </w:rPr>
        <w:t xml:space="preserve">, А. В. Большие данные. Big Data / А. В. </w:t>
      </w:r>
      <w:proofErr w:type="spellStart"/>
      <w:r w:rsidRPr="002007D7">
        <w:rPr>
          <w:color w:val="000000"/>
          <w:sz w:val="28"/>
          <w:szCs w:val="28"/>
        </w:rPr>
        <w:t>Макшанов</w:t>
      </w:r>
      <w:proofErr w:type="spellEnd"/>
      <w:r w:rsidRPr="002007D7">
        <w:rPr>
          <w:color w:val="000000"/>
          <w:sz w:val="28"/>
          <w:szCs w:val="28"/>
        </w:rPr>
        <w:t xml:space="preserve">, А. Е. Журавлев, Л. Н. </w:t>
      </w:r>
      <w:proofErr w:type="spellStart"/>
      <w:r w:rsidRPr="002007D7">
        <w:rPr>
          <w:color w:val="000000"/>
          <w:sz w:val="28"/>
          <w:szCs w:val="28"/>
        </w:rPr>
        <w:t>Тындыкарь</w:t>
      </w:r>
      <w:proofErr w:type="spellEnd"/>
      <w:r w:rsidRPr="002007D7">
        <w:rPr>
          <w:color w:val="000000"/>
          <w:sz w:val="28"/>
          <w:szCs w:val="28"/>
        </w:rPr>
        <w:t>. — 2-е изд., стер. — Санкт-Петербург: Лань, 2022. — 188 с. — ISBN 978-5-8114-9690-7. —</w:t>
      </w:r>
      <w:r w:rsidR="00630D34">
        <w:rPr>
          <w:color w:val="000000"/>
          <w:sz w:val="28"/>
          <w:szCs w:val="28"/>
        </w:rPr>
        <w:t xml:space="preserve">ЭБС: </w:t>
      </w:r>
      <w:r w:rsidRPr="002007D7">
        <w:rPr>
          <w:color w:val="000000"/>
          <w:sz w:val="28"/>
          <w:szCs w:val="28"/>
        </w:rPr>
        <w:t xml:space="preserve"> Лань: — URL: </w:t>
      </w:r>
      <w:hyperlink r:id="rId8" w:history="1">
        <w:r w:rsidRPr="002007D7">
          <w:rPr>
            <w:rStyle w:val="ac"/>
            <w:sz w:val="28"/>
            <w:szCs w:val="28"/>
          </w:rPr>
          <w:t>https://e.lanbook.com/book/198599</w:t>
        </w:r>
      </w:hyperlink>
      <w:r>
        <w:rPr>
          <w:color w:val="000000"/>
          <w:sz w:val="28"/>
          <w:szCs w:val="28"/>
        </w:rPr>
        <w:t xml:space="preserve"> </w:t>
      </w:r>
      <w:r w:rsidRPr="002007D7">
        <w:rPr>
          <w:color w:val="000000"/>
          <w:sz w:val="28"/>
          <w:szCs w:val="28"/>
        </w:rPr>
        <w:t>—</w:t>
      </w:r>
      <w:r w:rsidR="00630D34">
        <w:rPr>
          <w:color w:val="000000"/>
          <w:sz w:val="28"/>
          <w:szCs w:val="28"/>
        </w:rPr>
        <w:t>.-</w:t>
      </w:r>
      <w:r w:rsidR="00630D34" w:rsidRPr="00630D34">
        <w:t xml:space="preserve"> </w:t>
      </w:r>
      <w:r w:rsidR="00B227D2">
        <w:t xml:space="preserve"> </w:t>
      </w:r>
      <w:r w:rsidR="00B227D2" w:rsidRPr="00A24CC9">
        <w:rPr>
          <w:color w:val="000000"/>
          <w:sz w:val="28"/>
          <w:szCs w:val="28"/>
        </w:rPr>
        <w:t xml:space="preserve">(дата обращения: </w:t>
      </w:r>
      <w:r w:rsidR="00B227D2">
        <w:rPr>
          <w:color w:val="000000"/>
          <w:sz w:val="28"/>
          <w:szCs w:val="28"/>
        </w:rPr>
        <w:t>22</w:t>
      </w:r>
      <w:r w:rsidR="00B227D2" w:rsidRPr="00A24CC9">
        <w:rPr>
          <w:color w:val="000000"/>
          <w:sz w:val="28"/>
          <w:szCs w:val="28"/>
        </w:rPr>
        <w:t>.04.2024)</w:t>
      </w:r>
      <w:r w:rsidR="00B227D2">
        <w:rPr>
          <w:color w:val="000000"/>
          <w:sz w:val="28"/>
          <w:szCs w:val="28"/>
        </w:rPr>
        <w:t xml:space="preserve">.- </w:t>
      </w:r>
      <w:r w:rsidR="00630D34" w:rsidRPr="00630D34">
        <w:rPr>
          <w:color w:val="000000"/>
          <w:sz w:val="28"/>
          <w:szCs w:val="28"/>
        </w:rPr>
        <w:t>Текст: электронный</w:t>
      </w:r>
      <w:r w:rsidR="00630D34">
        <w:rPr>
          <w:color w:val="000000"/>
          <w:sz w:val="28"/>
          <w:szCs w:val="28"/>
        </w:rPr>
        <w:t>.</w:t>
      </w:r>
    </w:p>
    <w:p w14:paraId="4530B8E1" w14:textId="70538E27" w:rsidR="00630D34" w:rsidRDefault="00D041C5" w:rsidP="00630D3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3" w:hanging="357"/>
        <w:contextualSpacing/>
        <w:jc w:val="both"/>
        <w:rPr>
          <w:color w:val="000000"/>
          <w:sz w:val="28"/>
          <w:szCs w:val="28"/>
        </w:rPr>
      </w:pPr>
      <w:r w:rsidRPr="002007D7">
        <w:rPr>
          <w:color w:val="000000"/>
          <w:sz w:val="28"/>
          <w:szCs w:val="28"/>
        </w:rPr>
        <w:t>Лебедев, А. С. Методы Big Data: учебно-методическое пособие / А. С. Лебедев, Ш. Г. Магомедов. — Москва: РТУ МИРЭА, 2021. — 91 с. —</w:t>
      </w:r>
      <w:r w:rsidR="00630D34">
        <w:rPr>
          <w:color w:val="000000"/>
          <w:sz w:val="28"/>
          <w:szCs w:val="28"/>
        </w:rPr>
        <w:t xml:space="preserve">ЭБС: </w:t>
      </w:r>
      <w:r w:rsidRPr="002007D7">
        <w:rPr>
          <w:color w:val="000000"/>
          <w:sz w:val="28"/>
          <w:szCs w:val="28"/>
        </w:rPr>
        <w:t>Лань:</w:t>
      </w:r>
      <w:r w:rsidR="00630D34">
        <w:rPr>
          <w:color w:val="000000"/>
          <w:sz w:val="28"/>
          <w:szCs w:val="28"/>
        </w:rPr>
        <w:t>.</w:t>
      </w:r>
      <w:r w:rsidRPr="002007D7">
        <w:rPr>
          <w:color w:val="000000"/>
          <w:sz w:val="28"/>
          <w:szCs w:val="28"/>
        </w:rPr>
        <w:t xml:space="preserve"> — URL: </w:t>
      </w:r>
      <w:hyperlink r:id="rId9" w:history="1">
        <w:r w:rsidRPr="002007D7">
          <w:rPr>
            <w:rStyle w:val="ac"/>
            <w:sz w:val="28"/>
            <w:szCs w:val="28"/>
          </w:rPr>
          <w:t>https://e.lanbook.com/book/182452</w:t>
        </w:r>
      </w:hyperlink>
      <w:r>
        <w:rPr>
          <w:color w:val="000000"/>
          <w:sz w:val="28"/>
          <w:szCs w:val="28"/>
        </w:rPr>
        <w:t xml:space="preserve"> </w:t>
      </w:r>
      <w:r w:rsidRPr="002007D7">
        <w:rPr>
          <w:color w:val="000000"/>
          <w:sz w:val="28"/>
          <w:szCs w:val="28"/>
        </w:rPr>
        <w:t>—</w:t>
      </w:r>
      <w:r w:rsidR="00630D34" w:rsidRPr="00630D34">
        <w:t xml:space="preserve"> </w:t>
      </w:r>
      <w:r w:rsidR="00B227D2" w:rsidRPr="00A24CC9">
        <w:rPr>
          <w:color w:val="000000"/>
          <w:sz w:val="28"/>
          <w:szCs w:val="28"/>
        </w:rPr>
        <w:t xml:space="preserve">(дата обращения: </w:t>
      </w:r>
      <w:r w:rsidR="00B227D2">
        <w:rPr>
          <w:color w:val="000000"/>
          <w:sz w:val="28"/>
          <w:szCs w:val="28"/>
        </w:rPr>
        <w:t>22</w:t>
      </w:r>
      <w:r w:rsidR="00B227D2" w:rsidRPr="00A24CC9">
        <w:rPr>
          <w:color w:val="000000"/>
          <w:sz w:val="28"/>
          <w:szCs w:val="28"/>
        </w:rPr>
        <w:t>.04.2024)</w:t>
      </w:r>
      <w:r w:rsidR="00B227D2">
        <w:rPr>
          <w:color w:val="000000"/>
          <w:sz w:val="28"/>
          <w:szCs w:val="28"/>
        </w:rPr>
        <w:t>.-</w:t>
      </w:r>
      <w:r w:rsidR="00B227D2">
        <w:t xml:space="preserve">  </w:t>
      </w:r>
      <w:r w:rsidR="00630D34" w:rsidRPr="00630D34">
        <w:rPr>
          <w:color w:val="000000"/>
          <w:sz w:val="28"/>
          <w:szCs w:val="28"/>
        </w:rPr>
        <w:t>Текст: электронный</w:t>
      </w:r>
      <w:r w:rsidR="00630D34">
        <w:rPr>
          <w:color w:val="000000"/>
          <w:sz w:val="28"/>
          <w:szCs w:val="28"/>
        </w:rPr>
        <w:t>.</w:t>
      </w:r>
    </w:p>
    <w:p w14:paraId="6E91795A" w14:textId="7AE1D837" w:rsidR="005E6B27" w:rsidRPr="0021152A" w:rsidRDefault="005248AA" w:rsidP="00630D3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3" w:hanging="357"/>
        <w:contextualSpacing/>
        <w:jc w:val="both"/>
        <w:rPr>
          <w:color w:val="000000"/>
          <w:sz w:val="28"/>
          <w:szCs w:val="28"/>
        </w:rPr>
      </w:pPr>
      <w:r w:rsidRPr="0021152A">
        <w:rPr>
          <w:b/>
          <w:color w:val="000000"/>
          <w:sz w:val="28"/>
          <w:szCs w:val="28"/>
        </w:rPr>
        <w:lastRenderedPageBreak/>
        <w:t>Дополнительная литература:</w:t>
      </w:r>
    </w:p>
    <w:p w14:paraId="2F895101" w14:textId="59DFD694" w:rsidR="0011248D" w:rsidRPr="00A24CC9" w:rsidRDefault="00D041C5" w:rsidP="008A1935">
      <w:pPr>
        <w:pStyle w:val="ae"/>
        <w:numPr>
          <w:ilvl w:val="0"/>
          <w:numId w:val="14"/>
        </w:numP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A24CC9">
        <w:rPr>
          <w:color w:val="000000"/>
          <w:sz w:val="28"/>
          <w:szCs w:val="28"/>
        </w:rPr>
        <w:t>Советов, Б. Я.  Базы данных: учебник для вузов / Б. Я. Советов, В. В. </w:t>
      </w:r>
      <w:proofErr w:type="spellStart"/>
      <w:r w:rsidRPr="00A24CC9">
        <w:rPr>
          <w:color w:val="000000"/>
          <w:sz w:val="28"/>
          <w:szCs w:val="28"/>
        </w:rPr>
        <w:t>Цехановский</w:t>
      </w:r>
      <w:proofErr w:type="spellEnd"/>
      <w:r w:rsidRPr="00A24CC9">
        <w:rPr>
          <w:color w:val="000000"/>
          <w:sz w:val="28"/>
          <w:szCs w:val="28"/>
        </w:rPr>
        <w:t xml:space="preserve">, В. Д. Чертовской. — 4-е изд., </w:t>
      </w:r>
      <w:proofErr w:type="spellStart"/>
      <w:r w:rsidRPr="00A24CC9">
        <w:rPr>
          <w:color w:val="000000"/>
          <w:sz w:val="28"/>
          <w:szCs w:val="28"/>
        </w:rPr>
        <w:t>перераб</w:t>
      </w:r>
      <w:proofErr w:type="spellEnd"/>
      <w:r w:rsidRPr="00A24CC9">
        <w:rPr>
          <w:color w:val="000000"/>
          <w:sz w:val="28"/>
          <w:szCs w:val="28"/>
        </w:rPr>
        <w:t>. и доп. — Москва: Издательство Юрайт, 2024. — 403 с. — (Высшее образование). — ISBN 978-5-534-18479-2. —</w:t>
      </w:r>
      <w:r w:rsidR="00B227D2">
        <w:rPr>
          <w:color w:val="000000"/>
          <w:sz w:val="28"/>
          <w:szCs w:val="28"/>
        </w:rPr>
        <w:t xml:space="preserve">ЭБС: </w:t>
      </w:r>
      <w:r w:rsidRPr="00A24CC9">
        <w:rPr>
          <w:color w:val="000000"/>
          <w:sz w:val="28"/>
          <w:szCs w:val="28"/>
        </w:rPr>
        <w:t xml:space="preserve">Юрайт. — URL: https://urait.ru/bcode/535113 (дата обращения: </w:t>
      </w:r>
      <w:r w:rsidR="00B227D2">
        <w:rPr>
          <w:color w:val="000000"/>
          <w:sz w:val="28"/>
          <w:szCs w:val="28"/>
        </w:rPr>
        <w:t>22</w:t>
      </w:r>
      <w:r w:rsidRPr="00A24CC9">
        <w:rPr>
          <w:color w:val="000000"/>
          <w:sz w:val="28"/>
          <w:szCs w:val="28"/>
        </w:rPr>
        <w:t>.04.2024).</w:t>
      </w:r>
      <w:r w:rsidR="008F18C1" w:rsidRPr="00A24CC9">
        <w:rPr>
          <w:color w:val="000000"/>
          <w:sz w:val="28"/>
          <w:szCs w:val="28"/>
        </w:rPr>
        <w:t xml:space="preserve"> </w:t>
      </w:r>
      <w:r w:rsidR="00B227D2">
        <w:rPr>
          <w:color w:val="000000"/>
          <w:sz w:val="28"/>
          <w:szCs w:val="28"/>
        </w:rPr>
        <w:t>-</w:t>
      </w:r>
      <w:r w:rsidR="00B227D2" w:rsidRPr="00B227D2">
        <w:t xml:space="preserve"> </w:t>
      </w:r>
      <w:r w:rsidR="00B227D2" w:rsidRPr="00B227D2">
        <w:rPr>
          <w:color w:val="000000"/>
          <w:sz w:val="28"/>
          <w:szCs w:val="28"/>
        </w:rPr>
        <w:t>Текст: электронный</w:t>
      </w:r>
      <w:r w:rsidR="00B227D2">
        <w:rPr>
          <w:color w:val="000000"/>
          <w:sz w:val="28"/>
          <w:szCs w:val="28"/>
        </w:rPr>
        <w:t>.</w:t>
      </w:r>
      <w:r w:rsidR="0021152A" w:rsidRPr="00A24CC9">
        <w:rPr>
          <w:bCs/>
          <w:color w:val="000000"/>
          <w:sz w:val="28"/>
          <w:szCs w:val="28"/>
        </w:rPr>
        <w:t xml:space="preserve"> </w:t>
      </w:r>
    </w:p>
    <w:p w14:paraId="5EF45F9D" w14:textId="77777777" w:rsidR="005E6B27" w:rsidRDefault="005248AA">
      <w:pPr>
        <w:pStyle w:val="2"/>
        <w:ind w:firstLine="426"/>
        <w:jc w:val="both"/>
        <w:rPr>
          <w:sz w:val="28"/>
          <w:szCs w:val="28"/>
        </w:rPr>
      </w:pPr>
      <w:bookmarkStart w:id="27" w:name="_Toc132289592"/>
      <w:r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7"/>
    </w:p>
    <w:p w14:paraId="589D6E35" w14:textId="77777777" w:rsidR="00D041C5" w:rsidRPr="00F22FF0" w:rsidRDefault="00D15165" w:rsidP="008A1935">
      <w:pPr>
        <w:pStyle w:val="af0"/>
        <w:numPr>
          <w:ilvl w:val="0"/>
          <w:numId w:val="6"/>
        </w:numPr>
        <w:shd w:val="clear" w:color="auto" w:fill="FFFFFF"/>
        <w:spacing w:line="360" w:lineRule="auto"/>
        <w:rPr>
          <w:sz w:val="28"/>
          <w:szCs w:val="28"/>
        </w:rPr>
      </w:pPr>
      <w:hyperlink r:id="rId10" w:history="1">
        <w:r w:rsidR="00D041C5" w:rsidRPr="00F22FF0">
          <w:rPr>
            <w:rStyle w:val="ac"/>
            <w:sz w:val="28"/>
            <w:szCs w:val="28"/>
          </w:rPr>
          <w:t>https://habr.com/ru/company/ods/blog/322626/</w:t>
        </w:r>
      </w:hyperlink>
    </w:p>
    <w:p w14:paraId="2A99BDA6" w14:textId="77777777" w:rsidR="00D041C5" w:rsidRPr="00F22FF0" w:rsidRDefault="00D15165" w:rsidP="008A1935">
      <w:pPr>
        <w:pStyle w:val="af0"/>
        <w:numPr>
          <w:ilvl w:val="0"/>
          <w:numId w:val="6"/>
        </w:numPr>
        <w:shd w:val="clear" w:color="auto" w:fill="FFFFFF"/>
        <w:spacing w:line="360" w:lineRule="auto"/>
        <w:rPr>
          <w:sz w:val="28"/>
          <w:szCs w:val="28"/>
        </w:rPr>
      </w:pPr>
      <w:hyperlink r:id="rId11" w:history="1">
        <w:r w:rsidR="00D041C5" w:rsidRPr="00F22FF0">
          <w:rPr>
            <w:rStyle w:val="ac"/>
            <w:sz w:val="28"/>
            <w:szCs w:val="28"/>
          </w:rPr>
          <w:t>https://www.mongodb.com/resources</w:t>
        </w:r>
      </w:hyperlink>
    </w:p>
    <w:p w14:paraId="670D4D56" w14:textId="77777777" w:rsidR="00D041C5" w:rsidRPr="00F22FF0" w:rsidRDefault="00D15165" w:rsidP="008A1935">
      <w:pPr>
        <w:pStyle w:val="af0"/>
        <w:numPr>
          <w:ilvl w:val="0"/>
          <w:numId w:val="6"/>
        </w:numPr>
        <w:shd w:val="clear" w:color="auto" w:fill="FFFFFF"/>
        <w:spacing w:line="360" w:lineRule="auto"/>
        <w:rPr>
          <w:sz w:val="28"/>
          <w:szCs w:val="28"/>
        </w:rPr>
      </w:pPr>
      <w:hyperlink r:id="rId12" w:history="1">
        <w:r w:rsidR="00D041C5" w:rsidRPr="00F22FF0">
          <w:rPr>
            <w:rStyle w:val="ac"/>
            <w:sz w:val="28"/>
            <w:szCs w:val="28"/>
          </w:rPr>
          <w:t>https://habr.com/ru/post/267361/</w:t>
        </w:r>
      </w:hyperlink>
    </w:p>
    <w:p w14:paraId="045CD9C0" w14:textId="77777777" w:rsidR="00D041C5" w:rsidRPr="00F22FF0" w:rsidRDefault="00D15165" w:rsidP="008A1935">
      <w:pPr>
        <w:pStyle w:val="af0"/>
        <w:numPr>
          <w:ilvl w:val="0"/>
          <w:numId w:val="6"/>
        </w:numPr>
        <w:shd w:val="clear" w:color="auto" w:fill="FFFFFF"/>
        <w:spacing w:line="360" w:lineRule="auto"/>
        <w:rPr>
          <w:sz w:val="28"/>
          <w:szCs w:val="28"/>
        </w:rPr>
      </w:pPr>
      <w:hyperlink r:id="rId13" w:history="1">
        <w:r w:rsidR="00D041C5" w:rsidRPr="00F22FF0">
          <w:rPr>
            <w:rStyle w:val="ac"/>
            <w:sz w:val="28"/>
            <w:szCs w:val="28"/>
          </w:rPr>
          <w:t>https://www.dama.org/cpages/home</w:t>
        </w:r>
      </w:hyperlink>
    </w:p>
    <w:p w14:paraId="7FDE23BA" w14:textId="19CFD1B5" w:rsidR="008B493D" w:rsidRPr="00F22FF0" w:rsidRDefault="008B493D" w:rsidP="008A1935">
      <w:pPr>
        <w:pStyle w:val="ae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14">
        <w:r w:rsidRPr="00F22FF0">
          <w:rPr>
            <w:color w:val="0000FF"/>
            <w:sz w:val="28"/>
            <w:szCs w:val="28"/>
            <w:u w:val="single"/>
          </w:rPr>
          <w:t>http://elib.fa.ru/</w:t>
        </w:r>
      </w:hyperlink>
      <w:r w:rsidRPr="00F22FF0">
        <w:rPr>
          <w:color w:val="000000"/>
          <w:sz w:val="28"/>
          <w:szCs w:val="28"/>
        </w:rPr>
        <w:t xml:space="preserve"> </w:t>
      </w:r>
    </w:p>
    <w:p w14:paraId="080D9FEB" w14:textId="77777777" w:rsidR="008B493D" w:rsidRPr="00F22FF0" w:rsidRDefault="008B493D" w:rsidP="008A1935">
      <w:pPr>
        <w:pStyle w:val="ae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 xml:space="preserve">Электронно-библиотечная система BOOK.RU </w:t>
      </w:r>
      <w:hyperlink r:id="rId15" w:history="1">
        <w:r w:rsidRPr="00F22FF0">
          <w:rPr>
            <w:rStyle w:val="ac"/>
            <w:sz w:val="28"/>
            <w:szCs w:val="28"/>
          </w:rPr>
          <w:t>http://www.book.ru</w:t>
        </w:r>
      </w:hyperlink>
      <w:r w:rsidRPr="00F22FF0">
        <w:rPr>
          <w:color w:val="000000"/>
          <w:sz w:val="28"/>
          <w:szCs w:val="28"/>
        </w:rPr>
        <w:t xml:space="preserve"> </w:t>
      </w:r>
    </w:p>
    <w:p w14:paraId="0DBCABE7" w14:textId="77777777" w:rsidR="008B493D" w:rsidRPr="00F22FF0" w:rsidRDefault="008B493D" w:rsidP="008A1935">
      <w:pPr>
        <w:pStyle w:val="ae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6">
        <w:r w:rsidRPr="00F22FF0">
          <w:rPr>
            <w:color w:val="0000FF"/>
            <w:sz w:val="28"/>
            <w:szCs w:val="28"/>
            <w:u w:val="single"/>
          </w:rPr>
          <w:t>http://biblioclub.ru/</w:t>
        </w:r>
      </w:hyperlink>
      <w:r w:rsidRPr="00F22FF0">
        <w:rPr>
          <w:color w:val="000000"/>
          <w:sz w:val="28"/>
          <w:szCs w:val="28"/>
        </w:rPr>
        <w:t xml:space="preserve"> </w:t>
      </w:r>
    </w:p>
    <w:p w14:paraId="1A1B72DE" w14:textId="170ABD9E" w:rsidR="008B493D" w:rsidRPr="00F22FF0" w:rsidRDefault="008B493D" w:rsidP="008A1935">
      <w:pPr>
        <w:pStyle w:val="ae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Pr="00F22FF0">
        <w:rPr>
          <w:color w:val="000000"/>
          <w:sz w:val="28"/>
          <w:szCs w:val="28"/>
        </w:rPr>
        <w:t>Znanium</w:t>
      </w:r>
      <w:proofErr w:type="spellEnd"/>
      <w:r w:rsidRPr="00F22FF0">
        <w:rPr>
          <w:color w:val="000000"/>
          <w:sz w:val="28"/>
          <w:szCs w:val="28"/>
        </w:rPr>
        <w:t xml:space="preserve"> </w:t>
      </w:r>
      <w:hyperlink r:id="rId17" w:history="1">
        <w:r w:rsidR="00975C1A" w:rsidRPr="00B24B64">
          <w:rPr>
            <w:rStyle w:val="ac"/>
            <w:sz w:val="28"/>
            <w:szCs w:val="28"/>
          </w:rPr>
          <w:t>http://www.znanium.</w:t>
        </w:r>
      </w:hyperlink>
      <w:r w:rsidR="00B13C6F" w:rsidRPr="00B13C6F">
        <w:t xml:space="preserve"> </w:t>
      </w:r>
      <w:r w:rsidR="00B13C6F" w:rsidRPr="00B13C6F">
        <w:rPr>
          <w:rStyle w:val="ac"/>
          <w:sz w:val="28"/>
          <w:szCs w:val="28"/>
        </w:rPr>
        <w:t>ru</w:t>
      </w:r>
    </w:p>
    <w:p w14:paraId="2A128019" w14:textId="77777777" w:rsidR="008B493D" w:rsidRDefault="008B493D" w:rsidP="008A1935">
      <w:pPr>
        <w:pStyle w:val="ae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 xml:space="preserve">Электронно-библиотечная система издательства «ЮРАЙТ» </w:t>
      </w:r>
      <w:hyperlink r:id="rId18">
        <w:r w:rsidRPr="00F22FF0">
          <w:rPr>
            <w:color w:val="0000FF"/>
            <w:sz w:val="28"/>
            <w:szCs w:val="28"/>
            <w:u w:val="single"/>
          </w:rPr>
          <w:t>https://urait.ru/</w:t>
        </w:r>
      </w:hyperlink>
      <w:r w:rsidRPr="00F22FF0">
        <w:rPr>
          <w:color w:val="000000"/>
          <w:sz w:val="28"/>
          <w:szCs w:val="28"/>
        </w:rPr>
        <w:t xml:space="preserve"> </w:t>
      </w:r>
    </w:p>
    <w:p w14:paraId="1952726F" w14:textId="44CAAE4A" w:rsidR="008B493D" w:rsidRPr="008B493D" w:rsidRDefault="008B493D" w:rsidP="008A1935">
      <w:pPr>
        <w:pStyle w:val="ae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>Электронно-библиотечная система</w:t>
      </w:r>
      <w:r>
        <w:rPr>
          <w:color w:val="000000"/>
          <w:sz w:val="28"/>
          <w:szCs w:val="28"/>
        </w:rPr>
        <w:t xml:space="preserve"> ЛАНЬ </w:t>
      </w:r>
      <w:hyperlink r:id="rId19" w:history="1">
        <w:r w:rsidRPr="0041676B">
          <w:rPr>
            <w:rStyle w:val="ac"/>
            <w:sz w:val="28"/>
            <w:szCs w:val="28"/>
          </w:rPr>
          <w:t>https://e.lanbook.com/</w:t>
        </w:r>
      </w:hyperlink>
    </w:p>
    <w:p w14:paraId="4F1E5869" w14:textId="77777777" w:rsidR="005E6B27" w:rsidRDefault="005248AA">
      <w:pPr>
        <w:pStyle w:val="2"/>
        <w:rPr>
          <w:sz w:val="28"/>
          <w:szCs w:val="28"/>
        </w:rPr>
      </w:pPr>
      <w:bookmarkStart w:id="28" w:name="_z337ya" w:colFirst="0" w:colLast="0"/>
      <w:bookmarkStart w:id="29" w:name="_Toc132289593"/>
      <w:bookmarkEnd w:id="28"/>
      <w:r>
        <w:rPr>
          <w:sz w:val="28"/>
          <w:szCs w:val="28"/>
        </w:rPr>
        <w:t>10. Методические указания для обучающихся по освоению дисциплины</w:t>
      </w:r>
      <w:bookmarkEnd w:id="29"/>
    </w:p>
    <w:p w14:paraId="5A32922E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Практическому занятию в обязательном порядке должна предшествовать самостоятельная подготовительная работа обучающегося, целями которой являются:</w:t>
      </w:r>
    </w:p>
    <w:p w14:paraId="611EC6FA" w14:textId="77777777" w:rsidR="005E6B27" w:rsidRDefault="005248AA" w:rsidP="008A193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изучение и повторение лекционного материала;</w:t>
      </w:r>
    </w:p>
    <w:p w14:paraId="74C43D9C" w14:textId="77777777" w:rsidR="005E6B27" w:rsidRDefault="005248AA" w:rsidP="008A193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самостоятельное изучение необходимого для успешного проведения занятий теоретического материала (конспектирование методик достижения поставленных теоретических и практических целей);</w:t>
      </w:r>
    </w:p>
    <w:p w14:paraId="277C6CE1" w14:textId="77777777" w:rsidR="005E6B27" w:rsidRDefault="005248AA" w:rsidP="008A193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ознакомление с методологией практической деятельности специалиста в круге рассматриваемых на занятии вопросов (изучении материалов, </w:t>
      </w:r>
      <w:r>
        <w:rPr>
          <w:color w:val="000000"/>
          <w:sz w:val="28"/>
          <w:szCs w:val="28"/>
        </w:rPr>
        <w:lastRenderedPageBreak/>
        <w:t>опубликованных в периодических специализированных изданиях и на специализированных сайтах в Интернете);</w:t>
      </w:r>
    </w:p>
    <w:p w14:paraId="6B69BA18" w14:textId="77777777" w:rsidR="005E6B27" w:rsidRDefault="005248AA" w:rsidP="008A193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выполнение простейших тренировочных заданий (тестов), призванных акцентировать внимание обучающегося на наиболее важные разделы изучаемого материала;</w:t>
      </w:r>
    </w:p>
    <w:p w14:paraId="52151A10" w14:textId="77777777" w:rsidR="005E6B27" w:rsidRDefault="005248AA" w:rsidP="008A193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формирование навыков самостоятельной работы с учебной и научной литературой по изучаемому предмету.</w:t>
      </w:r>
    </w:p>
    <w:p w14:paraId="0E95AEA8" w14:textId="77777777" w:rsidR="005E6B27" w:rsidRDefault="005248AA" w:rsidP="008A193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подготовка к решению практико-ориентированных и ситуационных задач;</w:t>
      </w:r>
    </w:p>
    <w:p w14:paraId="1F5A2A84" w14:textId="77777777" w:rsidR="005E6B27" w:rsidRDefault="005248AA" w:rsidP="008A193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подготовка к устному опросу;</w:t>
      </w:r>
    </w:p>
    <w:p w14:paraId="611DC85E" w14:textId="77777777" w:rsidR="005E6B27" w:rsidRDefault="005248AA" w:rsidP="008A193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подготовка к</w:t>
      </w:r>
    </w:p>
    <w:p w14:paraId="4E9CA3C0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практическим занятиям обучающиеся готовятся самостоятельно, в соответствии с рекомендациями преподавателя, сделанными на предыдущем занятии и с использованием основной и дополнительной литературы в БИК Финуниверситета (других библиотеках) и дома. </w:t>
      </w:r>
    </w:p>
    <w:p w14:paraId="6A42E247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 выполнения заданий для самостоятельной работы проводится в следующих формах:</w:t>
      </w:r>
    </w:p>
    <w:p w14:paraId="22EF9C5B" w14:textId="77777777" w:rsidR="005E6B27" w:rsidRDefault="005248AA" w:rsidP="008A193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решение практико-ориентированных и ситуационных задач;</w:t>
      </w:r>
    </w:p>
    <w:p w14:paraId="5D4E0B60" w14:textId="77777777" w:rsidR="005E6B27" w:rsidRDefault="005248AA" w:rsidP="008A193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устный опрос;</w:t>
      </w:r>
    </w:p>
    <w:p w14:paraId="1617442F" w14:textId="77777777" w:rsidR="005E6B27" w:rsidRDefault="005248AA" w:rsidP="008A193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тренировочные задания (тесты).</w:t>
      </w:r>
    </w:p>
    <w:p w14:paraId="159F7E8B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Методические рекомендации по выполнению домашнего задания.</w:t>
      </w:r>
    </w:p>
    <w:p w14:paraId="22C64834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Важной формой самостоятельной работы обучающегося является домашнее задание. Его выполнение преследует цель углубленной проработки дисциплины. </w:t>
      </w:r>
    </w:p>
    <w:p w14:paraId="2BCCC517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 выполнения домашнего задания обучающийся должен в целом ознакомиться с разделами курса, предусмотренными учебной программой.</w:t>
      </w:r>
    </w:p>
    <w:p w14:paraId="69B1C0CB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Обучающиеся выполняют письменные задания в электронной форме (в документах </w:t>
      </w:r>
      <w:proofErr w:type="spellStart"/>
      <w:r>
        <w:rPr>
          <w:color w:val="000000"/>
          <w:sz w:val="28"/>
          <w:szCs w:val="28"/>
        </w:rPr>
        <w:t>Google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Docs</w:t>
      </w:r>
      <w:proofErr w:type="spellEnd"/>
      <w:r>
        <w:rPr>
          <w:color w:val="000000"/>
          <w:sz w:val="28"/>
          <w:szCs w:val="28"/>
        </w:rPr>
        <w:t xml:space="preserve">) и прикрепляют ссылку на соответствующий документ в поле «Решение» на образовательной платформе. Название документа оформляется по требованиям методических указаний с указанием ФИО и номера группы. Доступ к документу, а также ко всем дополнительным ссылкам, </w:t>
      </w:r>
      <w:r>
        <w:rPr>
          <w:color w:val="000000"/>
          <w:sz w:val="28"/>
          <w:szCs w:val="28"/>
        </w:rPr>
        <w:lastRenderedPageBreak/>
        <w:t>включённым в документ, должен быть открыт для комментирования (в правом верхнем углу документа необходимо выбрать «Настройка доступа» — «Доступные пользователям, у которых есть ссылка» — «Комментатор»).</w:t>
      </w:r>
    </w:p>
    <w:p w14:paraId="633E29D9" w14:textId="77777777" w:rsidR="005E6B27" w:rsidRDefault="005248AA">
      <w:pPr>
        <w:pStyle w:val="2"/>
        <w:ind w:firstLine="426"/>
        <w:jc w:val="both"/>
        <w:rPr>
          <w:sz w:val="28"/>
          <w:szCs w:val="28"/>
        </w:rPr>
      </w:pPr>
      <w:bookmarkStart w:id="30" w:name="_3j2qqm3" w:colFirst="0" w:colLast="0"/>
      <w:bookmarkStart w:id="31" w:name="_Toc132289594"/>
      <w:bookmarkEnd w:id="30"/>
      <w:r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1"/>
    </w:p>
    <w:p w14:paraId="0B14B8F2" w14:textId="77777777" w:rsidR="0066714D" w:rsidRPr="00126950" w:rsidRDefault="0066714D" w:rsidP="0066714D">
      <w:pPr>
        <w:pStyle w:val="2"/>
        <w:rPr>
          <w:bCs/>
          <w:color w:val="000000"/>
          <w:sz w:val="28"/>
          <w:szCs w:val="28"/>
        </w:rPr>
      </w:pPr>
      <w:bookmarkStart w:id="32" w:name="_1y810tw" w:colFirst="0" w:colLast="0"/>
      <w:bookmarkStart w:id="33" w:name="_Toc531614950"/>
      <w:bookmarkStart w:id="34" w:name="_Toc531686467"/>
      <w:bookmarkStart w:id="35" w:name="_Toc132289595"/>
      <w:bookmarkEnd w:id="32"/>
      <w:r w:rsidRPr="00126950">
        <w:rPr>
          <w:bCs/>
          <w:color w:val="000000"/>
          <w:sz w:val="28"/>
          <w:szCs w:val="28"/>
        </w:rPr>
        <w:t>11. 1. Комплект лицензионного программного обеспечения:</w:t>
      </w:r>
      <w:bookmarkEnd w:id="33"/>
      <w:bookmarkEnd w:id="34"/>
    </w:p>
    <w:p w14:paraId="3507C653" w14:textId="77777777" w:rsidR="0066714D" w:rsidRPr="00974B71" w:rsidRDefault="0066714D" w:rsidP="0066714D">
      <w:pPr>
        <w:pStyle w:val="2"/>
        <w:spacing w:before="0" w:after="0"/>
        <w:ind w:firstLine="709"/>
        <w:rPr>
          <w:b w:val="0"/>
          <w:bCs/>
          <w:color w:val="000000"/>
          <w:sz w:val="28"/>
          <w:szCs w:val="28"/>
        </w:rPr>
      </w:pPr>
      <w:bookmarkStart w:id="36" w:name="_Toc531614951"/>
      <w:bookmarkStart w:id="37" w:name="_Toc531686468"/>
      <w:r w:rsidRPr="00974B71">
        <w:rPr>
          <w:b w:val="0"/>
          <w:bCs/>
          <w:color w:val="000000"/>
          <w:sz w:val="28"/>
          <w:szCs w:val="28"/>
        </w:rPr>
        <w:t xml:space="preserve">1. </w:t>
      </w:r>
      <w:r w:rsidRPr="00126950">
        <w:rPr>
          <w:b w:val="0"/>
          <w:bCs/>
          <w:color w:val="000000"/>
          <w:sz w:val="28"/>
          <w:szCs w:val="28"/>
          <w:lang w:val="en-US"/>
        </w:rPr>
        <w:t>Windows</w:t>
      </w:r>
      <w:r w:rsidRPr="00974B71">
        <w:rPr>
          <w:b w:val="0"/>
          <w:bCs/>
          <w:color w:val="000000"/>
          <w:sz w:val="28"/>
          <w:szCs w:val="28"/>
        </w:rPr>
        <w:t xml:space="preserve">, </w:t>
      </w:r>
      <w:r w:rsidRPr="00126950">
        <w:rPr>
          <w:b w:val="0"/>
          <w:bCs/>
          <w:color w:val="000000"/>
          <w:sz w:val="28"/>
          <w:szCs w:val="28"/>
          <w:lang w:val="en-US"/>
        </w:rPr>
        <w:t>Microsoft</w:t>
      </w:r>
      <w:r w:rsidRPr="00974B71">
        <w:rPr>
          <w:b w:val="0"/>
          <w:bCs/>
          <w:color w:val="000000"/>
          <w:sz w:val="28"/>
          <w:szCs w:val="28"/>
        </w:rPr>
        <w:t xml:space="preserve"> </w:t>
      </w:r>
      <w:r w:rsidRPr="00126950">
        <w:rPr>
          <w:b w:val="0"/>
          <w:bCs/>
          <w:color w:val="000000"/>
          <w:sz w:val="28"/>
          <w:szCs w:val="28"/>
          <w:lang w:val="en-US"/>
        </w:rPr>
        <w:t>Office</w:t>
      </w:r>
      <w:r w:rsidRPr="00974B71">
        <w:rPr>
          <w:b w:val="0"/>
          <w:bCs/>
          <w:color w:val="000000"/>
          <w:sz w:val="28"/>
          <w:szCs w:val="28"/>
        </w:rPr>
        <w:t>.</w:t>
      </w:r>
      <w:bookmarkEnd w:id="36"/>
      <w:bookmarkEnd w:id="37"/>
    </w:p>
    <w:p w14:paraId="065030A7" w14:textId="77777777" w:rsidR="0066714D" w:rsidRPr="00974B71" w:rsidRDefault="0066714D" w:rsidP="0066714D">
      <w:pPr>
        <w:pStyle w:val="2"/>
        <w:spacing w:before="0" w:after="0"/>
        <w:ind w:firstLine="709"/>
        <w:rPr>
          <w:b w:val="0"/>
          <w:bCs/>
          <w:color w:val="000000"/>
          <w:sz w:val="28"/>
          <w:szCs w:val="28"/>
        </w:rPr>
      </w:pPr>
      <w:bookmarkStart w:id="38" w:name="_Toc531614952"/>
      <w:bookmarkStart w:id="39" w:name="_Toc531686469"/>
      <w:r w:rsidRPr="00974B71">
        <w:rPr>
          <w:b w:val="0"/>
          <w:bCs/>
          <w:color w:val="000000"/>
          <w:sz w:val="28"/>
          <w:szCs w:val="28"/>
        </w:rPr>
        <w:t xml:space="preserve">2. </w:t>
      </w:r>
      <w:bookmarkEnd w:id="38"/>
      <w:bookmarkEnd w:id="39"/>
      <w:r w:rsidRPr="00126950">
        <w:rPr>
          <w:b w:val="0"/>
          <w:bCs/>
          <w:color w:val="000000"/>
          <w:sz w:val="28"/>
          <w:szCs w:val="28"/>
        </w:rPr>
        <w:t>Антивирус</w:t>
      </w:r>
      <w:r w:rsidRPr="00974B71">
        <w:rPr>
          <w:b w:val="0"/>
          <w:bCs/>
          <w:color w:val="000000"/>
          <w:sz w:val="28"/>
          <w:szCs w:val="28"/>
        </w:rPr>
        <w:t xml:space="preserve"> </w:t>
      </w:r>
      <w:r w:rsidRPr="00126950">
        <w:rPr>
          <w:b w:val="0"/>
          <w:bCs/>
          <w:color w:val="000000"/>
          <w:sz w:val="28"/>
          <w:szCs w:val="28"/>
          <w:lang w:val="en-US"/>
        </w:rPr>
        <w:t>Kaspersky</w:t>
      </w:r>
    </w:p>
    <w:p w14:paraId="4D67299E" w14:textId="77777777" w:rsidR="0066714D" w:rsidRPr="00126950" w:rsidRDefault="0066714D" w:rsidP="0066714D">
      <w:pPr>
        <w:pStyle w:val="2"/>
        <w:rPr>
          <w:bCs/>
          <w:color w:val="000000"/>
          <w:sz w:val="28"/>
          <w:szCs w:val="28"/>
        </w:rPr>
      </w:pPr>
      <w:bookmarkStart w:id="40" w:name="_Toc531614953"/>
      <w:bookmarkStart w:id="41" w:name="_Toc531686470"/>
      <w:r w:rsidRPr="00974B71">
        <w:rPr>
          <w:bCs/>
          <w:color w:val="000000"/>
          <w:sz w:val="28"/>
          <w:szCs w:val="28"/>
        </w:rPr>
        <w:t xml:space="preserve">11.2. </w:t>
      </w:r>
      <w:r w:rsidRPr="00126950">
        <w:rPr>
          <w:bCs/>
          <w:color w:val="000000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40"/>
      <w:bookmarkEnd w:id="41"/>
    </w:p>
    <w:p w14:paraId="09B48006" w14:textId="77777777" w:rsidR="0066714D" w:rsidRPr="00126950" w:rsidRDefault="0066714D" w:rsidP="0066714D">
      <w:pPr>
        <w:pStyle w:val="2"/>
        <w:spacing w:before="0" w:after="0"/>
        <w:ind w:firstLine="709"/>
        <w:rPr>
          <w:b w:val="0"/>
          <w:bCs/>
          <w:color w:val="000000"/>
          <w:sz w:val="28"/>
          <w:szCs w:val="28"/>
        </w:rPr>
      </w:pPr>
      <w:r w:rsidRPr="00126950">
        <w:rPr>
          <w:b w:val="0"/>
          <w:bCs/>
          <w:color w:val="000000"/>
          <w:sz w:val="28"/>
          <w:szCs w:val="28"/>
        </w:rPr>
        <w:t>1. Информационно-правовая система «Гарант»</w:t>
      </w:r>
    </w:p>
    <w:p w14:paraId="6CA00FB0" w14:textId="3F1658AA" w:rsidR="0066714D" w:rsidRDefault="0066714D" w:rsidP="0066714D">
      <w:pPr>
        <w:pStyle w:val="2"/>
        <w:spacing w:before="0" w:after="0"/>
        <w:ind w:firstLine="709"/>
        <w:rPr>
          <w:b w:val="0"/>
          <w:bCs/>
          <w:color w:val="000000"/>
          <w:sz w:val="28"/>
          <w:szCs w:val="28"/>
        </w:rPr>
      </w:pPr>
      <w:r w:rsidRPr="00126950">
        <w:rPr>
          <w:b w:val="0"/>
          <w:bCs/>
          <w:color w:val="000000"/>
          <w:sz w:val="28"/>
          <w:szCs w:val="28"/>
        </w:rPr>
        <w:t>2. Информационно-правовая система «Консультант Плюс»</w:t>
      </w:r>
    </w:p>
    <w:p w14:paraId="27F0CBA7" w14:textId="77777777" w:rsidR="00CC455C" w:rsidRDefault="00CC455C" w:rsidP="00CC455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8"/>
          <w:szCs w:val="28"/>
        </w:rPr>
      </w:pPr>
    </w:p>
    <w:p w14:paraId="5912DE7D" w14:textId="6061EDE8" w:rsidR="00CC455C" w:rsidRPr="00042B25" w:rsidRDefault="00CC455C" w:rsidP="00CC455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8"/>
          <w:szCs w:val="28"/>
        </w:rPr>
      </w:pPr>
      <w:r w:rsidRPr="00042B25">
        <w:rPr>
          <w:b/>
          <w:color w:val="000000"/>
          <w:sz w:val="28"/>
          <w:szCs w:val="28"/>
        </w:rPr>
        <w:t xml:space="preserve">11.3. Сертифицированные программные и аппаратные средства защиты информации – </w:t>
      </w:r>
      <w:r w:rsidRPr="00042B25">
        <w:rPr>
          <w:color w:val="000000"/>
          <w:sz w:val="28"/>
          <w:szCs w:val="28"/>
        </w:rPr>
        <w:t>не предусмотрено.</w:t>
      </w:r>
    </w:p>
    <w:p w14:paraId="57544A3F" w14:textId="77777777" w:rsidR="00CC455C" w:rsidRPr="00CC455C" w:rsidRDefault="00CC455C" w:rsidP="00CC455C"/>
    <w:p w14:paraId="6394BEA6" w14:textId="02883ECC" w:rsidR="005E6B27" w:rsidRDefault="005248AA" w:rsidP="0066714D">
      <w:pPr>
        <w:pStyle w:val="2"/>
        <w:rPr>
          <w:sz w:val="28"/>
          <w:szCs w:val="28"/>
        </w:rPr>
      </w:pPr>
      <w:r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35"/>
    </w:p>
    <w:p w14:paraId="5C62DB7E" w14:textId="77777777" w:rsidR="005E6B27" w:rsidRDefault="005248AA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Учебно-лабораторное оборудование:</w:t>
      </w:r>
    </w:p>
    <w:p w14:paraId="578B4DE8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персональный компьютер;</w:t>
      </w:r>
    </w:p>
    <w:p w14:paraId="1638B505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проектор.</w:t>
      </w:r>
    </w:p>
    <w:p w14:paraId="18853E56" w14:textId="77777777" w:rsidR="005E6B27" w:rsidRDefault="005248AA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Программные, технические и электронные средства обучения и контроля знаний обучающихся,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sectPr w:rsidR="005E6B27" w:rsidSect="008C6965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134" w:right="849" w:bottom="764" w:left="1418" w:header="708" w:footer="41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923DC7" w14:textId="77777777" w:rsidR="00D15165" w:rsidRDefault="00D15165">
      <w:r>
        <w:separator/>
      </w:r>
    </w:p>
  </w:endnote>
  <w:endnote w:type="continuationSeparator" w:id="0">
    <w:p w14:paraId="0B605448" w14:textId="77777777" w:rsidR="00D15165" w:rsidRDefault="00D15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9F242A" w14:textId="77777777" w:rsidR="00CC455C" w:rsidRDefault="00CC455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  <w:p w14:paraId="2C3B149C" w14:textId="77777777" w:rsidR="00CC455C" w:rsidRDefault="00CC455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2F65C1" w14:textId="6832CADD" w:rsidR="00CC455C" w:rsidRDefault="00CC455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5057F0">
      <w:rPr>
        <w:noProof/>
        <w:color w:val="000000"/>
        <w:sz w:val="24"/>
        <w:szCs w:val="24"/>
      </w:rPr>
      <w:t>2</w:t>
    </w:r>
    <w:r>
      <w:rPr>
        <w:color w:val="000000"/>
        <w:sz w:val="24"/>
        <w:szCs w:val="24"/>
      </w:rPr>
      <w:fldChar w:fldCharType="end"/>
    </w:r>
  </w:p>
  <w:p w14:paraId="6D5F4E7D" w14:textId="77777777" w:rsidR="00CC455C" w:rsidRDefault="00CC455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EA004B" w14:textId="77777777" w:rsidR="00CC455C" w:rsidRDefault="00CC455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4"/>
        <w:szCs w:val="24"/>
      </w:rPr>
    </w:pPr>
  </w:p>
  <w:p w14:paraId="451A2DB7" w14:textId="77777777" w:rsidR="00CC455C" w:rsidRDefault="00CC455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783893" w14:textId="77777777" w:rsidR="00D15165" w:rsidRDefault="00D15165">
      <w:r>
        <w:separator/>
      </w:r>
    </w:p>
  </w:footnote>
  <w:footnote w:type="continuationSeparator" w:id="0">
    <w:p w14:paraId="5E6CF170" w14:textId="77777777" w:rsidR="00D15165" w:rsidRDefault="00D15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B6D01" w14:textId="77777777" w:rsidR="00CC455C" w:rsidRDefault="00CC455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853B4" w14:textId="77777777" w:rsidR="00CC455C" w:rsidRDefault="00CC455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FB9A5" w14:textId="77777777" w:rsidR="00CC455C" w:rsidRDefault="00CC455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372F4"/>
    <w:multiLevelType w:val="hybridMultilevel"/>
    <w:tmpl w:val="9830D5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71313"/>
    <w:multiLevelType w:val="hybridMultilevel"/>
    <w:tmpl w:val="DA20847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E2223"/>
    <w:multiLevelType w:val="hybridMultilevel"/>
    <w:tmpl w:val="A538C6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4547F"/>
    <w:multiLevelType w:val="multilevel"/>
    <w:tmpl w:val="A6626A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6E67C59"/>
    <w:multiLevelType w:val="hybridMultilevel"/>
    <w:tmpl w:val="858AA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B449A"/>
    <w:multiLevelType w:val="multilevel"/>
    <w:tmpl w:val="1C1A7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42504A"/>
    <w:multiLevelType w:val="hybridMultilevel"/>
    <w:tmpl w:val="E6029E9C"/>
    <w:lvl w:ilvl="0" w:tplc="7418316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03558F"/>
    <w:multiLevelType w:val="hybridMultilevel"/>
    <w:tmpl w:val="2884A8F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9E6B5F"/>
    <w:multiLevelType w:val="hybridMultilevel"/>
    <w:tmpl w:val="C962348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313739FF"/>
    <w:multiLevelType w:val="multilevel"/>
    <w:tmpl w:val="CACC7C88"/>
    <w:lvl w:ilvl="0">
      <w:start w:val="1"/>
      <w:numFmt w:val="decimal"/>
      <w:lvlText w:val="%1."/>
      <w:lvlJc w:val="left"/>
      <w:pPr>
        <w:ind w:left="1069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0" w15:restartNumberingAfterBreak="0">
    <w:nsid w:val="31BE775A"/>
    <w:multiLevelType w:val="multilevel"/>
    <w:tmpl w:val="7D0A7CB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</w:abstractNum>
  <w:abstractNum w:abstractNumId="11" w15:restartNumberingAfterBreak="0">
    <w:nsid w:val="32331366"/>
    <w:multiLevelType w:val="hybridMultilevel"/>
    <w:tmpl w:val="ACB656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B96D02"/>
    <w:multiLevelType w:val="hybridMultilevel"/>
    <w:tmpl w:val="571AFA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B5481"/>
    <w:multiLevelType w:val="hybridMultilevel"/>
    <w:tmpl w:val="60621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FF5B8A"/>
    <w:multiLevelType w:val="hybridMultilevel"/>
    <w:tmpl w:val="7E749AE0"/>
    <w:lvl w:ilvl="0" w:tplc="FFFFFFFF">
      <w:start w:val="1"/>
      <w:numFmt w:val="decimal"/>
      <w:lvlText w:val="%1."/>
      <w:lvlJc w:val="left"/>
      <w:pPr>
        <w:ind w:left="729" w:hanging="360"/>
      </w:pPr>
    </w:lvl>
    <w:lvl w:ilvl="1" w:tplc="FFFFFFFF" w:tentative="1">
      <w:start w:val="1"/>
      <w:numFmt w:val="lowerLetter"/>
      <w:lvlText w:val="%2."/>
      <w:lvlJc w:val="left"/>
      <w:pPr>
        <w:ind w:left="1449" w:hanging="360"/>
      </w:pPr>
    </w:lvl>
    <w:lvl w:ilvl="2" w:tplc="FFFFFFFF" w:tentative="1">
      <w:start w:val="1"/>
      <w:numFmt w:val="lowerRoman"/>
      <w:lvlText w:val="%3."/>
      <w:lvlJc w:val="right"/>
      <w:pPr>
        <w:ind w:left="2169" w:hanging="180"/>
      </w:pPr>
    </w:lvl>
    <w:lvl w:ilvl="3" w:tplc="FFFFFFFF" w:tentative="1">
      <w:start w:val="1"/>
      <w:numFmt w:val="decimal"/>
      <w:lvlText w:val="%4."/>
      <w:lvlJc w:val="left"/>
      <w:pPr>
        <w:ind w:left="2889" w:hanging="360"/>
      </w:pPr>
    </w:lvl>
    <w:lvl w:ilvl="4" w:tplc="FFFFFFFF" w:tentative="1">
      <w:start w:val="1"/>
      <w:numFmt w:val="lowerLetter"/>
      <w:lvlText w:val="%5."/>
      <w:lvlJc w:val="left"/>
      <w:pPr>
        <w:ind w:left="3609" w:hanging="360"/>
      </w:pPr>
    </w:lvl>
    <w:lvl w:ilvl="5" w:tplc="FFFFFFFF" w:tentative="1">
      <w:start w:val="1"/>
      <w:numFmt w:val="lowerRoman"/>
      <w:lvlText w:val="%6."/>
      <w:lvlJc w:val="right"/>
      <w:pPr>
        <w:ind w:left="4329" w:hanging="180"/>
      </w:pPr>
    </w:lvl>
    <w:lvl w:ilvl="6" w:tplc="FFFFFFFF" w:tentative="1">
      <w:start w:val="1"/>
      <w:numFmt w:val="decimal"/>
      <w:lvlText w:val="%7."/>
      <w:lvlJc w:val="left"/>
      <w:pPr>
        <w:ind w:left="5049" w:hanging="360"/>
      </w:pPr>
    </w:lvl>
    <w:lvl w:ilvl="7" w:tplc="FFFFFFFF" w:tentative="1">
      <w:start w:val="1"/>
      <w:numFmt w:val="lowerLetter"/>
      <w:lvlText w:val="%8."/>
      <w:lvlJc w:val="left"/>
      <w:pPr>
        <w:ind w:left="5769" w:hanging="360"/>
      </w:pPr>
    </w:lvl>
    <w:lvl w:ilvl="8" w:tplc="FFFFFFFF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15" w15:restartNumberingAfterBreak="0">
    <w:nsid w:val="3C596C80"/>
    <w:multiLevelType w:val="multilevel"/>
    <w:tmpl w:val="9694434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 w15:restartNumberingAfterBreak="0">
    <w:nsid w:val="3E1569BB"/>
    <w:multiLevelType w:val="hybridMultilevel"/>
    <w:tmpl w:val="D9ECDC2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E96CF5"/>
    <w:multiLevelType w:val="hybridMultilevel"/>
    <w:tmpl w:val="61C2A77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952292"/>
    <w:multiLevelType w:val="hybridMultilevel"/>
    <w:tmpl w:val="E8F22F2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A142008"/>
    <w:multiLevelType w:val="multilevel"/>
    <w:tmpl w:val="1ADA6A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FF41E2"/>
    <w:multiLevelType w:val="multilevel"/>
    <w:tmpl w:val="8888603C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6AAA3F0E"/>
    <w:multiLevelType w:val="multilevel"/>
    <w:tmpl w:val="73EA4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45F2D38"/>
    <w:multiLevelType w:val="hybridMultilevel"/>
    <w:tmpl w:val="FC420ACC"/>
    <w:lvl w:ilvl="0" w:tplc="FFFFFFFF">
      <w:start w:val="1"/>
      <w:numFmt w:val="decimal"/>
      <w:lvlText w:val="%1."/>
      <w:lvlJc w:val="left"/>
      <w:pPr>
        <w:ind w:left="689" w:hanging="360"/>
      </w:pPr>
    </w:lvl>
    <w:lvl w:ilvl="1" w:tplc="04190019" w:tentative="1">
      <w:start w:val="1"/>
      <w:numFmt w:val="lowerLetter"/>
      <w:lvlText w:val="%2."/>
      <w:lvlJc w:val="left"/>
      <w:pPr>
        <w:ind w:left="1409" w:hanging="360"/>
      </w:pPr>
    </w:lvl>
    <w:lvl w:ilvl="2" w:tplc="0419001B" w:tentative="1">
      <w:start w:val="1"/>
      <w:numFmt w:val="lowerRoman"/>
      <w:lvlText w:val="%3."/>
      <w:lvlJc w:val="right"/>
      <w:pPr>
        <w:ind w:left="2129" w:hanging="180"/>
      </w:pPr>
    </w:lvl>
    <w:lvl w:ilvl="3" w:tplc="0419000F" w:tentative="1">
      <w:start w:val="1"/>
      <w:numFmt w:val="decimal"/>
      <w:lvlText w:val="%4."/>
      <w:lvlJc w:val="left"/>
      <w:pPr>
        <w:ind w:left="2849" w:hanging="360"/>
      </w:pPr>
    </w:lvl>
    <w:lvl w:ilvl="4" w:tplc="04190019" w:tentative="1">
      <w:start w:val="1"/>
      <w:numFmt w:val="lowerLetter"/>
      <w:lvlText w:val="%5."/>
      <w:lvlJc w:val="left"/>
      <w:pPr>
        <w:ind w:left="3569" w:hanging="360"/>
      </w:pPr>
    </w:lvl>
    <w:lvl w:ilvl="5" w:tplc="0419001B" w:tentative="1">
      <w:start w:val="1"/>
      <w:numFmt w:val="lowerRoman"/>
      <w:lvlText w:val="%6."/>
      <w:lvlJc w:val="right"/>
      <w:pPr>
        <w:ind w:left="4289" w:hanging="180"/>
      </w:pPr>
    </w:lvl>
    <w:lvl w:ilvl="6" w:tplc="0419000F" w:tentative="1">
      <w:start w:val="1"/>
      <w:numFmt w:val="decimal"/>
      <w:lvlText w:val="%7."/>
      <w:lvlJc w:val="left"/>
      <w:pPr>
        <w:ind w:left="5009" w:hanging="360"/>
      </w:pPr>
    </w:lvl>
    <w:lvl w:ilvl="7" w:tplc="04190019" w:tentative="1">
      <w:start w:val="1"/>
      <w:numFmt w:val="lowerLetter"/>
      <w:lvlText w:val="%8."/>
      <w:lvlJc w:val="left"/>
      <w:pPr>
        <w:ind w:left="5729" w:hanging="360"/>
      </w:pPr>
    </w:lvl>
    <w:lvl w:ilvl="8" w:tplc="041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23" w15:restartNumberingAfterBreak="0">
    <w:nsid w:val="760917F5"/>
    <w:multiLevelType w:val="multilevel"/>
    <w:tmpl w:val="AA6A266A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4" w15:restartNumberingAfterBreak="0">
    <w:nsid w:val="771B19D6"/>
    <w:multiLevelType w:val="multilevel"/>
    <w:tmpl w:val="DEB21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A3F0945"/>
    <w:multiLevelType w:val="hybridMultilevel"/>
    <w:tmpl w:val="7A10318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A27C9C"/>
    <w:multiLevelType w:val="hybridMultilevel"/>
    <w:tmpl w:val="7E749AE0"/>
    <w:lvl w:ilvl="0" w:tplc="FFFFFFFF">
      <w:start w:val="1"/>
      <w:numFmt w:val="decimal"/>
      <w:lvlText w:val="%1."/>
      <w:lvlJc w:val="left"/>
      <w:pPr>
        <w:ind w:left="729" w:hanging="360"/>
      </w:pPr>
    </w:lvl>
    <w:lvl w:ilvl="1" w:tplc="04190019" w:tentative="1">
      <w:start w:val="1"/>
      <w:numFmt w:val="lowerLetter"/>
      <w:lvlText w:val="%2."/>
      <w:lvlJc w:val="left"/>
      <w:pPr>
        <w:ind w:left="1449" w:hanging="360"/>
      </w:pPr>
    </w:lvl>
    <w:lvl w:ilvl="2" w:tplc="0419001B" w:tentative="1">
      <w:start w:val="1"/>
      <w:numFmt w:val="lowerRoman"/>
      <w:lvlText w:val="%3."/>
      <w:lvlJc w:val="right"/>
      <w:pPr>
        <w:ind w:left="2169" w:hanging="180"/>
      </w:pPr>
    </w:lvl>
    <w:lvl w:ilvl="3" w:tplc="0419000F" w:tentative="1">
      <w:start w:val="1"/>
      <w:numFmt w:val="decimal"/>
      <w:lvlText w:val="%4."/>
      <w:lvlJc w:val="left"/>
      <w:pPr>
        <w:ind w:left="2889" w:hanging="360"/>
      </w:pPr>
    </w:lvl>
    <w:lvl w:ilvl="4" w:tplc="04190019" w:tentative="1">
      <w:start w:val="1"/>
      <w:numFmt w:val="lowerLetter"/>
      <w:lvlText w:val="%5."/>
      <w:lvlJc w:val="left"/>
      <w:pPr>
        <w:ind w:left="3609" w:hanging="360"/>
      </w:pPr>
    </w:lvl>
    <w:lvl w:ilvl="5" w:tplc="0419001B" w:tentative="1">
      <w:start w:val="1"/>
      <w:numFmt w:val="lowerRoman"/>
      <w:lvlText w:val="%6."/>
      <w:lvlJc w:val="right"/>
      <w:pPr>
        <w:ind w:left="4329" w:hanging="180"/>
      </w:pPr>
    </w:lvl>
    <w:lvl w:ilvl="6" w:tplc="0419000F" w:tentative="1">
      <w:start w:val="1"/>
      <w:numFmt w:val="decimal"/>
      <w:lvlText w:val="%7."/>
      <w:lvlJc w:val="left"/>
      <w:pPr>
        <w:ind w:left="5049" w:hanging="360"/>
      </w:pPr>
    </w:lvl>
    <w:lvl w:ilvl="7" w:tplc="04190019" w:tentative="1">
      <w:start w:val="1"/>
      <w:numFmt w:val="lowerLetter"/>
      <w:lvlText w:val="%8."/>
      <w:lvlJc w:val="left"/>
      <w:pPr>
        <w:ind w:left="5769" w:hanging="360"/>
      </w:pPr>
    </w:lvl>
    <w:lvl w:ilvl="8" w:tplc="0419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27" w15:restartNumberingAfterBreak="0">
    <w:nsid w:val="7C14511E"/>
    <w:multiLevelType w:val="hybridMultilevel"/>
    <w:tmpl w:val="692C32B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38028F"/>
    <w:multiLevelType w:val="hybridMultilevel"/>
    <w:tmpl w:val="9A3C7E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0"/>
  </w:num>
  <w:num w:numId="3">
    <w:abstractNumId w:val="19"/>
  </w:num>
  <w:num w:numId="4">
    <w:abstractNumId w:val="3"/>
  </w:num>
  <w:num w:numId="5">
    <w:abstractNumId w:val="15"/>
  </w:num>
  <w:num w:numId="6">
    <w:abstractNumId w:val="6"/>
  </w:num>
  <w:num w:numId="7">
    <w:abstractNumId w:val="12"/>
  </w:num>
  <w:num w:numId="8">
    <w:abstractNumId w:val="28"/>
  </w:num>
  <w:num w:numId="9">
    <w:abstractNumId w:val="11"/>
  </w:num>
  <w:num w:numId="10">
    <w:abstractNumId w:val="0"/>
  </w:num>
  <w:num w:numId="11">
    <w:abstractNumId w:val="22"/>
  </w:num>
  <w:num w:numId="12">
    <w:abstractNumId w:val="26"/>
  </w:num>
  <w:num w:numId="13">
    <w:abstractNumId w:val="14"/>
  </w:num>
  <w:num w:numId="14">
    <w:abstractNumId w:val="20"/>
  </w:num>
  <w:num w:numId="15">
    <w:abstractNumId w:val="21"/>
  </w:num>
  <w:num w:numId="16">
    <w:abstractNumId w:val="24"/>
  </w:num>
  <w:num w:numId="17">
    <w:abstractNumId w:val="2"/>
  </w:num>
  <w:num w:numId="18">
    <w:abstractNumId w:val="9"/>
  </w:num>
  <w:num w:numId="19">
    <w:abstractNumId w:val="25"/>
  </w:num>
  <w:num w:numId="20">
    <w:abstractNumId w:val="27"/>
  </w:num>
  <w:num w:numId="21">
    <w:abstractNumId w:val="13"/>
  </w:num>
  <w:num w:numId="22">
    <w:abstractNumId w:val="17"/>
  </w:num>
  <w:num w:numId="23">
    <w:abstractNumId w:val="18"/>
  </w:num>
  <w:num w:numId="24">
    <w:abstractNumId w:val="16"/>
  </w:num>
  <w:num w:numId="25">
    <w:abstractNumId w:val="7"/>
  </w:num>
  <w:num w:numId="26">
    <w:abstractNumId w:val="8"/>
  </w:num>
  <w:num w:numId="27">
    <w:abstractNumId w:val="5"/>
  </w:num>
  <w:num w:numId="28">
    <w:abstractNumId w:val="4"/>
  </w:num>
  <w:num w:numId="29">
    <w:abstractNumId w:val="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B27"/>
    <w:rsid w:val="00011C27"/>
    <w:rsid w:val="00012705"/>
    <w:rsid w:val="0004233E"/>
    <w:rsid w:val="00053301"/>
    <w:rsid w:val="000950FC"/>
    <w:rsid w:val="000B6B57"/>
    <w:rsid w:val="000D7EF4"/>
    <w:rsid w:val="00105A9C"/>
    <w:rsid w:val="0011248D"/>
    <w:rsid w:val="00131C0B"/>
    <w:rsid w:val="00132291"/>
    <w:rsid w:val="00141333"/>
    <w:rsid w:val="00147E54"/>
    <w:rsid w:val="00153656"/>
    <w:rsid w:val="00153A2A"/>
    <w:rsid w:val="00164A70"/>
    <w:rsid w:val="00166A79"/>
    <w:rsid w:val="00181F66"/>
    <w:rsid w:val="0019372C"/>
    <w:rsid w:val="001A6689"/>
    <w:rsid w:val="001A6F29"/>
    <w:rsid w:val="001C2F9F"/>
    <w:rsid w:val="001E57E5"/>
    <w:rsid w:val="001F1157"/>
    <w:rsid w:val="0020576D"/>
    <w:rsid w:val="0021152A"/>
    <w:rsid w:val="002133D3"/>
    <w:rsid w:val="00213EDD"/>
    <w:rsid w:val="0022568D"/>
    <w:rsid w:val="00225CBB"/>
    <w:rsid w:val="00272F7B"/>
    <w:rsid w:val="0027336A"/>
    <w:rsid w:val="002A4B2A"/>
    <w:rsid w:val="002B10F9"/>
    <w:rsid w:val="002C40DE"/>
    <w:rsid w:val="002D0C44"/>
    <w:rsid w:val="002D276F"/>
    <w:rsid w:val="002D6DC8"/>
    <w:rsid w:val="002E5610"/>
    <w:rsid w:val="002E75E2"/>
    <w:rsid w:val="002F2D25"/>
    <w:rsid w:val="0030026B"/>
    <w:rsid w:val="00311ABF"/>
    <w:rsid w:val="00312652"/>
    <w:rsid w:val="003135F3"/>
    <w:rsid w:val="00325C8C"/>
    <w:rsid w:val="00337E60"/>
    <w:rsid w:val="00343633"/>
    <w:rsid w:val="00345D16"/>
    <w:rsid w:val="0038542D"/>
    <w:rsid w:val="00390B59"/>
    <w:rsid w:val="00391F40"/>
    <w:rsid w:val="003A7DC4"/>
    <w:rsid w:val="00404115"/>
    <w:rsid w:val="004136B4"/>
    <w:rsid w:val="00422ADF"/>
    <w:rsid w:val="00430CDF"/>
    <w:rsid w:val="00494081"/>
    <w:rsid w:val="004950A0"/>
    <w:rsid w:val="004A2EC1"/>
    <w:rsid w:val="004A6341"/>
    <w:rsid w:val="004A7B79"/>
    <w:rsid w:val="004D7938"/>
    <w:rsid w:val="004E3EA4"/>
    <w:rsid w:val="004E6034"/>
    <w:rsid w:val="005057F0"/>
    <w:rsid w:val="0050582B"/>
    <w:rsid w:val="00517828"/>
    <w:rsid w:val="00521165"/>
    <w:rsid w:val="005248AA"/>
    <w:rsid w:val="0052503B"/>
    <w:rsid w:val="00564222"/>
    <w:rsid w:val="005668CD"/>
    <w:rsid w:val="0057571C"/>
    <w:rsid w:val="0058369F"/>
    <w:rsid w:val="00583B84"/>
    <w:rsid w:val="005975AB"/>
    <w:rsid w:val="005D7EDE"/>
    <w:rsid w:val="005E11CC"/>
    <w:rsid w:val="005E6B27"/>
    <w:rsid w:val="006155F7"/>
    <w:rsid w:val="00630D34"/>
    <w:rsid w:val="00660607"/>
    <w:rsid w:val="006625ED"/>
    <w:rsid w:val="0066511B"/>
    <w:rsid w:val="0066714D"/>
    <w:rsid w:val="006723C6"/>
    <w:rsid w:val="00694B58"/>
    <w:rsid w:val="006A04E8"/>
    <w:rsid w:val="006A164A"/>
    <w:rsid w:val="006B04F3"/>
    <w:rsid w:val="006E1C15"/>
    <w:rsid w:val="006E45EE"/>
    <w:rsid w:val="007110D5"/>
    <w:rsid w:val="00712B9D"/>
    <w:rsid w:val="00720686"/>
    <w:rsid w:val="00733CAA"/>
    <w:rsid w:val="0073439E"/>
    <w:rsid w:val="00755A5D"/>
    <w:rsid w:val="00760798"/>
    <w:rsid w:val="007737A5"/>
    <w:rsid w:val="007B0D09"/>
    <w:rsid w:val="007B74A0"/>
    <w:rsid w:val="007C07DB"/>
    <w:rsid w:val="007C0978"/>
    <w:rsid w:val="00800A16"/>
    <w:rsid w:val="00806CC6"/>
    <w:rsid w:val="0084359F"/>
    <w:rsid w:val="00855DA0"/>
    <w:rsid w:val="0087233A"/>
    <w:rsid w:val="00890583"/>
    <w:rsid w:val="008923D2"/>
    <w:rsid w:val="008A1935"/>
    <w:rsid w:val="008B493D"/>
    <w:rsid w:val="008C6965"/>
    <w:rsid w:val="008F18C1"/>
    <w:rsid w:val="009121E8"/>
    <w:rsid w:val="00923064"/>
    <w:rsid w:val="00932B6B"/>
    <w:rsid w:val="009441D7"/>
    <w:rsid w:val="00957F0A"/>
    <w:rsid w:val="00975C1A"/>
    <w:rsid w:val="0097789E"/>
    <w:rsid w:val="00994C2F"/>
    <w:rsid w:val="009A17B6"/>
    <w:rsid w:val="009B2AA4"/>
    <w:rsid w:val="009B2E2B"/>
    <w:rsid w:val="009C10DC"/>
    <w:rsid w:val="009D17AA"/>
    <w:rsid w:val="009D6D11"/>
    <w:rsid w:val="009E17C9"/>
    <w:rsid w:val="009E1992"/>
    <w:rsid w:val="009E7206"/>
    <w:rsid w:val="00A06DAF"/>
    <w:rsid w:val="00A103C1"/>
    <w:rsid w:val="00A16EF9"/>
    <w:rsid w:val="00A23A34"/>
    <w:rsid w:val="00A24CC9"/>
    <w:rsid w:val="00A34A27"/>
    <w:rsid w:val="00A36B23"/>
    <w:rsid w:val="00A625D1"/>
    <w:rsid w:val="00A77298"/>
    <w:rsid w:val="00A95F7D"/>
    <w:rsid w:val="00AC4732"/>
    <w:rsid w:val="00AC4CB6"/>
    <w:rsid w:val="00AC62E2"/>
    <w:rsid w:val="00AE161F"/>
    <w:rsid w:val="00AF77A4"/>
    <w:rsid w:val="00AF7B76"/>
    <w:rsid w:val="00B13C6F"/>
    <w:rsid w:val="00B173FF"/>
    <w:rsid w:val="00B227D2"/>
    <w:rsid w:val="00B22D8C"/>
    <w:rsid w:val="00B515C1"/>
    <w:rsid w:val="00B63E3F"/>
    <w:rsid w:val="00BA0605"/>
    <w:rsid w:val="00BA1EE8"/>
    <w:rsid w:val="00BB0E7B"/>
    <w:rsid w:val="00BB1D08"/>
    <w:rsid w:val="00BB4000"/>
    <w:rsid w:val="00BB431F"/>
    <w:rsid w:val="00C21DAE"/>
    <w:rsid w:val="00C2360C"/>
    <w:rsid w:val="00C27C72"/>
    <w:rsid w:val="00C83D3D"/>
    <w:rsid w:val="00CA751E"/>
    <w:rsid w:val="00CC455C"/>
    <w:rsid w:val="00CF3CA1"/>
    <w:rsid w:val="00D00F73"/>
    <w:rsid w:val="00D02E15"/>
    <w:rsid w:val="00D041C5"/>
    <w:rsid w:val="00D15165"/>
    <w:rsid w:val="00D20558"/>
    <w:rsid w:val="00D55C59"/>
    <w:rsid w:val="00D61B7B"/>
    <w:rsid w:val="00DC3FD3"/>
    <w:rsid w:val="00DF3E2D"/>
    <w:rsid w:val="00DF7881"/>
    <w:rsid w:val="00E3070B"/>
    <w:rsid w:val="00E3797F"/>
    <w:rsid w:val="00E4652A"/>
    <w:rsid w:val="00E623C0"/>
    <w:rsid w:val="00E763DC"/>
    <w:rsid w:val="00E822D1"/>
    <w:rsid w:val="00E865AF"/>
    <w:rsid w:val="00E96ABD"/>
    <w:rsid w:val="00EA45FC"/>
    <w:rsid w:val="00EC024A"/>
    <w:rsid w:val="00EC06D5"/>
    <w:rsid w:val="00EC49FA"/>
    <w:rsid w:val="00F04BFD"/>
    <w:rsid w:val="00F20781"/>
    <w:rsid w:val="00F217A4"/>
    <w:rsid w:val="00F24DC1"/>
    <w:rsid w:val="00F71419"/>
    <w:rsid w:val="00F80908"/>
    <w:rsid w:val="00FA3D76"/>
    <w:rsid w:val="00FB1B39"/>
    <w:rsid w:val="00FB3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5634C"/>
  <w15:docId w15:val="{0F930E36-93EC-489F-B68C-9951173E7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311ABF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11ABF"/>
    <w:rPr>
      <w:color w:val="605E5C"/>
      <w:shd w:val="clear" w:color="auto" w:fill="E1DFDD"/>
    </w:rPr>
  </w:style>
  <w:style w:type="character" w:styleId="ad">
    <w:name w:val="FollowedHyperlink"/>
    <w:basedOn w:val="a0"/>
    <w:uiPriority w:val="99"/>
    <w:semiHidden/>
    <w:unhideWhenUsed/>
    <w:rsid w:val="00404115"/>
    <w:rPr>
      <w:color w:val="800080" w:themeColor="followedHyperlink"/>
      <w:u w:val="single"/>
    </w:rPr>
  </w:style>
  <w:style w:type="paragraph" w:styleId="ae">
    <w:name w:val="List Paragraph"/>
    <w:aliases w:val="- список,Заголовок3,UL,Абзац маркированнный,Булит 1,2 Спс точк,Имя Рисунка,List Paragraph"/>
    <w:basedOn w:val="a"/>
    <w:link w:val="af"/>
    <w:uiPriority w:val="34"/>
    <w:qFormat/>
    <w:rsid w:val="00BA1EE8"/>
    <w:pPr>
      <w:ind w:left="720"/>
      <w:contextualSpacing/>
    </w:pPr>
    <w:rPr>
      <w:sz w:val="24"/>
      <w:szCs w:val="24"/>
      <w:lang w:eastAsia="ja-JP"/>
    </w:rPr>
  </w:style>
  <w:style w:type="paragraph" w:styleId="af0">
    <w:name w:val="Normal (Web)"/>
    <w:basedOn w:val="a"/>
    <w:uiPriority w:val="99"/>
    <w:unhideWhenUsed/>
    <w:rsid w:val="008B493D"/>
    <w:pPr>
      <w:spacing w:before="100" w:beforeAutospacing="1" w:after="100" w:afterAutospacing="1"/>
    </w:pPr>
    <w:rPr>
      <w:sz w:val="24"/>
      <w:szCs w:val="24"/>
      <w:lang w:eastAsia="ja-JP"/>
    </w:rPr>
  </w:style>
  <w:style w:type="character" w:customStyle="1" w:styleId="af">
    <w:name w:val="Абзац списка Знак"/>
    <w:aliases w:val="- список Знак,Заголовок3 Знак,UL Знак,Абзац маркированнный Знак,Булит 1 Знак,2 Спс точк Знак,Имя Рисунка Знак,List Paragraph Знак"/>
    <w:link w:val="ae"/>
    <w:uiPriority w:val="34"/>
    <w:rsid w:val="008B493D"/>
    <w:rPr>
      <w:sz w:val="24"/>
      <w:szCs w:val="24"/>
      <w:lang w:eastAsia="ja-JP"/>
    </w:rPr>
  </w:style>
  <w:style w:type="paragraph" w:styleId="21">
    <w:name w:val="toc 2"/>
    <w:basedOn w:val="a"/>
    <w:next w:val="a"/>
    <w:autoRedefine/>
    <w:uiPriority w:val="39"/>
    <w:unhideWhenUsed/>
    <w:rsid w:val="00053301"/>
    <w:pPr>
      <w:tabs>
        <w:tab w:val="left" w:pos="567"/>
        <w:tab w:val="right" w:leader="dot" w:pos="9346"/>
      </w:tabs>
      <w:spacing w:after="100"/>
      <w:ind w:left="284" w:hanging="284"/>
    </w:pPr>
    <w:rPr>
      <w:noProof/>
      <w:sz w:val="24"/>
      <w:szCs w:val="24"/>
    </w:rPr>
  </w:style>
  <w:style w:type="paragraph" w:styleId="30">
    <w:name w:val="toc 3"/>
    <w:basedOn w:val="a"/>
    <w:next w:val="a"/>
    <w:autoRedefine/>
    <w:uiPriority w:val="39"/>
    <w:unhideWhenUsed/>
    <w:rsid w:val="00E623C0"/>
    <w:pPr>
      <w:tabs>
        <w:tab w:val="right" w:leader="dot" w:pos="9346"/>
      </w:tabs>
      <w:spacing w:after="100"/>
      <w:ind w:left="200"/>
    </w:pPr>
    <w:rPr>
      <w:noProof/>
      <w:sz w:val="24"/>
      <w:szCs w:val="24"/>
    </w:rPr>
  </w:style>
  <w:style w:type="paragraph" w:styleId="af1">
    <w:name w:val="TOC Heading"/>
    <w:basedOn w:val="1"/>
    <w:next w:val="a"/>
    <w:uiPriority w:val="39"/>
    <w:semiHidden/>
    <w:unhideWhenUsed/>
    <w:qFormat/>
    <w:rsid w:val="00F04BFD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table" w:customStyle="1" w:styleId="40">
    <w:name w:val="4"/>
    <w:basedOn w:val="TableNormal"/>
    <w:rsid w:val="005975A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1">
    <w:name w:val="3"/>
    <w:basedOn w:val="TableNormal"/>
    <w:rsid w:val="005975AB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ConsPlusNormal">
    <w:name w:val="ConsPlusNormal"/>
    <w:rsid w:val="00BB1D0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975C1A"/>
    <w:rPr>
      <w:color w:val="605E5C"/>
      <w:shd w:val="clear" w:color="auto" w:fill="E1DFDD"/>
    </w:rPr>
  </w:style>
  <w:style w:type="character" w:customStyle="1" w:styleId="af2">
    <w:name w:val="Основной текст Знак"/>
    <w:basedOn w:val="a0"/>
    <w:uiPriority w:val="99"/>
    <w:semiHidden/>
    <w:rsid w:val="000D7EF4"/>
  </w:style>
  <w:style w:type="character" w:customStyle="1" w:styleId="20">
    <w:name w:val="Заголовок 2 Знак"/>
    <w:basedOn w:val="a0"/>
    <w:link w:val="2"/>
    <w:uiPriority w:val="9"/>
    <w:rsid w:val="0066714D"/>
    <w:rPr>
      <w:b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0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98599" TargetMode="External"/><Relationship Id="rId13" Type="http://schemas.openxmlformats.org/officeDocument/2006/relationships/hyperlink" Target="https://www.dama.org/cpages/home" TargetMode="External"/><Relationship Id="rId18" Type="http://schemas.openxmlformats.org/officeDocument/2006/relationships/hyperlink" Target="https://urait.ru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https://znanium.com/catalog/product/1876807" TargetMode="External"/><Relationship Id="rId12" Type="http://schemas.openxmlformats.org/officeDocument/2006/relationships/hyperlink" Target="https://habr.com/ru/post/267361/" TargetMode="External"/><Relationship Id="rId17" Type="http://schemas.openxmlformats.org/officeDocument/2006/relationships/hyperlink" Target="http://www.znanium." TargetMode="External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://biblioclub.ru/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mongodb.com/resources" TargetMode="External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://www.book.ru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habr.com/ru/company/ods/blog/322626/" TargetMode="External"/><Relationship Id="rId19" Type="http://schemas.openxmlformats.org/officeDocument/2006/relationships/hyperlink" Target="https://e.lanbook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.lanbook.com/book/182452" TargetMode="External"/><Relationship Id="rId14" Type="http://schemas.openxmlformats.org/officeDocument/2006/relationships/hyperlink" Target="http://elib.fa.ru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29</Pages>
  <Words>7528</Words>
  <Characters>42916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Юрьевна</dc:creator>
  <cp:lastModifiedBy>Борисова Екатерина Владимировна</cp:lastModifiedBy>
  <cp:revision>20</cp:revision>
  <dcterms:created xsi:type="dcterms:W3CDTF">2024-04-22T07:22:00Z</dcterms:created>
  <dcterms:modified xsi:type="dcterms:W3CDTF">2024-05-23T08:03:00Z</dcterms:modified>
</cp:coreProperties>
</file>